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6" w:rsidRDefault="006B2556">
      <w:r>
        <w:t xml:space="preserve">RESUMEN DE SEXUALIDAD </w:t>
      </w:r>
    </w:p>
    <w:p w:rsidR="006B2556" w:rsidRDefault="006B2556"/>
    <w:p w:rsidR="006B2556" w:rsidRDefault="006B2556">
      <w:r>
        <w:t xml:space="preserve">SER PADRE O MADRE ADOLESENTE ESO PUEDE SUCEDER SOBRE TODO CUANDO HAS DECIDIDO EJERCER TU SEXUALIDAD Y ESTA SE ENCUENTRA LLENA DE MATICES </w:t>
      </w:r>
      <w:r w:rsidR="00FC69A0">
        <w:t xml:space="preserve">ESO ES MISTERIOSO </w:t>
      </w:r>
    </w:p>
    <w:p w:rsidR="00FC69A0" w:rsidRDefault="00FC69A0">
      <w:r>
        <w:t xml:space="preserve">LA REALIDAD PUEDE SER OTRA DESDE UNA ENFERMEDAD PORQUE ES MUY PELIGROSO TENER RELACIONES SEXUALES SIN PROTECION </w:t>
      </w:r>
    </w:p>
    <w:p w:rsidR="00FC69A0" w:rsidRDefault="00FC69A0"/>
    <w:p w:rsidR="00FC69A0" w:rsidRDefault="00FC69A0"/>
    <w:p w:rsidR="00FC69A0" w:rsidRDefault="00FC69A0">
      <w:r>
        <w:t xml:space="preserve">RESUMEN DEL APOYO DE GDL </w:t>
      </w:r>
    </w:p>
    <w:p w:rsidR="00FC69A0" w:rsidRDefault="00FC69A0">
      <w:r>
        <w:t xml:space="preserve">PUES EL APOYO DE GDL NO ES MUCHO PERO SI HAY ORGANISACIONES QUE SI APOYAN A MUCHAS MADRES SOLTERAS O FAMILIAS JOVENES QUE NO TIENEN APOYO LOS APOYAN DE MANERA MUY LEVE PARA QUE ENPIESEN A LEVANTARSE Y PUEDEAN MANTENERSE DESPUES DE QUE YA NO TENGAN EL APUYO </w:t>
      </w:r>
    </w:p>
    <w:sectPr w:rsidR="00FC69A0" w:rsidSect="00526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556"/>
    <w:rsid w:val="00526E44"/>
    <w:rsid w:val="006B2556"/>
    <w:rsid w:val="007F7BDA"/>
    <w:rsid w:val="00B468FF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</dc:creator>
  <cp:lastModifiedBy>bogar</cp:lastModifiedBy>
  <cp:revision>1</cp:revision>
  <dcterms:created xsi:type="dcterms:W3CDTF">2016-05-15T23:22:00Z</dcterms:created>
  <dcterms:modified xsi:type="dcterms:W3CDTF">2016-05-15T23:40:00Z</dcterms:modified>
</cp:coreProperties>
</file>