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5" w:rsidRDefault="00306805"/>
    <w:p w:rsidR="006C654C" w:rsidRDefault="006C654C" w:rsidP="006C654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58663" cy="1581150"/>
            <wp:effectExtent l="19050" t="0" r="8687" b="0"/>
            <wp:docPr id="4" name="3 Imagen" descr="universidad 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lam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310" cy="16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4C" w:rsidRDefault="006C654C" w:rsidP="006C654C"/>
    <w:p w:rsidR="006C654C" w:rsidRDefault="006C654C" w:rsidP="006C654C"/>
    <w:p w:rsidR="006C654C" w:rsidRDefault="006C654C" w:rsidP="006C654C">
      <w:pPr>
        <w:jc w:val="center"/>
      </w:pPr>
    </w:p>
    <w:p w:rsidR="006C654C" w:rsidRPr="00D92432" w:rsidRDefault="006C654C" w:rsidP="006C654C">
      <w:pPr>
        <w:jc w:val="center"/>
        <w:rPr>
          <w:rFonts w:ascii="Arial" w:hAnsi="Arial" w:cs="Arial"/>
          <w:b/>
          <w:sz w:val="24"/>
          <w:szCs w:val="24"/>
        </w:rPr>
      </w:pPr>
      <w:r w:rsidRPr="00D92432">
        <w:rPr>
          <w:rFonts w:ascii="Arial" w:hAnsi="Arial" w:cs="Arial"/>
          <w:b/>
          <w:sz w:val="24"/>
          <w:szCs w:val="24"/>
        </w:rPr>
        <w:t>UNIVERSIDAD LAMAR</w:t>
      </w:r>
    </w:p>
    <w:p w:rsidR="006C654C" w:rsidRPr="00D92432" w:rsidRDefault="006C654C" w:rsidP="006C654C">
      <w:pPr>
        <w:rPr>
          <w:rFonts w:ascii="Arial" w:hAnsi="Arial" w:cs="Arial"/>
          <w:b/>
          <w:sz w:val="24"/>
          <w:szCs w:val="24"/>
        </w:rPr>
      </w:pPr>
    </w:p>
    <w:p w:rsidR="006C654C" w:rsidRPr="00D92432" w:rsidRDefault="006C654C" w:rsidP="006C654C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D92432">
        <w:rPr>
          <w:rFonts w:ascii="Arial" w:hAnsi="Arial" w:cs="Arial"/>
          <w:b/>
          <w:color w:val="1F497D" w:themeColor="text2"/>
          <w:sz w:val="24"/>
          <w:szCs w:val="24"/>
        </w:rPr>
        <w:t>ACTIVIDAD 1</w:t>
      </w:r>
    </w:p>
    <w:p w:rsidR="006C654C" w:rsidRPr="00D92432" w:rsidRDefault="006C654C" w:rsidP="006C654C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D92432">
        <w:rPr>
          <w:rFonts w:ascii="Arial" w:hAnsi="Arial" w:cs="Arial"/>
          <w:b/>
          <w:color w:val="1F497D" w:themeColor="text2"/>
          <w:sz w:val="24"/>
          <w:szCs w:val="24"/>
        </w:rPr>
        <w:t>MÉTODOS ANTICONCEPTIVOS</w:t>
      </w:r>
    </w:p>
    <w:p w:rsidR="006C654C" w:rsidRPr="00D92432" w:rsidRDefault="006C654C" w:rsidP="006C654C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C654C" w:rsidRPr="00D92432" w:rsidRDefault="006C654C" w:rsidP="006C65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2432">
        <w:rPr>
          <w:rFonts w:ascii="Arial" w:hAnsi="Arial" w:cs="Arial"/>
          <w:b/>
          <w:color w:val="FF0000"/>
          <w:sz w:val="24"/>
          <w:szCs w:val="24"/>
        </w:rPr>
        <w:t>MATERIA:</w:t>
      </w:r>
      <w:r w:rsidRPr="00D92432">
        <w:rPr>
          <w:rFonts w:ascii="Arial" w:hAnsi="Arial" w:cs="Arial"/>
          <w:color w:val="000000" w:themeColor="text1"/>
          <w:sz w:val="24"/>
          <w:szCs w:val="24"/>
        </w:rPr>
        <w:t xml:space="preserve"> SEXUALIDAD HUMANA</w:t>
      </w:r>
    </w:p>
    <w:p w:rsidR="006C654C" w:rsidRPr="00D92432" w:rsidRDefault="006C654C" w:rsidP="006C65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654C" w:rsidRPr="00D92432" w:rsidRDefault="006C654C" w:rsidP="006C65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2432">
        <w:rPr>
          <w:rFonts w:ascii="Arial" w:hAnsi="Arial" w:cs="Arial"/>
          <w:b/>
          <w:color w:val="FF0000"/>
          <w:sz w:val="24"/>
          <w:szCs w:val="24"/>
        </w:rPr>
        <w:t xml:space="preserve">PROFESOR: </w:t>
      </w:r>
      <w:r w:rsidRPr="00D92432">
        <w:rPr>
          <w:rFonts w:ascii="Arial" w:hAnsi="Arial" w:cs="Arial"/>
          <w:color w:val="000000" w:themeColor="text1"/>
          <w:sz w:val="24"/>
          <w:szCs w:val="24"/>
        </w:rPr>
        <w:t>DANIEL SALVADOR ROJAS TAPIA</w:t>
      </w:r>
    </w:p>
    <w:p w:rsidR="006C654C" w:rsidRPr="00D92432" w:rsidRDefault="006C654C" w:rsidP="006C65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654C" w:rsidRPr="00D92432" w:rsidRDefault="006C654C" w:rsidP="006C65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2432">
        <w:rPr>
          <w:rFonts w:ascii="Arial" w:hAnsi="Arial" w:cs="Arial"/>
          <w:b/>
          <w:color w:val="FF0000"/>
          <w:sz w:val="24"/>
          <w:szCs w:val="24"/>
        </w:rPr>
        <w:t xml:space="preserve">NOMBRE DEL ALUMNO: </w:t>
      </w:r>
      <w:r w:rsidRPr="00D92432">
        <w:rPr>
          <w:rFonts w:ascii="Arial" w:hAnsi="Arial" w:cs="Arial"/>
          <w:color w:val="000000" w:themeColor="text1"/>
          <w:sz w:val="24"/>
          <w:szCs w:val="24"/>
        </w:rPr>
        <w:t>CHRISTA ALEXIA TOPETE GOMEZ</w:t>
      </w:r>
    </w:p>
    <w:p w:rsidR="006C654C" w:rsidRPr="006C654C" w:rsidRDefault="006C654C" w:rsidP="006C65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717"/>
        <w:tblW w:w="8992" w:type="dxa"/>
        <w:tblLook w:val="04A0"/>
      </w:tblPr>
      <w:tblGrid>
        <w:gridCol w:w="2609"/>
        <w:gridCol w:w="2237"/>
        <w:gridCol w:w="4146"/>
      </w:tblGrid>
      <w:tr w:rsidR="00306805" w:rsidTr="00306805">
        <w:trPr>
          <w:trHeight w:val="13023"/>
        </w:trPr>
        <w:tc>
          <w:tcPr>
            <w:tcW w:w="2997" w:type="dxa"/>
          </w:tcPr>
          <w:p w:rsidR="00306805" w:rsidRDefault="00306805" w:rsidP="00306805"/>
          <w:p w:rsidR="00306805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CONCEPTO</w:t>
            </w:r>
          </w:p>
          <w:p w:rsid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118BB" w:rsidRDefault="004118BB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MÉTODOS ANTICONCEPTIVOS NATURALES</w:t>
            </w: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6017" w:rsidRPr="00F56017" w:rsidRDefault="00F56017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MÉTODOS ANTICONCEPTIVOS QUÍMICOS</w:t>
            </w:r>
          </w:p>
        </w:tc>
        <w:tc>
          <w:tcPr>
            <w:tcW w:w="2997" w:type="dxa"/>
          </w:tcPr>
          <w:p w:rsidR="00306805" w:rsidRDefault="00306805" w:rsidP="00306805"/>
          <w:p w:rsid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DESCRIPCIÓN</w:t>
            </w:r>
          </w:p>
          <w:p w:rsid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118BB" w:rsidRDefault="004118BB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Sirven para evitar los embarazos si se deja de  las relaciones sexuales cuando la mujer está en sus días fértiles y únicamente se tienen en los días infértiles.</w:t>
            </w:r>
          </w:p>
          <w:p w:rsidR="004118BB" w:rsidRDefault="004118BB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Requieren de una gran motivación y participación activa de la pareja, también la capacidad que tienen para identificar el periodo fértil.</w:t>
            </w:r>
          </w:p>
          <w:p w:rsidR="004118BB" w:rsidRPr="007610AC" w:rsidRDefault="004118BB" w:rsidP="004118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Los Métodos Anticonceptivos Naturales son: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Coito interrumpido, Ritmo o Calendario, Temperatura corporal o Basal, Mo</w:t>
            </w:r>
            <w:r w:rsidR="007610AC">
              <w:rPr>
                <w:rFonts w:ascii="Arial" w:hAnsi="Arial" w:cs="Arial"/>
                <w:color w:val="1F497D" w:themeColor="text2"/>
                <w:sz w:val="24"/>
                <w:szCs w:val="24"/>
              </w:rPr>
              <w:t>co cervical y Lactancia materna</w:t>
            </w:r>
            <w:r w:rsidR="007610A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56017" w:rsidRDefault="00F56017" w:rsidP="004118B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56017" w:rsidRDefault="00F56017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Son productos que contienen una sustancia que detiene que los espermatozoides avancen o los destruyen cuando entran en contacto con ella.</w:t>
            </w:r>
          </w:p>
          <w:p w:rsidR="00F56017" w:rsidRPr="00F56017" w:rsidRDefault="00F56017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Los Métodos Anticonceptivos </w:t>
            </w:r>
          </w:p>
        </w:tc>
        <w:tc>
          <w:tcPr>
            <w:tcW w:w="2998" w:type="dxa"/>
          </w:tcPr>
          <w:p w:rsidR="00306805" w:rsidRDefault="00306805" w:rsidP="004118BB">
            <w:pPr>
              <w:jc w:val="center"/>
              <w:rPr>
                <w:color w:val="FF0000"/>
              </w:rPr>
            </w:pPr>
          </w:p>
          <w:p w:rsid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IMAGEN</w:t>
            </w:r>
          </w:p>
          <w:p w:rsid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118BB" w:rsidRPr="004118BB" w:rsidRDefault="004118BB" w:rsidP="004118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drawing>
                <wp:inline distT="0" distB="0" distL="0" distR="0">
                  <wp:extent cx="2466975" cy="2834640"/>
                  <wp:effectExtent l="19050" t="0" r="9525" b="0"/>
                  <wp:docPr id="1" name="0 Imagen" descr="metodos natur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odos natural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805" w:rsidRDefault="00306805">
      <w:r>
        <w:br w:type="page"/>
      </w:r>
    </w:p>
    <w:p w:rsidR="00D72EF2" w:rsidRDefault="00D72EF2"/>
    <w:tbl>
      <w:tblPr>
        <w:tblStyle w:val="Tablaconcuadrcula"/>
        <w:tblW w:w="9194" w:type="dxa"/>
        <w:tblLook w:val="04A0"/>
      </w:tblPr>
      <w:tblGrid>
        <w:gridCol w:w="2510"/>
        <w:gridCol w:w="1938"/>
        <w:gridCol w:w="4746"/>
      </w:tblGrid>
      <w:tr w:rsidR="00306805" w:rsidTr="00D72EF2">
        <w:trPr>
          <w:trHeight w:val="12964"/>
        </w:trPr>
        <w:tc>
          <w:tcPr>
            <w:tcW w:w="2510" w:type="dxa"/>
          </w:tcPr>
          <w:p w:rsidR="00306805" w:rsidRDefault="007C5E93">
            <w:r>
              <w:br w:type="page"/>
            </w:r>
            <w:r w:rsidR="00D72EF2">
              <w:br w:type="page"/>
            </w:r>
          </w:p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F56017" w:rsidRDefault="00F56017"/>
          <w:p w:rsidR="007610AC" w:rsidRDefault="007610AC"/>
          <w:p w:rsidR="007610AC" w:rsidRDefault="007610AC"/>
          <w:p w:rsidR="00166506" w:rsidRDefault="00166506"/>
          <w:p w:rsidR="00166506" w:rsidRDefault="00166506"/>
          <w:p w:rsidR="00F56017" w:rsidRDefault="00F56017"/>
          <w:p w:rsidR="00F56017" w:rsidRPr="00F56017" w:rsidRDefault="00270AA4" w:rsidP="00F56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MÉTODOS ANTICONCEPTIVOS HORMONALES</w:t>
            </w:r>
          </w:p>
        </w:tc>
        <w:tc>
          <w:tcPr>
            <w:tcW w:w="1938" w:type="dxa"/>
          </w:tcPr>
          <w:p w:rsidR="00306805" w:rsidRDefault="00306805"/>
          <w:p w:rsidR="00F56017" w:rsidRDefault="00F56017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Químicos son: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Cremas y Jaleas espermicidas y los Óvulos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Pr="007610AC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Default="00270AA4" w:rsidP="00F560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610AC" w:rsidRDefault="007610AC" w:rsidP="007610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6506" w:rsidRDefault="00166506" w:rsidP="007610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6506" w:rsidRPr="007610AC" w:rsidRDefault="00166506" w:rsidP="007610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70AA4" w:rsidRPr="007610AC" w:rsidRDefault="00270AA4" w:rsidP="00270A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10AC">
              <w:rPr>
                <w:rFonts w:ascii="Arial" w:hAnsi="Arial" w:cs="Arial"/>
                <w:color w:val="000000" w:themeColor="text1"/>
                <w:sz w:val="24"/>
                <w:szCs w:val="24"/>
              </w:rPr>
              <w:t>En ellos se utilizan varios tipos de hormonas femeninas para evitar que ocurra la ovulación para que no se pueda fertilizar con el esperma de un hombre.</w:t>
            </w:r>
          </w:p>
          <w:p w:rsidR="00270AA4" w:rsidRPr="007610AC" w:rsidRDefault="007610AC" w:rsidP="00270AA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10AC">
              <w:rPr>
                <w:rFonts w:ascii="Arial" w:hAnsi="Arial" w:cs="Arial"/>
                <w:color w:val="000000" w:themeColor="text1"/>
                <w:sz w:val="24"/>
                <w:szCs w:val="24"/>
              </w:rPr>
              <w:t>Los Métodos Anticonceptivos Hormonales son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Píldoras anticonceptivas, Inyectables, Anillo o Aro anticonceptivo, Parche anticonceptivo e Implantes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306805" w:rsidRDefault="00306805"/>
          <w:p w:rsidR="00F56017" w:rsidRDefault="00F56017" w:rsidP="00F5601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68468" cy="2445488"/>
                  <wp:effectExtent l="19050" t="0" r="0" b="0"/>
                  <wp:docPr id="2" name="1 Imagen" descr="metodos quim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odos quimico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78" cy="245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0AC" w:rsidRDefault="007610AC" w:rsidP="00F56017">
            <w:pPr>
              <w:jc w:val="center"/>
            </w:pPr>
          </w:p>
          <w:p w:rsidR="007610AC" w:rsidRDefault="007610AC" w:rsidP="00F56017">
            <w:pPr>
              <w:jc w:val="center"/>
            </w:pPr>
          </w:p>
          <w:p w:rsidR="007610AC" w:rsidRDefault="007610AC" w:rsidP="00F56017">
            <w:pPr>
              <w:jc w:val="center"/>
            </w:pPr>
          </w:p>
          <w:p w:rsidR="00166506" w:rsidRDefault="00166506" w:rsidP="00F56017">
            <w:pPr>
              <w:jc w:val="center"/>
              <w:rPr>
                <w:noProof/>
                <w:lang w:eastAsia="es-ES"/>
              </w:rPr>
            </w:pPr>
          </w:p>
          <w:p w:rsidR="00166506" w:rsidRDefault="00166506" w:rsidP="00F56017">
            <w:pPr>
              <w:jc w:val="center"/>
              <w:rPr>
                <w:noProof/>
                <w:lang w:eastAsia="es-ES"/>
              </w:rPr>
            </w:pPr>
          </w:p>
          <w:p w:rsidR="007610AC" w:rsidRDefault="007610AC" w:rsidP="00F5601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847975" cy="2447925"/>
                  <wp:effectExtent l="19050" t="0" r="9525" b="0"/>
                  <wp:docPr id="3" name="2 Imagen" descr="metodos hormon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odos hormonal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651" w:rsidRPr="00F22749" w:rsidRDefault="00B9065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1692"/>
        <w:tblW w:w="8644" w:type="dxa"/>
        <w:tblLook w:val="04A0"/>
      </w:tblPr>
      <w:tblGrid>
        <w:gridCol w:w="2619"/>
        <w:gridCol w:w="2149"/>
        <w:gridCol w:w="3876"/>
      </w:tblGrid>
      <w:tr w:rsidR="00166506" w:rsidTr="007C5E93">
        <w:trPr>
          <w:trHeight w:val="12894"/>
        </w:trPr>
        <w:tc>
          <w:tcPr>
            <w:tcW w:w="2881" w:type="dxa"/>
          </w:tcPr>
          <w:p w:rsidR="007C5E93" w:rsidRDefault="007C5E93" w:rsidP="007C5E93"/>
          <w:p w:rsidR="007C5E93" w:rsidRPr="007C5E93" w:rsidRDefault="00D92432" w:rsidP="00F22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</w:t>
            </w:r>
            <w:r w:rsidR="00F22749">
              <w:rPr>
                <w:rFonts w:ascii="Arial" w:hAnsi="Arial" w:cs="Arial"/>
                <w:sz w:val="24"/>
                <w:szCs w:val="24"/>
              </w:rPr>
              <w:t>TODOS ANTICONCEPTIVOS QUIRÚRGICOS</w:t>
            </w:r>
          </w:p>
        </w:tc>
        <w:tc>
          <w:tcPr>
            <w:tcW w:w="2881" w:type="dxa"/>
          </w:tcPr>
          <w:p w:rsidR="007C5E93" w:rsidRDefault="007C5E93" w:rsidP="007C5E93"/>
          <w:p w:rsidR="00F22749" w:rsidRDefault="00280027" w:rsidP="00F22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requiere de una </w:t>
            </w:r>
            <w:r w:rsidR="00166506">
              <w:rPr>
                <w:rFonts w:ascii="Arial" w:hAnsi="Arial" w:cs="Arial"/>
                <w:sz w:val="24"/>
                <w:szCs w:val="24"/>
              </w:rPr>
              <w:t>operación. Es el mejor método si no es deseado tener hijos.</w:t>
            </w:r>
          </w:p>
          <w:p w:rsidR="00166506" w:rsidRDefault="00166506" w:rsidP="00F22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 necesario consumir hormonas y carece de efectos secundarios.</w:t>
            </w:r>
          </w:p>
          <w:p w:rsidR="00166506" w:rsidRPr="00166506" w:rsidRDefault="00166506" w:rsidP="00F227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 dos tipos de procedimientos quirúrgicos uno es para el hombre y el otro es para la mujer: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Vasectomía y Ligadura de trompas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7C5E93" w:rsidRDefault="007C5E93" w:rsidP="007C5E93"/>
          <w:p w:rsidR="00166506" w:rsidRDefault="00166506" w:rsidP="0016650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97922" cy="2393576"/>
                  <wp:effectExtent l="19050" t="0" r="7128" b="0"/>
                  <wp:docPr id="11" name="10 Imagen" descr="metodos quirurgi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odos quirurgico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41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E93" w:rsidRDefault="007C5E93" w:rsidP="007C5E93"/>
    <w:sectPr w:rsidR="007C5E93" w:rsidSect="00B90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06805"/>
    <w:rsid w:val="00166506"/>
    <w:rsid w:val="00245307"/>
    <w:rsid w:val="00270AA4"/>
    <w:rsid w:val="00280027"/>
    <w:rsid w:val="00282986"/>
    <w:rsid w:val="002A3309"/>
    <w:rsid w:val="00306805"/>
    <w:rsid w:val="004118BB"/>
    <w:rsid w:val="00597B39"/>
    <w:rsid w:val="005C5D44"/>
    <w:rsid w:val="006C654C"/>
    <w:rsid w:val="007610AC"/>
    <w:rsid w:val="007C5E93"/>
    <w:rsid w:val="009748ED"/>
    <w:rsid w:val="00B90651"/>
    <w:rsid w:val="00D72EF2"/>
    <w:rsid w:val="00D92432"/>
    <w:rsid w:val="00F22749"/>
    <w:rsid w:val="00F5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B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97B39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7B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11</cp:revision>
  <dcterms:created xsi:type="dcterms:W3CDTF">2016-09-12T19:53:00Z</dcterms:created>
  <dcterms:modified xsi:type="dcterms:W3CDTF">2016-09-12T21:56:00Z</dcterms:modified>
</cp:coreProperties>
</file>