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B" w:rsidRDefault="0027529E" w:rsidP="0027529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4848786" cy="1547858"/>
            <wp:effectExtent l="19050" t="0" r="8964" b="0"/>
            <wp:docPr id="1" name="0 Imagen" descr="universidad 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lam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963" cy="15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9E" w:rsidRDefault="0027529E" w:rsidP="0027529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529E" w:rsidRDefault="0027529E" w:rsidP="0027529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529E" w:rsidRDefault="0027529E" w:rsidP="0027529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UNIVERSIDAD LAMAR</w:t>
      </w:r>
    </w:p>
    <w:p w:rsidR="0027529E" w:rsidRDefault="0027529E" w:rsidP="0027529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529E" w:rsidRDefault="0027529E" w:rsidP="0027529E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ACTIVIDAD PRELIMINAR</w:t>
      </w:r>
    </w:p>
    <w:p w:rsidR="0027529E" w:rsidRDefault="0027529E" w:rsidP="0027529E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“CONCEPTO DE SEXUALIDAD”</w:t>
      </w:r>
    </w:p>
    <w:p w:rsidR="0027529E" w:rsidRDefault="0027529E" w:rsidP="0027529E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27529E" w:rsidRPr="0027529E" w:rsidRDefault="0027529E" w:rsidP="0027529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29E">
        <w:rPr>
          <w:rFonts w:ascii="Arial" w:hAnsi="Arial" w:cs="Arial"/>
          <w:b/>
          <w:color w:val="FF0000"/>
          <w:sz w:val="24"/>
          <w:szCs w:val="24"/>
        </w:rPr>
        <w:t xml:space="preserve">MATERIA: </w:t>
      </w:r>
      <w:r>
        <w:rPr>
          <w:rFonts w:ascii="Arial" w:hAnsi="Arial" w:cs="Arial"/>
          <w:color w:val="000000" w:themeColor="text1"/>
          <w:sz w:val="24"/>
          <w:szCs w:val="24"/>
        </w:rPr>
        <w:t>SEXUALIDAD HUMANA</w:t>
      </w:r>
    </w:p>
    <w:p w:rsidR="0027529E" w:rsidRPr="0027529E" w:rsidRDefault="0027529E" w:rsidP="002752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7529E" w:rsidRPr="0027529E" w:rsidRDefault="0027529E" w:rsidP="0027529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529E">
        <w:rPr>
          <w:rFonts w:ascii="Arial" w:hAnsi="Arial" w:cs="Arial"/>
          <w:b/>
          <w:color w:val="FF0000"/>
          <w:sz w:val="24"/>
          <w:szCs w:val="24"/>
        </w:rPr>
        <w:t>PROFESRO: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DANIEL SALVADOR ROJAS TAPIA</w:t>
      </w:r>
    </w:p>
    <w:p w:rsidR="0027529E" w:rsidRPr="0027529E" w:rsidRDefault="0027529E" w:rsidP="002752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7529E" w:rsidRPr="0027529E" w:rsidRDefault="0027529E" w:rsidP="0027529E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7529E">
        <w:rPr>
          <w:rFonts w:ascii="Arial" w:hAnsi="Arial" w:cs="Arial"/>
          <w:b/>
          <w:color w:val="FF0000"/>
          <w:sz w:val="24"/>
          <w:szCs w:val="24"/>
        </w:rPr>
        <w:t>NOMBRE DEL ALUMNO: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CHRISTA ALEXIA TOPETE GOMEZ</w:t>
      </w:r>
      <w:r w:rsidR="006D030B">
        <w:br w:type="page"/>
      </w:r>
    </w:p>
    <w:tbl>
      <w:tblPr>
        <w:tblStyle w:val="Tablaconcuadrcula"/>
        <w:tblW w:w="0" w:type="auto"/>
        <w:tblLook w:val="04A0"/>
      </w:tblPr>
      <w:tblGrid>
        <w:gridCol w:w="4269"/>
        <w:gridCol w:w="4451"/>
      </w:tblGrid>
      <w:tr w:rsidR="006D030B" w:rsidTr="006D030B">
        <w:trPr>
          <w:trHeight w:val="13182"/>
        </w:trPr>
        <w:tc>
          <w:tcPr>
            <w:tcW w:w="4322" w:type="dxa"/>
          </w:tcPr>
          <w:p w:rsidR="006D030B" w:rsidRDefault="001D19CE" w:rsidP="001D19C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CONCEPTOS</w:t>
            </w:r>
          </w:p>
          <w:p w:rsidR="001D19CE" w:rsidRDefault="001D19CE" w:rsidP="001D19C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D19CE" w:rsidRDefault="001D19CE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Sexo biológico </w:t>
            </w:r>
          </w:p>
          <w:p w:rsidR="001D19CE" w:rsidRDefault="001D19CE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1D19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1D19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1D19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9CE" w:rsidRDefault="001D19CE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Sexualidad</w:t>
            </w: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1D19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060E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60E89" w:rsidRDefault="00060E89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Sexología</w:t>
            </w: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D4EDB" w:rsidRPr="001D19CE" w:rsidRDefault="007D4EDB" w:rsidP="00060E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Reproductividad</w:t>
            </w:r>
          </w:p>
        </w:tc>
        <w:tc>
          <w:tcPr>
            <w:tcW w:w="4322" w:type="dxa"/>
          </w:tcPr>
          <w:p w:rsidR="006D030B" w:rsidRDefault="001D19CE" w:rsidP="001D19C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IMÁGENES</w:t>
            </w:r>
          </w:p>
          <w:p w:rsidR="007D4EDB" w:rsidRDefault="007D4EDB" w:rsidP="007D4ED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D19CE" w:rsidRDefault="007D4EDB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t xml:space="preserve">              </w:t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drawing>
                <wp:inline distT="0" distB="0" distL="0" distR="0">
                  <wp:extent cx="2286000" cy="1668867"/>
                  <wp:effectExtent l="19050" t="0" r="0" b="0"/>
                  <wp:docPr id="5" name="4 Imagen" descr="sexo biolog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xo biologic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67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9CE" w:rsidRDefault="001D19CE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D19CE" w:rsidRDefault="001D19CE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D19CE" w:rsidRDefault="00060E89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</w:t>
            </w:r>
            <w:r w:rsidR="007D4ED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r w:rsidR="001D19CE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drawing>
                <wp:inline distT="0" distB="0" distL="0" distR="0">
                  <wp:extent cx="1895475" cy="1517891"/>
                  <wp:effectExtent l="19050" t="0" r="9525" b="0"/>
                  <wp:docPr id="2" name="1 Imagen" descr="sexu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xualidad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60" cy="152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E89" w:rsidRDefault="00060E89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60E89" w:rsidRDefault="00060E89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60E89" w:rsidRDefault="00060E89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60E89" w:rsidRDefault="007D4EDB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drawing>
                <wp:inline distT="0" distB="0" distL="0" distR="0">
                  <wp:extent cx="2669723" cy="1038225"/>
                  <wp:effectExtent l="19050" t="0" r="0" b="0"/>
                  <wp:docPr id="3" name="2 Imagen" descr="sexolo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xologi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328" cy="103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EDB" w:rsidRDefault="007D4EDB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D4EDB" w:rsidRDefault="007D4EDB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D4EDB" w:rsidRDefault="007D4EDB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D4EDB" w:rsidRPr="001D19CE" w:rsidRDefault="007D4EDB" w:rsidP="001D19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drawing>
                <wp:inline distT="0" distB="0" distL="0" distR="0">
                  <wp:extent cx="2136349" cy="1600200"/>
                  <wp:effectExtent l="19050" t="0" r="0" b="0"/>
                  <wp:docPr id="6" name="5 Imagen" descr="reproductiv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roductivida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349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30B" w:rsidRDefault="006D030B"/>
    <w:p w:rsidR="006D030B" w:rsidRDefault="006D030B">
      <w:r>
        <w:br w:type="page"/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D030B" w:rsidTr="006D030B">
        <w:trPr>
          <w:trHeight w:val="13324"/>
        </w:trPr>
        <w:tc>
          <w:tcPr>
            <w:tcW w:w="4322" w:type="dxa"/>
          </w:tcPr>
          <w:p w:rsidR="007D4EDB" w:rsidRDefault="007D4EDB"/>
          <w:p w:rsidR="007D4EDB" w:rsidRDefault="007D4EDB"/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Erotismo</w:t>
            </w: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474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 de género</w:t>
            </w: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83B" w:rsidRDefault="0047483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83B" w:rsidRDefault="0047483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483B" w:rsidRDefault="0047483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474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 de género</w:t>
            </w: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Default="007D4EDB" w:rsidP="007D4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4EDB" w:rsidRPr="007D4EDB" w:rsidRDefault="0047483B" w:rsidP="00474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Orientación de género </w:t>
            </w:r>
          </w:p>
        </w:tc>
        <w:tc>
          <w:tcPr>
            <w:tcW w:w="4322" w:type="dxa"/>
          </w:tcPr>
          <w:p w:rsidR="006D030B" w:rsidRDefault="006D030B"/>
          <w:p w:rsidR="007D4EDB" w:rsidRDefault="007D4EDB"/>
          <w:p w:rsidR="007D4EDB" w:rsidRDefault="007D4EDB">
            <w:r>
              <w:t xml:space="preserve">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2128958" cy="1638300"/>
                  <wp:effectExtent l="19050" t="0" r="4642" b="0"/>
                  <wp:docPr id="7" name="6 Imagen" descr="erotis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otism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254" cy="163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EDB" w:rsidRDefault="007D4EDB"/>
          <w:p w:rsidR="007D4EDB" w:rsidRDefault="007D4EDB"/>
          <w:p w:rsidR="007D4EDB" w:rsidRDefault="007D4EDB">
            <w:r>
              <w:t xml:space="preserve">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2148205" cy="1609080"/>
                  <wp:effectExtent l="19050" t="0" r="4445" b="0"/>
                  <wp:docPr id="8" name="7 Imagen" descr="identidad de ge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dad de gener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956" cy="160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EDB" w:rsidRDefault="007D4EDB"/>
          <w:p w:rsidR="007D4EDB" w:rsidRDefault="0047483B">
            <w:r>
              <w:t xml:space="preserve">       </w:t>
            </w:r>
            <w:r w:rsidR="007D4EDB">
              <w:t xml:space="preserve">  </w:t>
            </w:r>
            <w:r w:rsidR="007D4EDB">
              <w:rPr>
                <w:noProof/>
                <w:lang w:eastAsia="es-ES"/>
              </w:rPr>
              <w:drawing>
                <wp:inline distT="0" distB="0" distL="0" distR="0">
                  <wp:extent cx="1928426" cy="1885950"/>
                  <wp:effectExtent l="19050" t="0" r="0" b="0"/>
                  <wp:docPr id="9" name="8 Imagen" descr="rol de gen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 de gener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68" cy="190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83B" w:rsidRDefault="0047483B" w:rsidP="0047483B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2479691" cy="1857375"/>
                  <wp:effectExtent l="19050" t="0" r="0" b="0"/>
                  <wp:docPr id="11" name="10 Imagen" descr="orientacion de ge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entacion de gener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87" cy="185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BCA" w:rsidRDefault="00BB5BCA"/>
    <w:sectPr w:rsidR="00BB5BCA" w:rsidSect="00BB5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D030B"/>
    <w:rsid w:val="00060E89"/>
    <w:rsid w:val="001D19CE"/>
    <w:rsid w:val="0027529E"/>
    <w:rsid w:val="0047483B"/>
    <w:rsid w:val="006D030B"/>
    <w:rsid w:val="00736DC3"/>
    <w:rsid w:val="007D4EDB"/>
    <w:rsid w:val="00BB5BCA"/>
    <w:rsid w:val="00E4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3</cp:revision>
  <dcterms:created xsi:type="dcterms:W3CDTF">2016-09-09T20:41:00Z</dcterms:created>
  <dcterms:modified xsi:type="dcterms:W3CDTF">2016-09-12T22:04:00Z</dcterms:modified>
</cp:coreProperties>
</file>