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4" w:rsidRDefault="00924A9B" w:rsidP="00AB5EF4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A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love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story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begings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on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3 july 2015 when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get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work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call now </w:t>
      </w:r>
      <w:r w:rsidRPr="00D641E3">
        <w:rPr>
          <w:rFonts w:ascii="Arial" w:hAnsi="Arial" w:cs="Arial"/>
          <w:color w:val="212121"/>
          <w:sz w:val="24"/>
          <w:szCs w:val="24"/>
          <w:highlight w:val="yellow"/>
          <w:lang/>
        </w:rPr>
        <w:t>CARSSA.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When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you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get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work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you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r first day and will present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their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fellow falls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magenta"/>
          <w:lang/>
        </w:rPr>
        <w:t>in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love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with o</w:t>
      </w:r>
      <w:r w:rsidR="00D641E3">
        <w:rPr>
          <w:rFonts w:ascii="Arial" w:hAnsi="Arial" w:cs="Arial"/>
          <w:color w:val="212121"/>
          <w:sz w:val="24"/>
          <w:szCs w:val="24"/>
          <w:lang/>
        </w:rPr>
        <w:t xml:space="preserve">ne of </w:t>
      </w:r>
      <w:r w:rsidR="00D641E3"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them</w:t>
      </w:r>
      <w:r w:rsidR="00D641E3">
        <w:rPr>
          <w:rFonts w:ascii="Arial" w:hAnsi="Arial" w:cs="Arial"/>
          <w:color w:val="212121"/>
          <w:sz w:val="24"/>
          <w:szCs w:val="24"/>
          <w:lang/>
        </w:rPr>
        <w:t xml:space="preserve"> which is </w:t>
      </w:r>
      <w:r w:rsidR="00D641E3"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called</w:t>
      </w:r>
      <w:r w:rsidR="00D641E3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D641E3" w:rsidRPr="00D641E3">
        <w:rPr>
          <w:rFonts w:ascii="Arial" w:hAnsi="Arial" w:cs="Arial"/>
          <w:color w:val="212121"/>
          <w:sz w:val="24"/>
          <w:szCs w:val="24"/>
          <w:highlight w:val="yellow"/>
          <w:lang/>
        </w:rPr>
        <w:t>tomas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as they say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love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at first sight.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A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as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time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passed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shots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were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knowing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every day more and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increasingly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became best </w:t>
      </w:r>
      <w:r w:rsidRPr="00924A9B">
        <w:rPr>
          <w:rFonts w:ascii="Arial" w:hAnsi="Arial" w:cs="Arial"/>
          <w:color w:val="212121"/>
          <w:sz w:val="24"/>
          <w:szCs w:val="24"/>
          <w:highlight w:val="yellow"/>
          <w:lang/>
        </w:rPr>
        <w:t>friends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>,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obious the 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more </w:t>
      </w:r>
      <w:r w:rsidRPr="00924A9B">
        <w:rPr>
          <w:rFonts w:ascii="Arial" w:hAnsi="Arial" w:cs="Arial"/>
          <w:color w:val="212121"/>
          <w:sz w:val="24"/>
          <w:szCs w:val="24"/>
          <w:highlight w:val="cyan"/>
          <w:lang/>
        </w:rPr>
        <w:t>I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knew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only fell </w:t>
      </w:r>
      <w:r w:rsidRPr="00924A9B">
        <w:rPr>
          <w:rFonts w:ascii="Arial" w:hAnsi="Arial" w:cs="Arial"/>
          <w:color w:val="212121"/>
          <w:sz w:val="24"/>
          <w:szCs w:val="24"/>
          <w:highlight w:val="magenta"/>
          <w:lang/>
        </w:rPr>
        <w:t>in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love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with it and so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were</w:t>
      </w:r>
      <w:r w:rsidR="00D641E3">
        <w:rPr>
          <w:rFonts w:ascii="Arial" w:hAnsi="Arial" w:cs="Arial"/>
          <w:color w:val="212121"/>
          <w:sz w:val="24"/>
          <w:szCs w:val="24"/>
          <w:lang/>
        </w:rPr>
        <w:t xml:space="preserve"> two months until 14 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september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asks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if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wants to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take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university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for the reason that 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would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leave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green"/>
          <w:lang/>
        </w:rPr>
        <w:t>work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924A9B">
        <w:rPr>
          <w:rFonts w:ascii="Arial" w:hAnsi="Arial" w:cs="Arial"/>
          <w:color w:val="212121"/>
          <w:sz w:val="24"/>
          <w:szCs w:val="24"/>
          <w:highlight w:val="red"/>
          <w:lang/>
        </w:rPr>
        <w:t>early</w:t>
      </w:r>
      <w:r w:rsidRPr="00924A9B">
        <w:rPr>
          <w:rFonts w:ascii="Arial" w:hAnsi="Arial" w:cs="Arial"/>
          <w:color w:val="212121"/>
          <w:sz w:val="24"/>
          <w:szCs w:val="24"/>
          <w:lang/>
        </w:rPr>
        <w:t xml:space="preserve"> , 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as happens if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you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come early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ieads to </w:t>
      </w:r>
      <w:r w:rsidRPr="00D641E3">
        <w:rPr>
          <w:rFonts w:ascii="Arial" w:hAnsi="Arial" w:cs="Arial"/>
          <w:color w:val="212121"/>
          <w:sz w:val="24"/>
          <w:szCs w:val="24"/>
          <w:highlight w:val="green"/>
          <w:lang/>
        </w:rPr>
        <w:t>schoo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l but before that </w:t>
      </w:r>
      <w:r w:rsidRPr="00D641E3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took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weeks t</w:t>
      </w:r>
      <w:r w:rsidRPr="00E27A2E">
        <w:rPr>
          <w:rFonts w:ascii="Arial" w:hAnsi="Arial" w:cs="Arial"/>
          <w:color w:val="212121"/>
          <w:sz w:val="24"/>
          <w:szCs w:val="24"/>
          <w:highlight w:val="green"/>
          <w:lang/>
        </w:rPr>
        <w:t>alking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her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best </w:t>
      </w:r>
      <w:r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friend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on shots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counseled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tell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that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liked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lose nothing by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telling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the truth but my sister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afraid because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E27A2E">
        <w:rPr>
          <w:rFonts w:ascii="Arial" w:hAnsi="Arial" w:cs="Arial"/>
          <w:color w:val="212121"/>
          <w:sz w:val="24"/>
          <w:szCs w:val="24"/>
          <w:highlight w:val="green"/>
          <w:lang/>
        </w:rPr>
        <w:t>knew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some of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delinquent </w:t>
      </w:r>
      <w:r w:rsidRPr="00E27A2E">
        <w:rPr>
          <w:rFonts w:ascii="Arial" w:hAnsi="Arial" w:cs="Arial"/>
          <w:color w:val="212121"/>
          <w:sz w:val="24"/>
          <w:szCs w:val="24"/>
          <w:highlight w:val="green"/>
          <w:lang/>
        </w:rPr>
        <w:t>life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footage which </w:t>
      </w:r>
      <w:r w:rsidRPr="00E27A2E">
        <w:rPr>
          <w:rFonts w:ascii="Arial" w:hAnsi="Arial" w:cs="Arial"/>
          <w:color w:val="212121"/>
          <w:sz w:val="24"/>
          <w:szCs w:val="24"/>
          <w:highlight w:val="green"/>
          <w:lang/>
        </w:rPr>
        <w:t>was carrying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out a </w:t>
      </w:r>
      <w:r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girl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named </w:t>
      </w:r>
      <w:r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Talia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for four years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according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to the never were engaged but always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they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were treated as </w:t>
      </w:r>
      <w:r w:rsidRPr="00E27A2E">
        <w:rPr>
          <w:rFonts w:ascii="Arial" w:hAnsi="Arial" w:cs="Arial"/>
          <w:color w:val="212121"/>
          <w:sz w:val="24"/>
          <w:szCs w:val="24"/>
          <w:lang/>
        </w:rPr>
        <w:t xml:space="preserve">if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they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were but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they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had a relationship like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you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really </w:t>
      </w:r>
      <w:r w:rsidRPr="00E27A2E">
        <w:rPr>
          <w:rFonts w:ascii="Arial" w:hAnsi="Arial" w:cs="Arial"/>
          <w:color w:val="212121"/>
          <w:sz w:val="24"/>
          <w:szCs w:val="24"/>
          <w:lang/>
        </w:rPr>
        <w:t>if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 xml:space="preserve"> they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were </w:t>
      </w:r>
      <w:r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boyfriends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was </w:t>
      </w:r>
      <w:r w:rsidRPr="00DE38F6">
        <w:rPr>
          <w:rFonts w:ascii="Arial" w:hAnsi="Arial" w:cs="Arial"/>
          <w:color w:val="212121"/>
          <w:sz w:val="24"/>
          <w:szCs w:val="24"/>
          <w:highlight w:val="red"/>
          <w:lang/>
        </w:rPr>
        <w:t>all very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strange and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confusing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for my </w:t>
      </w:r>
      <w:r w:rsidRPr="00DE38F6">
        <w:rPr>
          <w:rFonts w:ascii="Arial" w:hAnsi="Arial" w:cs="Arial"/>
          <w:color w:val="212121"/>
          <w:sz w:val="24"/>
          <w:szCs w:val="24"/>
          <w:lang/>
        </w:rPr>
        <w:t>sister,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back to that day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decides to confess </w:t>
      </w:r>
      <w:r w:rsidRPr="005A13E4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truth and if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said that because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was entersada in which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you He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liked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Pr="00AB5EF4">
        <w:rPr>
          <w:rFonts w:ascii="Arial" w:hAnsi="Arial" w:cs="Arial"/>
          <w:color w:val="212121"/>
          <w:sz w:val="24"/>
          <w:szCs w:val="24"/>
          <w:lang/>
        </w:rPr>
        <w:t xml:space="preserve"> also made </w:t>
      </w:r>
      <w:r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confession and kiss and cuddle after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while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leaves and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gets to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class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which had no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classes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for the day and </w:t>
      </w:r>
      <w:r w:rsidR="0052244A" w:rsidRPr="00DE38F6">
        <w:rPr>
          <w:rFonts w:ascii="Arial" w:hAnsi="Arial" w:cs="Arial"/>
          <w:color w:val="212121"/>
          <w:sz w:val="24"/>
          <w:szCs w:val="24"/>
          <w:highlight w:val="red"/>
          <w:lang/>
        </w:rPr>
        <w:t>relax scream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that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in the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center,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pleased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and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emocianada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tells his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best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friends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, that day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in the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night shots speaks to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excited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but my sister could not talk to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.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On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Friday of that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week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DE38F6">
        <w:rPr>
          <w:rFonts w:ascii="Arial" w:hAnsi="Arial" w:cs="Arial"/>
          <w:color w:val="212121"/>
          <w:sz w:val="24"/>
          <w:szCs w:val="24"/>
          <w:highlight w:val="red"/>
          <w:lang/>
        </w:rPr>
        <w:t>outlets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carried my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home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decide to let things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make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themselves darce time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opportunity to meet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tells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 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wants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something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serious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with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he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wants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do things right and so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were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passing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day t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hey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got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know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more, they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began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l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eave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every Friday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took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her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his house,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endulsaba hearing, promised things,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believe that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they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would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spend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lot, spent two months and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did not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see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at all clear </w:t>
      </w:r>
      <w:r w:rsidR="0052244A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realizing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never would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happen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and would never be the only couple who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wanted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hang out </w:t>
      </w:r>
      <w:r w:rsidR="0052244A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filled with lies and even that had </w:t>
      </w:r>
      <w:r w:rsidR="0052244A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nothing</w:t>
      </w:r>
      <w:r w:rsidR="0052244A" w:rsidRPr="00AB5EF4">
        <w:rPr>
          <w:rFonts w:ascii="Arial" w:hAnsi="Arial" w:cs="Arial"/>
          <w:color w:val="212121"/>
          <w:sz w:val="24"/>
          <w:szCs w:val="24"/>
          <w:lang/>
        </w:rPr>
        <w:t xml:space="preserve"> to do with </w:t>
      </w:r>
      <w:r w:rsidR="0052244A" w:rsidRPr="00A16B98">
        <w:rPr>
          <w:rFonts w:ascii="Arial" w:hAnsi="Arial" w:cs="Arial"/>
          <w:color w:val="212121"/>
          <w:sz w:val="24"/>
          <w:szCs w:val="24"/>
          <w:highlight w:val="yellow"/>
          <w:lang/>
        </w:rPr>
        <w:t>Talia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, but of course not the kept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looking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and kept c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oming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, so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the more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you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realize things hurt more and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hurt everything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going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on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for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her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shots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an illusion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his first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love,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spends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another month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not was nothing between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them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yellow"/>
          <w:lang/>
        </w:rPr>
        <w:t>mom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r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ealizing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that only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spoke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DE38F6">
        <w:rPr>
          <w:rFonts w:ascii="Arial" w:hAnsi="Arial" w:cs="Arial"/>
          <w:color w:val="212121"/>
          <w:sz w:val="24"/>
          <w:szCs w:val="24"/>
          <w:highlight w:val="red"/>
          <w:lang/>
        </w:rPr>
        <w:t>nice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but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I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really would not hurt each other and there onwards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was pure discussion between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sister a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mom, t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l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asted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one month without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speaking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my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yellow"/>
          <w:lang/>
        </w:rPr>
        <w:t>sister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the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spent crying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every day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every night,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realizes that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is not worth to be so for a man who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worth and not value,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decides to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leave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and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get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away from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most important thing was his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yellow"/>
          <w:lang/>
        </w:rPr>
        <w:t>family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,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stops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talking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and will totally take away from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it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>, which complicates things a l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ittle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more because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named him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their chief, after two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yellow"/>
          <w:lang/>
        </w:rPr>
        <w:t>months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without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speaking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comes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day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green"/>
          <w:lang/>
        </w:rPr>
        <w:t>spoken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decide to fix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your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things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and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forgive and decide to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lightGray"/>
          <w:lang/>
        </w:rPr>
        <w:t>be friends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again as if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nothing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ever happened which no longer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returned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to do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the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same,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changing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DE38F6">
        <w:rPr>
          <w:rFonts w:ascii="Arial" w:hAnsi="Arial" w:cs="Arial"/>
          <w:color w:val="212121"/>
          <w:sz w:val="24"/>
          <w:szCs w:val="24"/>
          <w:highlight w:val="red"/>
          <w:lang/>
        </w:rPr>
        <w:t>much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</w:t>
      </w:r>
      <w:r w:rsidR="00AB5EF4" w:rsidRPr="004679F6">
        <w:rPr>
          <w:rFonts w:ascii="Arial" w:hAnsi="Arial" w:cs="Arial"/>
          <w:color w:val="212121"/>
          <w:sz w:val="24"/>
          <w:szCs w:val="24"/>
          <w:highlight w:val="magenta"/>
          <w:lang/>
        </w:rPr>
        <w:t>of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their way of being, simply to see uploaded post and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she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learns that apart from </w:t>
      </w:r>
      <w:r w:rsidR="00AB5EF4" w:rsidRPr="00265C20">
        <w:rPr>
          <w:rFonts w:ascii="Arial" w:hAnsi="Arial" w:cs="Arial"/>
          <w:color w:val="212121"/>
          <w:sz w:val="24"/>
          <w:szCs w:val="24"/>
          <w:highlight w:val="yellow"/>
          <w:lang/>
        </w:rPr>
        <w:t>talia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has contact with other women and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he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realizes that his best decision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was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to </w:t>
      </w:r>
      <w:r w:rsidR="00AB5EF4" w:rsidRPr="00A16B98">
        <w:rPr>
          <w:rFonts w:ascii="Arial" w:hAnsi="Arial" w:cs="Arial"/>
          <w:color w:val="212121"/>
          <w:sz w:val="24"/>
          <w:szCs w:val="24"/>
          <w:highlight w:val="green"/>
          <w:lang/>
        </w:rPr>
        <w:t>get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 away from </w:t>
      </w:r>
      <w:r w:rsidR="00AB5EF4" w:rsidRPr="00E27A2E">
        <w:rPr>
          <w:rFonts w:ascii="Arial" w:hAnsi="Arial" w:cs="Arial"/>
          <w:color w:val="212121"/>
          <w:sz w:val="24"/>
          <w:szCs w:val="24"/>
          <w:highlight w:val="cyan"/>
          <w:lang/>
        </w:rPr>
        <w:t>him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 xml:space="preserve">. </w:t>
      </w:r>
      <w:r w:rsidR="00DE38F6" w:rsidRPr="00AB5EF4">
        <w:rPr>
          <w:rFonts w:ascii="Arial" w:hAnsi="Arial" w:cs="Arial"/>
          <w:color w:val="212121"/>
          <w:sz w:val="24"/>
          <w:szCs w:val="24"/>
          <w:lang/>
        </w:rPr>
        <w:t>F</w:t>
      </w:r>
      <w:r w:rsidR="00AB5EF4" w:rsidRPr="00AB5EF4">
        <w:rPr>
          <w:rFonts w:ascii="Arial" w:hAnsi="Arial" w:cs="Arial"/>
          <w:color w:val="212121"/>
          <w:sz w:val="24"/>
          <w:szCs w:val="24"/>
          <w:lang/>
        </w:rPr>
        <w:t>inish</w:t>
      </w:r>
    </w:p>
    <w:p w:rsidR="00DE38F6" w:rsidRDefault="00DE38F6" w:rsidP="00AB5EF4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/>
        </w:rPr>
      </w:pPr>
    </w:p>
    <w:p w:rsidR="00DE38F6" w:rsidRPr="00DE38F6" w:rsidRDefault="00DE38F6" w:rsidP="00AB5EF4">
      <w:pPr>
        <w:pStyle w:val="HTMLconformatoprevio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t>Articles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(Purple</w:t>
      </w:r>
      <w:proofErr w:type="gram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)</w:t>
      </w:r>
      <w:proofErr w:type="gramEnd"/>
      <w:r w:rsidRPr="00DE38F6">
        <w:rPr>
          <w:rFonts w:ascii="Arial" w:hAnsi="Arial" w:cs="Arial"/>
          <w:sz w:val="24"/>
          <w:szCs w:val="24"/>
          <w:lang w:val="en-US"/>
        </w:rPr>
        <w:br/>
      </w: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t>Adjectives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(Red)</w:t>
      </w:r>
      <w:r w:rsidRPr="00DE38F6">
        <w:rPr>
          <w:rFonts w:ascii="Arial" w:hAnsi="Arial" w:cs="Arial"/>
          <w:sz w:val="24"/>
          <w:szCs w:val="24"/>
          <w:lang w:val="en-US"/>
        </w:rPr>
        <w:br/>
      </w: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t>Nouns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(Yellow)</w:t>
      </w:r>
      <w:r w:rsidRPr="00DE38F6">
        <w:rPr>
          <w:rFonts w:ascii="Arial" w:hAnsi="Arial" w:cs="Arial"/>
          <w:sz w:val="24"/>
          <w:szCs w:val="24"/>
          <w:lang w:val="en-US"/>
        </w:rPr>
        <w:br/>
      </w: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t>Pronouns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(Blue)</w:t>
      </w:r>
      <w:r w:rsidRPr="00DE38F6">
        <w:rPr>
          <w:rFonts w:ascii="Arial" w:hAnsi="Arial" w:cs="Arial"/>
          <w:sz w:val="24"/>
          <w:szCs w:val="24"/>
          <w:lang w:val="en-US"/>
        </w:rPr>
        <w:br/>
      </w: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>Verbs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(Green)</w:t>
      </w:r>
      <w:r w:rsidRPr="00DE38F6">
        <w:rPr>
          <w:rFonts w:ascii="Arial" w:hAnsi="Arial" w:cs="Arial"/>
          <w:sz w:val="24"/>
          <w:szCs w:val="24"/>
          <w:lang w:val="en-US"/>
        </w:rPr>
        <w:br/>
      </w:r>
      <w:r w:rsidRPr="00DE38F6">
        <w:rPr>
          <w:rFonts w:ascii="Arial" w:hAnsi="Arial" w:cs="Arial"/>
          <w:sz w:val="24"/>
          <w:szCs w:val="24"/>
          <w:shd w:val="clear" w:color="auto" w:fill="FFFFFF"/>
          <w:lang w:val="en-US"/>
        </w:rPr>
        <w:t>Adverbs</w:t>
      </w:r>
      <w:r w:rsidRPr="00DE38F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(Gray)</w:t>
      </w:r>
    </w:p>
    <w:p w:rsidR="0052244A" w:rsidRPr="0052244A" w:rsidRDefault="0052244A" w:rsidP="0052244A">
      <w:pPr>
        <w:pStyle w:val="HTMLconformatoprevio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24A9B" w:rsidRPr="0052244A" w:rsidRDefault="00924A9B" w:rsidP="00924A9B">
      <w:pPr>
        <w:pStyle w:val="HTMLconformatoprevio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3D429D" w:rsidRPr="0052244A" w:rsidRDefault="003D429D" w:rsidP="00924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</w:p>
    <w:sectPr w:rsidR="003D429D" w:rsidRPr="0052244A" w:rsidSect="003D4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A9B"/>
    <w:rsid w:val="00265C20"/>
    <w:rsid w:val="003D429D"/>
    <w:rsid w:val="004679F6"/>
    <w:rsid w:val="0052244A"/>
    <w:rsid w:val="005A13E4"/>
    <w:rsid w:val="00924A9B"/>
    <w:rsid w:val="00A16B98"/>
    <w:rsid w:val="00AB5EF4"/>
    <w:rsid w:val="00D641E3"/>
    <w:rsid w:val="00DE38F6"/>
    <w:rsid w:val="00E2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4A9B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DE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Nayamin</dc:creator>
  <cp:lastModifiedBy>Nayamin</cp:lastModifiedBy>
  <cp:revision>3</cp:revision>
  <dcterms:created xsi:type="dcterms:W3CDTF">2016-02-21T06:39:00Z</dcterms:created>
  <dcterms:modified xsi:type="dcterms:W3CDTF">2016-02-21T08:12:00Z</dcterms:modified>
</cp:coreProperties>
</file>