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22053" w:rsidRDefault="00822053">
      <w:r>
        <w:t>Coronel Ramos Karla Alejandra</w:t>
      </w:r>
    </w:p>
    <w:p w:rsidR="00822053" w:rsidRDefault="00822053">
      <w:proofErr w:type="spellStart"/>
      <w:r>
        <w:t>Teoria</w:t>
      </w:r>
      <w:proofErr w:type="spellEnd"/>
      <w:r>
        <w:t xml:space="preserve"> de la Comunicación</w:t>
      </w:r>
    </w:p>
    <w:p w:rsidR="00822053" w:rsidRDefault="00822053">
      <w:r>
        <w:t>3er semestre</w:t>
      </w:r>
    </w:p>
    <w:p w:rsidR="00822053" w:rsidRDefault="00822053"/>
    <w:p w:rsidR="00822053" w:rsidRDefault="00822053">
      <w:r>
        <w:t>Propaganda</w:t>
      </w:r>
    </w:p>
    <w:p w:rsidR="00822053" w:rsidRDefault="00822053">
      <w:r>
        <w:t xml:space="preserve"> Es un cartel  de hacer concientización de leer mas y mejor que sea en familia, por lo tanto aparece Edith  </w:t>
      </w:r>
      <w:proofErr w:type="spellStart"/>
      <w:r>
        <w:t>Gonzalez</w:t>
      </w:r>
      <w:proofErr w:type="spellEnd"/>
      <w:r>
        <w:t xml:space="preserve"> con un par de niños a cada lado mientra simula leer un lib</w:t>
      </w:r>
      <w:r w:rsidR="005E02E0">
        <w:t>ro.  Denota una sensación agradable e incluso un tanto divertida para los tres.</w:t>
      </w:r>
    </w:p>
    <w:p w:rsidR="00822053" w:rsidRDefault="00822053">
      <w:r>
        <w:t xml:space="preserve">Esta campaña fue creada  por Televisa y en este cartel trae una frase que dice “leer con tus hijos es tu mejor papel”. Este lo </w:t>
      </w:r>
      <w:proofErr w:type="spellStart"/>
      <w:r>
        <w:t>encotre</w:t>
      </w:r>
      <w:proofErr w:type="spellEnd"/>
      <w:r>
        <w:t xml:space="preserve"> en una parada del </w:t>
      </w:r>
      <w:proofErr w:type="spellStart"/>
      <w:r>
        <w:t>camion</w:t>
      </w:r>
      <w:proofErr w:type="spellEnd"/>
      <w:r>
        <w:t xml:space="preserve"> cercana a mi casa.</w:t>
      </w:r>
    </w:p>
    <w:p w:rsidR="00822053" w:rsidRDefault="00822053"/>
    <w:p w:rsidR="00822053" w:rsidRDefault="00822053"/>
    <w:p w:rsidR="00822053" w:rsidRDefault="00822053">
      <w:r>
        <w:t>Publicitario</w:t>
      </w:r>
    </w:p>
    <w:p w:rsidR="005E02E0" w:rsidRDefault="00822053">
      <w:r>
        <w:t xml:space="preserve">Se trata de un cartel publicitario </w:t>
      </w:r>
      <w:proofErr w:type="spellStart"/>
      <w:r>
        <w:t>hacerca</w:t>
      </w:r>
      <w:proofErr w:type="spellEnd"/>
      <w:r>
        <w:t xml:space="preserve"> de la venta de </w:t>
      </w:r>
      <w:proofErr w:type="spellStart"/>
      <w:r>
        <w:t>joyeria</w:t>
      </w:r>
      <w:proofErr w:type="spellEnd"/>
      <w:r>
        <w:t xml:space="preserve"> </w:t>
      </w:r>
      <w:proofErr w:type="spellStart"/>
      <w:r>
        <w:t>Swarovski</w:t>
      </w:r>
      <w:proofErr w:type="spellEnd"/>
      <w:r>
        <w:t>, la cual hace mas énfasis en un brazalete y aparece una chica con los complementos del mismo que son el collar y los artes. Connota una sensación de que es un sueño, de delicadeza</w:t>
      </w:r>
      <w:r w:rsidR="005E02E0">
        <w:t xml:space="preserve"> y que de al momento de utilizarlos te conviertes en una persona elegante.</w:t>
      </w:r>
    </w:p>
    <w:p w:rsidR="00822053" w:rsidRDefault="005E02E0">
      <w:r>
        <w:t xml:space="preserve">Este lo </w:t>
      </w:r>
      <w:proofErr w:type="spellStart"/>
      <w:r>
        <w:t>encontre</w:t>
      </w:r>
      <w:proofErr w:type="spellEnd"/>
      <w:r>
        <w:t xml:space="preserve"> en la revista Glamour, en su edición de abril de 2012 </w:t>
      </w:r>
    </w:p>
    <w:sectPr w:rsidR="00822053" w:rsidSect="0082205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22053"/>
    <w:rsid w:val="005E02E0"/>
    <w:rsid w:val="0082205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2012-04-18T02:54:00Z</dcterms:created>
  <dcterms:modified xsi:type="dcterms:W3CDTF">2012-04-18T03:16:00Z</dcterms:modified>
</cp:coreProperties>
</file>