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840"/>
        <w:tblW w:w="9321" w:type="dxa"/>
        <w:tblLook w:val="04A0" w:firstRow="1" w:lastRow="0" w:firstColumn="1" w:lastColumn="0" w:noHBand="0" w:noVBand="1"/>
      </w:tblPr>
      <w:tblGrid>
        <w:gridCol w:w="2090"/>
        <w:gridCol w:w="7231"/>
      </w:tblGrid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jc w:val="center"/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valor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jc w:val="center"/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explicación</w:t>
            </w:r>
          </w:p>
        </w:tc>
      </w:tr>
      <w:tr w:rsidR="005B57BA" w:rsidTr="00D734B2">
        <w:trPr>
          <w:trHeight w:val="385"/>
        </w:trPr>
        <w:tc>
          <w:tcPr>
            <w:tcW w:w="2090" w:type="dxa"/>
          </w:tcPr>
          <w:p w:rsidR="005B57BA" w:rsidRPr="00D734B2" w:rsidRDefault="005B57BA" w:rsidP="00D734B2">
            <w:pPr>
              <w:jc w:val="both"/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leal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ganas confianza, porque eres firme en tus ideas y compromisos.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comprometido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adquieres responsabilidad en tu trabajo</w:t>
            </w:r>
          </w:p>
        </w:tc>
      </w:tr>
      <w:tr w:rsidR="005B57BA" w:rsidTr="00D734B2">
        <w:trPr>
          <w:trHeight w:val="385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responsable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eres comprometido con la actividad que estas dirigiendo.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honesto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actúas de conforme a tus normas morales.</w:t>
            </w:r>
          </w:p>
        </w:tc>
      </w:tr>
      <w:tr w:rsidR="005B57BA" w:rsidTr="00D734B2">
        <w:trPr>
          <w:trHeight w:val="385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confiable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una persona dice la verdad, y actúa con integridad, le das confianza.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honrado</w:t>
            </w:r>
          </w:p>
        </w:tc>
        <w:tc>
          <w:tcPr>
            <w:tcW w:w="7231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dices la verdad, eres justo, y eres incapaz de defraudar a nadie</w:t>
            </w:r>
            <w:r w:rsidR="00D734B2" w:rsidRPr="00D734B2">
              <w:rPr>
                <w:sz w:val="24"/>
                <w:szCs w:val="24"/>
              </w:rPr>
              <w:t>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justo</w:t>
            </w:r>
          </w:p>
        </w:tc>
        <w:tc>
          <w:tcPr>
            <w:tcW w:w="7231" w:type="dxa"/>
          </w:tcPr>
          <w:p w:rsidR="005B57BA" w:rsidRPr="00D734B2" w:rsidRDefault="00D734B2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Una persona que actúa con objetividad, y respeta la ley.</w:t>
            </w:r>
          </w:p>
        </w:tc>
      </w:tr>
      <w:tr w:rsidR="005B57BA" w:rsidTr="00D734B2">
        <w:trPr>
          <w:trHeight w:val="385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prudente</w:t>
            </w:r>
          </w:p>
        </w:tc>
        <w:tc>
          <w:tcPr>
            <w:tcW w:w="7231" w:type="dxa"/>
          </w:tcPr>
          <w:p w:rsidR="005B57BA" w:rsidRPr="00D734B2" w:rsidRDefault="00D734B2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actúa de forma cuidadosa o moderación para evitar inconvenientes.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congruencia</w:t>
            </w:r>
          </w:p>
        </w:tc>
        <w:tc>
          <w:tcPr>
            <w:tcW w:w="7231" w:type="dxa"/>
          </w:tcPr>
          <w:p w:rsidR="005B57BA" w:rsidRPr="00D734B2" w:rsidRDefault="00D734B2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todo lo que realizas en tu trabajo u actividades tiene lógica.</w:t>
            </w:r>
          </w:p>
        </w:tc>
      </w:tr>
      <w:tr w:rsidR="005B57BA" w:rsidTr="00D734B2">
        <w:trPr>
          <w:trHeight w:val="385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discreto</w:t>
            </w:r>
          </w:p>
        </w:tc>
        <w:tc>
          <w:tcPr>
            <w:tcW w:w="7231" w:type="dxa"/>
          </w:tcPr>
          <w:p w:rsidR="005B57BA" w:rsidRPr="00D734B2" w:rsidRDefault="00D734B2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tu actividad tiene prudencia, y eres capaz de reservar.</w:t>
            </w:r>
          </w:p>
        </w:tc>
      </w:tr>
      <w:tr w:rsidR="005B57BA" w:rsidTr="00D734B2">
        <w:trPr>
          <w:trHeight w:val="407"/>
        </w:trPr>
        <w:tc>
          <w:tcPr>
            <w:tcW w:w="2090" w:type="dxa"/>
          </w:tcPr>
          <w:p w:rsidR="005B57BA" w:rsidRPr="00D734B2" w:rsidRDefault="005B57BA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veraz</w:t>
            </w:r>
          </w:p>
        </w:tc>
        <w:tc>
          <w:tcPr>
            <w:tcW w:w="7231" w:type="dxa"/>
          </w:tcPr>
          <w:p w:rsidR="005B57BA" w:rsidRPr="00D734B2" w:rsidRDefault="00D734B2" w:rsidP="00D734B2">
            <w:pPr>
              <w:rPr>
                <w:sz w:val="24"/>
                <w:szCs w:val="24"/>
              </w:rPr>
            </w:pPr>
            <w:r w:rsidRPr="00D734B2">
              <w:rPr>
                <w:sz w:val="24"/>
                <w:szCs w:val="24"/>
              </w:rPr>
              <w:t>Cuando eres una persona que siempre dice la verdad.</w:t>
            </w:r>
          </w:p>
        </w:tc>
      </w:tr>
    </w:tbl>
    <w:p w:rsidR="00F657A1" w:rsidRDefault="00F657A1">
      <w:bookmarkStart w:id="0" w:name="_GoBack"/>
      <w:bookmarkEnd w:id="0"/>
    </w:p>
    <w:sectPr w:rsidR="00F65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A"/>
    <w:rsid w:val="005B57BA"/>
    <w:rsid w:val="00D734B2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633E-AF53-44D3-927B-0FBD0D5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B5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AthziryAR</dc:creator>
  <cp:keywords/>
  <dc:description/>
  <cp:lastModifiedBy>AthziryAR</cp:lastModifiedBy>
  <cp:revision>1</cp:revision>
  <dcterms:created xsi:type="dcterms:W3CDTF">2015-04-24T22:49:00Z</dcterms:created>
  <dcterms:modified xsi:type="dcterms:W3CDTF">2015-04-24T23:03:00Z</dcterms:modified>
</cp:coreProperties>
</file>