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03" w:rsidRDefault="00037803">
      <w:r>
        <w:t>Ensayo sobre el dilema ético de consumir carne</w:t>
      </w:r>
    </w:p>
    <w:p w:rsidR="00037803" w:rsidRDefault="00037803"/>
    <w:p w:rsidR="00037803" w:rsidRDefault="00037803">
      <w:pPr>
        <w:rPr>
          <w:rStyle w:val="intellitxt"/>
        </w:rPr>
      </w:pPr>
      <w:r>
        <w:t xml:space="preserve">Bueno primero que </w:t>
      </w:r>
      <w:r w:rsidR="009F6C9C">
        <w:t>nada,</w:t>
      </w:r>
      <w:r>
        <w:t xml:space="preserve"> ¿Qué es un dilema ético? </w:t>
      </w:r>
      <w:r>
        <w:rPr>
          <w:rStyle w:val="intellitxt"/>
        </w:rPr>
        <w:t>un dilema ético es cualquier situación en donde los principios morales que te guían no pueden determinar qué curso de acción es el correcto o incorrecto.</w:t>
      </w:r>
      <w:r>
        <w:rPr>
          <w:rStyle w:val="intellitxt"/>
        </w:rPr>
        <w:t xml:space="preserve"> Entonces ¿</w:t>
      </w:r>
      <w:r w:rsidR="009F6C9C">
        <w:rPr>
          <w:rStyle w:val="intellitxt"/>
        </w:rPr>
        <w:t>cuáles</w:t>
      </w:r>
      <w:r>
        <w:rPr>
          <w:rStyle w:val="intellitxt"/>
        </w:rPr>
        <w:t xml:space="preserve"> son las opiniones respecto a este tema? </w:t>
      </w:r>
    </w:p>
    <w:p w:rsidR="00037803" w:rsidRDefault="00037803">
      <w:pPr>
        <w:rPr>
          <w:rStyle w:val="intellitxt"/>
        </w:rPr>
      </w:pPr>
      <w:r>
        <w:rPr>
          <w:rStyle w:val="intellitxt"/>
        </w:rPr>
        <w:t>Por un lado la producción de carne puede ser beneficiosa en algunos países tanto para la alimentación  propia de sus habitantes como para su economía ,</w:t>
      </w:r>
      <w:r w:rsidR="002746DD">
        <w:rPr>
          <w:rStyle w:val="intellitxt"/>
        </w:rPr>
        <w:t xml:space="preserve"> </w:t>
      </w:r>
      <w:r>
        <w:rPr>
          <w:rStyle w:val="intellitxt"/>
        </w:rPr>
        <w:t>ya que algunos países importan y exportan sus productos a diversos países, además de que es un complemento importante para una dieta balanceada claro que siempre y cuando se tenga un buen control.</w:t>
      </w:r>
    </w:p>
    <w:p w:rsidR="00037803" w:rsidRDefault="00037803">
      <w:pPr>
        <w:rPr>
          <w:rStyle w:val="intellitxt"/>
        </w:rPr>
      </w:pPr>
      <w:r>
        <w:rPr>
          <w:rStyle w:val="intellitxt"/>
        </w:rPr>
        <w:t xml:space="preserve">Otro punto de vista es que el hombre es omnívoro </w:t>
      </w:r>
      <w:r w:rsidR="00166B3C">
        <w:rPr>
          <w:rStyle w:val="intellitxt"/>
        </w:rPr>
        <w:t>así</w:t>
      </w:r>
      <w:r>
        <w:rPr>
          <w:rStyle w:val="intellitxt"/>
        </w:rPr>
        <w:t xml:space="preserve"> que es normal que el hombre se alimente de la carne</w:t>
      </w:r>
      <w:r w:rsidR="00166B3C">
        <w:rPr>
          <w:rStyle w:val="intellitxt"/>
        </w:rPr>
        <w:t>, ósea es parte de la cadena alimenticia. Además de la teoría que dice que los animales no tienen sentimientos.</w:t>
      </w:r>
      <w:r w:rsidR="003956A7">
        <w:rPr>
          <w:rStyle w:val="intellitxt"/>
        </w:rPr>
        <w:t xml:space="preserve"> Pero y si no consumiéramos ningún tipo de animal o </w:t>
      </w:r>
      <w:r w:rsidR="002746DD">
        <w:rPr>
          <w:rStyle w:val="intellitxt"/>
        </w:rPr>
        <w:t>derivado se reduciría por mucho la variedad de alimentos disponibles y probablemente habría más hambre en el mundo.</w:t>
      </w:r>
    </w:p>
    <w:p w:rsidR="002746DD" w:rsidRDefault="00037803">
      <w:pPr>
        <w:rPr>
          <w:rStyle w:val="intellitxt"/>
        </w:rPr>
      </w:pPr>
      <w:r>
        <w:rPr>
          <w:rStyle w:val="intellitxt"/>
        </w:rPr>
        <w:t>Bueno ahora ¿</w:t>
      </w:r>
      <w:r w:rsidR="002746DD">
        <w:rPr>
          <w:rStyle w:val="intellitxt"/>
        </w:rPr>
        <w:t>cuáles</w:t>
      </w:r>
      <w:r>
        <w:rPr>
          <w:rStyle w:val="intellitxt"/>
        </w:rPr>
        <w:t xml:space="preserve"> son los puntos en contra? La carne no es realmente necesaria para el cuerpo humano </w:t>
      </w:r>
      <w:r w:rsidR="009F6C9C">
        <w:rPr>
          <w:rStyle w:val="intellitxt"/>
        </w:rPr>
        <w:t>ósea</w:t>
      </w:r>
      <w:r>
        <w:rPr>
          <w:rStyle w:val="intellitxt"/>
        </w:rPr>
        <w:t xml:space="preserve"> “no es vital” ya que hay estudios que lo comprueban y varios profesionistas que apoyan esa teoría, además de que la razón por lo que la mayor parte de los humanos se vuelven “vegetarianos” se debe a que saben a </w:t>
      </w:r>
      <w:r w:rsidR="009F6C9C">
        <w:rPr>
          <w:rStyle w:val="intellitxt"/>
        </w:rPr>
        <w:t>qué</w:t>
      </w:r>
      <w:r>
        <w:rPr>
          <w:rStyle w:val="intellitxt"/>
        </w:rPr>
        <w:t xml:space="preserve"> ese pedazo de carne que tienen enfrente </w:t>
      </w:r>
      <w:r w:rsidR="00166B3C">
        <w:rPr>
          <w:rStyle w:val="intellitxt"/>
        </w:rPr>
        <w:t xml:space="preserve">en un plato fue primero un ser vivo que fue brutalmente asesinado y torturado toda su vida para su explotación y beneficio nuestro. </w:t>
      </w:r>
    </w:p>
    <w:p w:rsidR="002746DD" w:rsidRDefault="009F6C9C">
      <w:r>
        <w:rPr>
          <w:rStyle w:val="intellitxt"/>
        </w:rPr>
        <w:t>Así</w:t>
      </w:r>
      <w:r w:rsidR="00166B3C">
        <w:rPr>
          <w:rStyle w:val="intellitxt"/>
        </w:rPr>
        <w:t xml:space="preserve"> que ahora la pregunta es ¿realmente tenemos el derecho de privar a otro ser vivo de la vida y explotarlo para beneficio nuestro? </w:t>
      </w:r>
      <w:r w:rsidR="003956A7">
        <w:rPr>
          <w:rStyle w:val="intellitxt"/>
        </w:rPr>
        <w:t xml:space="preserve">En la actualidad en la mayor parte del mundo, la sociedad </w:t>
      </w:r>
      <w:r w:rsidR="002746DD">
        <w:rPr>
          <w:rStyle w:val="intellitxt"/>
        </w:rPr>
        <w:t>está</w:t>
      </w:r>
      <w:r w:rsidR="003956A7">
        <w:rPr>
          <w:rStyle w:val="intellitxt"/>
        </w:rPr>
        <w:t xml:space="preserve"> a favor del consumo de la carne y en el uso de animales para experimentos ya que “estos” no cuentan con los mismos derecho</w:t>
      </w:r>
      <w:r w:rsidR="002746DD">
        <w:rPr>
          <w:rStyle w:val="intellitxt"/>
        </w:rPr>
        <w:t>s</w:t>
      </w:r>
      <w:r w:rsidR="003956A7">
        <w:rPr>
          <w:rStyle w:val="intellitxt"/>
        </w:rPr>
        <w:t xml:space="preserve"> que el hombre, a</w:t>
      </w:r>
      <w:r w:rsidR="002077CD">
        <w:rPr>
          <w:rStyle w:val="intellitxt"/>
        </w:rPr>
        <w:t xml:space="preserve"> </w:t>
      </w:r>
      <w:r w:rsidR="003956A7">
        <w:rPr>
          <w:rStyle w:val="intellitxt"/>
        </w:rPr>
        <w:t xml:space="preserve">un que si </w:t>
      </w:r>
      <w:r w:rsidR="002746DD">
        <w:rPr>
          <w:rStyle w:val="intellitxt"/>
        </w:rPr>
        <w:t>está</w:t>
      </w:r>
      <w:r w:rsidR="003956A7">
        <w:rPr>
          <w:rStyle w:val="intellitxt"/>
        </w:rPr>
        <w:t xml:space="preserve"> penado el maltrato hacia los animales de manera injustificada, no </w:t>
      </w:r>
      <w:r w:rsidR="002746DD">
        <w:rPr>
          <w:rStyle w:val="intellitxt"/>
        </w:rPr>
        <w:t>está</w:t>
      </w:r>
      <w:r w:rsidR="003956A7">
        <w:rPr>
          <w:rStyle w:val="intellitxt"/>
        </w:rPr>
        <w:t xml:space="preserve"> penada en muchas partes del mundo el maltrato y explotación de ellos para el bien de la ciencia o </w:t>
      </w:r>
      <w:r w:rsidR="002077CD">
        <w:rPr>
          <w:rStyle w:val="intellitxt"/>
        </w:rPr>
        <w:t>para nuestro consumo ya que es “justificado” citando a</w:t>
      </w:r>
      <w:r w:rsidR="002077CD">
        <w:t xml:space="preserve">l </w:t>
      </w:r>
      <w:hyperlink r:id="rId4" w:tooltip="Filósofo político" w:history="1">
        <w:r w:rsidR="002077CD" w:rsidRPr="002077CD">
          <w:rPr>
            <w:rStyle w:val="Hipervnculo"/>
            <w:color w:val="auto"/>
            <w:u w:val="none"/>
          </w:rPr>
          <w:t>filósofo político</w:t>
        </w:r>
      </w:hyperlink>
      <w:r w:rsidR="002077CD">
        <w:t xml:space="preserve"> italiano </w:t>
      </w:r>
      <w:hyperlink r:id="rId5" w:tooltip="Nicolás Maquiavelo" w:history="1">
        <w:r w:rsidR="002077CD" w:rsidRPr="002077CD">
          <w:rPr>
            <w:rStyle w:val="Hipervnculo"/>
            <w:color w:val="auto"/>
            <w:u w:val="none"/>
          </w:rPr>
          <w:t>Nicolás Maquiavelo</w:t>
        </w:r>
      </w:hyperlink>
      <w:r w:rsidR="002077CD">
        <w:t xml:space="preserve"> “el fin justifica los medios”.</w:t>
      </w:r>
      <w:r w:rsidR="002746DD">
        <w:t xml:space="preserve"> </w:t>
      </w:r>
      <w:r>
        <w:t>Esto</w:t>
      </w:r>
      <w:r w:rsidR="002746DD">
        <w:t xml:space="preserve"> varia también en el sistema moral de cada país o sociedad por ejemplo en la india las vacas son animales “sagrados”</w:t>
      </w:r>
      <w:r w:rsidR="009F0647">
        <w:t xml:space="preserve"> </w:t>
      </w:r>
      <w:r>
        <w:t>así</w:t>
      </w:r>
      <w:r w:rsidR="009F0647">
        <w:t xml:space="preserve"> que cuentan con hasta</w:t>
      </w:r>
      <w:r w:rsidR="002746DD">
        <w:t xml:space="preserve"> </w:t>
      </w:r>
      <w:r>
        <w:t>más</w:t>
      </w:r>
      <w:r w:rsidR="002746DD">
        <w:t xml:space="preserve"> derechos que algunos habitantes de ese </w:t>
      </w:r>
      <w:r>
        <w:t>país.</w:t>
      </w:r>
    </w:p>
    <w:p w:rsidR="009F0647" w:rsidRDefault="002077CD">
      <w:r>
        <w:t>Ambas perspectivas pueden verse como bueno o malo ya que ambas pueden tener intenciones buenas</w:t>
      </w:r>
      <w:r w:rsidR="009F0647">
        <w:t>, una tiene las intenciones de reducir el hambre, beneficiar la economía, colaborar con la nutrición del hombre y generar gran variedad de alimentos ya que forman parte de la cultura de cada país y el otro tiene la intención de defender los derechos de los animales, reducir la obesidad, la contaminación, evitar la explotación y tortura de los animales.</w:t>
      </w:r>
    </w:p>
    <w:p w:rsidR="009F6C9C" w:rsidRDefault="009F0647">
      <w:r>
        <w:t>En mi opinión no se puede eliminar el mercado agropecuario ya que a</w:t>
      </w:r>
      <w:r w:rsidR="009F6C9C">
        <w:t xml:space="preserve"> </w:t>
      </w:r>
      <w:r>
        <w:t xml:space="preserve">un que la carne no sea “vital” es un complemento importante tanto para una dieta balanceada, como para la diversidad de gastronomía en el mundo </w:t>
      </w:r>
      <w:r w:rsidR="009F6C9C">
        <w:t>aunque no se justifica el maltrato y explotación por parte del hombre yo pienso que debería de tenerse un buen control de producción y tener un mejor trato hacia los animales explotados además con maneras más eficaces e indoloras de ejecución.</w:t>
      </w:r>
    </w:p>
    <w:p w:rsidR="009F6C9C" w:rsidRDefault="009F6C9C">
      <w:r>
        <w:lastRenderedPageBreak/>
        <w:t>Integrantes:</w:t>
      </w:r>
    </w:p>
    <w:p w:rsidR="009F6C9C" w:rsidRDefault="009F6C9C">
      <w:r>
        <w:t xml:space="preserve">1-Amhed Fernando Arellano </w:t>
      </w:r>
      <w:proofErr w:type="spellStart"/>
      <w:r>
        <w:t>Fong</w:t>
      </w:r>
      <w:proofErr w:type="spellEnd"/>
    </w:p>
    <w:p w:rsidR="009F6C9C" w:rsidRDefault="009F6C9C">
      <w:r>
        <w:t>2-Armando Castro</w:t>
      </w:r>
    </w:p>
    <w:p w:rsidR="009F6C9C" w:rsidRPr="002077CD" w:rsidRDefault="009F6C9C">
      <w:r>
        <w:t>3-Jovani H</w:t>
      </w:r>
      <w:bookmarkStart w:id="0" w:name="_GoBack"/>
      <w:bookmarkEnd w:id="0"/>
      <w:r>
        <w:t>errera</w:t>
      </w:r>
    </w:p>
    <w:sectPr w:rsidR="009F6C9C" w:rsidRPr="002077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03"/>
    <w:rsid w:val="00037803"/>
    <w:rsid w:val="00166B3C"/>
    <w:rsid w:val="002077CD"/>
    <w:rsid w:val="002746DD"/>
    <w:rsid w:val="003956A7"/>
    <w:rsid w:val="009F0647"/>
    <w:rsid w:val="009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98FC6-4FEC-44F1-B6CD-A04F3B4D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llitxt">
    <w:name w:val="intellitxt"/>
    <w:basedOn w:val="Fuentedeprrafopredeter"/>
    <w:rsid w:val="00037803"/>
  </w:style>
  <w:style w:type="character" w:styleId="Hipervnculo">
    <w:name w:val="Hyperlink"/>
    <w:basedOn w:val="Fuentedeprrafopredeter"/>
    <w:uiPriority w:val="99"/>
    <w:semiHidden/>
    <w:unhideWhenUsed/>
    <w:rsid w:val="00207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.wikipedia.org/wiki/Nicol%C3%A1s_Maquiavelo" TargetMode="External"/><Relationship Id="rId4" Type="http://schemas.openxmlformats.org/officeDocument/2006/relationships/hyperlink" Target="http://es.wikipedia.org/wiki/Fil%C3%B3sofo_pol%C3%ADt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castro rangel</dc:creator>
  <cp:keywords/>
  <dc:description/>
  <cp:lastModifiedBy>armando castro rangel</cp:lastModifiedBy>
  <cp:revision>1</cp:revision>
  <dcterms:created xsi:type="dcterms:W3CDTF">2015-04-18T01:20:00Z</dcterms:created>
  <dcterms:modified xsi:type="dcterms:W3CDTF">2015-04-18T02:50:00Z</dcterms:modified>
</cp:coreProperties>
</file>