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6F" w:rsidRDefault="00CD2800">
      <w:pPr>
        <w:rPr>
          <w:lang w:val="es-MX"/>
        </w:rPr>
      </w:pPr>
      <w:r>
        <w:rPr>
          <w:lang w:val="es-MX"/>
        </w:rPr>
        <w:t xml:space="preserve">Hola </w:t>
      </w:r>
    </w:p>
    <w:p w:rsidR="00CD2800" w:rsidRDefault="00CD2800">
      <w:pPr>
        <w:rPr>
          <w:lang w:val="es-MX"/>
        </w:rPr>
      </w:pPr>
      <w:r>
        <w:rPr>
          <w:lang w:val="es-MX"/>
        </w:rPr>
        <w:t xml:space="preserve">Mi nombre es Patricia Elizabeth Ramírez Alfaro, soy originaria de Guadalajara, </w:t>
      </w:r>
      <w:r w:rsidR="006804B0">
        <w:rPr>
          <w:lang w:val="es-MX"/>
        </w:rPr>
        <w:t>Jal. México</w:t>
      </w:r>
      <w:r>
        <w:rPr>
          <w:lang w:val="es-MX"/>
        </w:rPr>
        <w:t>.</w:t>
      </w:r>
    </w:p>
    <w:p w:rsidR="00CD2800" w:rsidRDefault="00CD2800">
      <w:pPr>
        <w:rPr>
          <w:lang w:val="es-MX"/>
        </w:rPr>
      </w:pPr>
      <w:r>
        <w:rPr>
          <w:lang w:val="es-MX"/>
        </w:rPr>
        <w:t>Yo crecí con mi madre principalmente, ya que mi papa viajo a Estados Unidos cuando era muy pequeña; también  vivía acompañada de mi abuela, tía y mis cuatro primos.</w:t>
      </w:r>
    </w:p>
    <w:p w:rsidR="006804B0" w:rsidRDefault="00CD2800">
      <w:pPr>
        <w:rPr>
          <w:lang w:val="es-MX"/>
        </w:rPr>
      </w:pPr>
      <w:r>
        <w:rPr>
          <w:lang w:val="es-MX"/>
        </w:rPr>
        <w:t xml:space="preserve">Desde pequeña tuve una inclinación por las historias de misterio, cuando </w:t>
      </w:r>
      <w:r w:rsidR="006804B0">
        <w:rPr>
          <w:lang w:val="es-MX"/>
        </w:rPr>
        <w:t>tenía</w:t>
      </w:r>
      <w:r>
        <w:rPr>
          <w:lang w:val="es-MX"/>
        </w:rPr>
        <w:t xml:space="preserve"> 7 o 8 años no recuerdo bien </w:t>
      </w:r>
      <w:r w:rsidR="006804B0">
        <w:rPr>
          <w:lang w:val="es-MX"/>
        </w:rPr>
        <w:t>escribí</w:t>
      </w:r>
      <w:r>
        <w:rPr>
          <w:lang w:val="es-MX"/>
        </w:rPr>
        <w:t xml:space="preserve"> en un cuad</w:t>
      </w:r>
      <w:r w:rsidR="006804B0">
        <w:rPr>
          <w:lang w:val="es-MX"/>
        </w:rPr>
        <w:t>erno  (que aún conservo)  una serie de mini relatos, en los cuales redactaba historias de terror, o cosas como de policías y ladrones; ahora lo leo y veo que esto no fue pasajero.</w:t>
      </w:r>
    </w:p>
    <w:p w:rsidR="006804B0" w:rsidRDefault="006804B0">
      <w:pPr>
        <w:rPr>
          <w:lang w:val="es-MX"/>
        </w:rPr>
      </w:pPr>
      <w:r>
        <w:rPr>
          <w:lang w:val="es-MX"/>
        </w:rPr>
        <w:t>Tengo la certeza que el ver series policiacas en televisión también influyo mucho en la creación de este texto, porque yo siempre miraba las series mientras esperaba a que mi mama llegara de su trabajo para poder dormirme.</w:t>
      </w:r>
    </w:p>
    <w:p w:rsidR="006804B0" w:rsidRPr="00CD2800" w:rsidRDefault="006804B0">
      <w:pPr>
        <w:rPr>
          <w:lang w:val="es-MX"/>
        </w:rPr>
      </w:pPr>
      <w:r>
        <w:rPr>
          <w:lang w:val="es-MX"/>
        </w:rPr>
        <w:t>Las historias que creamos, a lo largo de nuestra vida o quizás, aquellas historias que pasan de boca en boca pueden liberar misterios, o incluso sembrarlos aun mas.</w:t>
      </w:r>
    </w:p>
    <w:sectPr w:rsidR="006804B0" w:rsidRPr="00CD2800" w:rsidSect="000B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2800"/>
    <w:rsid w:val="000B696F"/>
    <w:rsid w:val="006804B0"/>
    <w:rsid w:val="00CD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2013-07-29T02:35:00Z</dcterms:created>
  <dcterms:modified xsi:type="dcterms:W3CDTF">2013-07-29T02:51:00Z</dcterms:modified>
</cp:coreProperties>
</file>