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85" w:rsidRDefault="007611BD" w:rsidP="007611BD">
      <w:pPr>
        <w:jc w:val="center"/>
        <w:rPr>
          <w:rFonts w:ascii="Arial" w:hAnsi="Arial" w:cs="Arial"/>
          <w:sz w:val="32"/>
          <w:szCs w:val="32"/>
        </w:rPr>
      </w:pPr>
      <w:proofErr w:type="spellStart"/>
      <w:r>
        <w:rPr>
          <w:rFonts w:ascii="Arial" w:hAnsi="Arial" w:cs="Arial"/>
          <w:sz w:val="32"/>
          <w:szCs w:val="32"/>
        </w:rPr>
        <w:t>My</w:t>
      </w:r>
      <w:proofErr w:type="spellEnd"/>
      <w:r>
        <w:rPr>
          <w:rFonts w:ascii="Arial" w:hAnsi="Arial" w:cs="Arial"/>
          <w:sz w:val="32"/>
          <w:szCs w:val="32"/>
        </w:rPr>
        <w:t xml:space="preserve"> </w:t>
      </w:r>
      <w:proofErr w:type="spellStart"/>
      <w:r>
        <w:rPr>
          <w:rFonts w:ascii="Arial" w:hAnsi="Arial" w:cs="Arial"/>
          <w:sz w:val="32"/>
          <w:szCs w:val="32"/>
        </w:rPr>
        <w:t>World</w:t>
      </w:r>
      <w:bookmarkStart w:id="0" w:name="_GoBack"/>
      <w:bookmarkEnd w:id="0"/>
      <w:proofErr w:type="spellEnd"/>
    </w:p>
    <w:p w:rsidR="00074889" w:rsidRDefault="00074889" w:rsidP="00074889">
      <w:pPr>
        <w:rPr>
          <w:rFonts w:ascii="Arial" w:hAnsi="Arial" w:cs="Arial"/>
          <w:sz w:val="24"/>
          <w:szCs w:val="24"/>
        </w:rPr>
      </w:pPr>
      <w:r>
        <w:rPr>
          <w:rFonts w:ascii="Arial" w:hAnsi="Arial" w:cs="Arial"/>
          <w:sz w:val="24"/>
          <w:szCs w:val="24"/>
        </w:rPr>
        <w:t xml:space="preserve">Creo que el pensar como sería mi vida en otro mundo es una de las cosas que siempre tengo en mente, todos atreves de la experiencia, de los buenos momentos, de esas creencias y preferencias hacia algo, es lo que nos forma, es lo que nos hace ser especiales y únicos en el mundo. Yo digo que cada uno se va formando atreves de todo lo que vivimos y que más quisieran cada uno de vivir rodeado de lo que más nos gusta. </w:t>
      </w:r>
    </w:p>
    <w:p w:rsidR="00074889" w:rsidRDefault="00074889" w:rsidP="00074889">
      <w:pPr>
        <w:rPr>
          <w:rFonts w:ascii="Arial" w:hAnsi="Arial" w:cs="Arial"/>
          <w:sz w:val="24"/>
          <w:szCs w:val="24"/>
        </w:rPr>
      </w:pPr>
      <w:r>
        <w:rPr>
          <w:rFonts w:ascii="Arial" w:hAnsi="Arial" w:cs="Arial"/>
          <w:sz w:val="24"/>
          <w:szCs w:val="24"/>
        </w:rPr>
        <w:t xml:space="preserve">Entonces si así sería mi lugar especial, una tierra maravillosa la cual pueda reflejar la máxima tranquilidad pero a la vez que </w:t>
      </w:r>
      <w:proofErr w:type="gramStart"/>
      <w:r>
        <w:rPr>
          <w:rFonts w:ascii="Arial" w:hAnsi="Arial" w:cs="Arial"/>
          <w:sz w:val="24"/>
          <w:szCs w:val="24"/>
        </w:rPr>
        <w:t>este</w:t>
      </w:r>
      <w:proofErr w:type="gramEnd"/>
      <w:r>
        <w:rPr>
          <w:rFonts w:ascii="Arial" w:hAnsi="Arial" w:cs="Arial"/>
          <w:sz w:val="24"/>
          <w:szCs w:val="24"/>
        </w:rPr>
        <w:t xml:space="preserve"> rodeada de misterios, sería tan divertido tener algo diferente en tu vida e ir descubriendo cosas cada día que pasa. </w:t>
      </w:r>
      <w:r w:rsidR="00FC72FE">
        <w:rPr>
          <w:rFonts w:ascii="Arial" w:hAnsi="Arial" w:cs="Arial"/>
          <w:sz w:val="24"/>
          <w:szCs w:val="24"/>
        </w:rPr>
        <w:t xml:space="preserve">Un lugar lleno de montañas lagos y disfrutar de la naturaleza en su máximo esplendor, a mí en lo personal me encanta la tecnología es algo de lo cual disfruto cada día, así que por más que suene un lugar donde no hay nada tecnológico en mi mundo si, tendrá tecnología a la disponibilidad de todos, un lugar que combine lo normal con lo avanzado así mismo se podrá ver a personas que como medio de transporte utilicen carros voladores y a su vez utilicen caballos o carruajes para trasportarse, la comida claro existirá de la manera más normal o en momentos de apuro estará disponible la comida exprés, claro como en todo existirán las clases sociales pero eso no será parte de algo bueno, ósea cualquiera llega ahí jamás existirá alguien que tenga una buena posición economía si no es porque en realidad se ganó tener ese puesto lo cual las personas que no estén en ese diferencia social será más que nada por flojera o mediocridad. </w:t>
      </w:r>
      <w:r w:rsidR="00B12C60">
        <w:rPr>
          <w:rFonts w:ascii="Arial" w:hAnsi="Arial" w:cs="Arial"/>
          <w:sz w:val="24"/>
          <w:szCs w:val="24"/>
        </w:rPr>
        <w:t xml:space="preserve">Ese es el propósito que se le inculca a cada uno de los habitantes de mi mundo ser los nuevos ricos, todos viven cada </w:t>
      </w:r>
      <w:proofErr w:type="spellStart"/>
      <w:r w:rsidR="00B12C60">
        <w:rPr>
          <w:rFonts w:ascii="Arial" w:hAnsi="Arial" w:cs="Arial"/>
          <w:sz w:val="24"/>
          <w:szCs w:val="24"/>
        </w:rPr>
        <w:t>dia</w:t>
      </w:r>
      <w:proofErr w:type="spellEnd"/>
      <w:r w:rsidR="00B12C60">
        <w:rPr>
          <w:rFonts w:ascii="Arial" w:hAnsi="Arial" w:cs="Arial"/>
          <w:sz w:val="24"/>
          <w:szCs w:val="24"/>
        </w:rPr>
        <w:t xml:space="preserve"> para lograr ese objetivo. </w:t>
      </w:r>
    </w:p>
    <w:p w:rsidR="00B12C60" w:rsidRDefault="00B12C60" w:rsidP="00074889">
      <w:pPr>
        <w:rPr>
          <w:rFonts w:ascii="Arial" w:hAnsi="Arial" w:cs="Arial"/>
          <w:sz w:val="24"/>
          <w:szCs w:val="24"/>
        </w:rPr>
      </w:pPr>
      <w:r>
        <w:rPr>
          <w:rFonts w:ascii="Arial" w:hAnsi="Arial" w:cs="Arial"/>
          <w:sz w:val="24"/>
          <w:szCs w:val="24"/>
        </w:rPr>
        <w:t xml:space="preserve">Las calles son tal y como en la descripción se podría imaginar, son caminos rodeados por un bosque pero con cierta diversión en ellos, cosa primordial seria televisión o celulares a disposición de todos algo común y con diferentes cosas. A si cuando vayas caminando por la calle y de la nada encuentres un programa que te guste y que en ese momento estén pasando por el televisor colgado en un poste tú con tu celular podrás guardarlo y reproducirlo a la hora que sea. </w:t>
      </w:r>
    </w:p>
    <w:p w:rsidR="00B12C60" w:rsidRDefault="00B12C60" w:rsidP="00074889">
      <w:pPr>
        <w:rPr>
          <w:rFonts w:ascii="Arial" w:hAnsi="Arial" w:cs="Arial"/>
          <w:sz w:val="24"/>
          <w:szCs w:val="24"/>
        </w:rPr>
      </w:pPr>
      <w:r>
        <w:rPr>
          <w:rFonts w:ascii="Arial" w:hAnsi="Arial" w:cs="Arial"/>
          <w:sz w:val="24"/>
          <w:szCs w:val="24"/>
        </w:rPr>
        <w:t xml:space="preserve">Cositas así son las que hacen a mi mundo especial porque está rodeado de todas las cosas que me gustan lo cual si yo viviera en el seria genial. Sin embargo yo trato de que mi mundo original sea lo más satisfactoria para mí y creo que voy por buen camino. </w:t>
      </w:r>
    </w:p>
    <w:p w:rsidR="00B12C60" w:rsidRPr="00074889" w:rsidRDefault="00B12C60" w:rsidP="00074889">
      <w:pPr>
        <w:rPr>
          <w:rFonts w:ascii="Arial" w:hAnsi="Arial" w:cs="Arial"/>
          <w:sz w:val="24"/>
          <w:szCs w:val="24"/>
        </w:rPr>
      </w:pPr>
    </w:p>
    <w:sectPr w:rsidR="00B12C60" w:rsidRPr="000748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89"/>
    <w:rsid w:val="00074889"/>
    <w:rsid w:val="007611BD"/>
    <w:rsid w:val="00B12C60"/>
    <w:rsid w:val="00FB4185"/>
    <w:rsid w:val="00FC72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E0F4C-CC14-42B4-8B40-A0AA9975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382</Words>
  <Characters>2105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dzulruelas</dc:creator>
  <cp:keywords/>
  <dc:description/>
  <cp:lastModifiedBy>jessica dzulruelas</cp:lastModifiedBy>
  <cp:revision>2</cp:revision>
  <dcterms:created xsi:type="dcterms:W3CDTF">2015-02-02T02:30:00Z</dcterms:created>
  <dcterms:modified xsi:type="dcterms:W3CDTF">2015-02-02T03:03:00Z</dcterms:modified>
</cp:coreProperties>
</file>