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3A" w:rsidRDefault="0045093A" w:rsidP="0045093A">
      <w:pPr>
        <w:jc w:val="both"/>
        <w:rPr>
          <w:b/>
        </w:rPr>
      </w:pPr>
      <w:r>
        <w:rPr>
          <w:b/>
        </w:rPr>
        <w:t xml:space="preserve">GRUPOS A LOS QUE HE PERTENECIDO </w:t>
      </w:r>
    </w:p>
    <w:p w:rsidR="0045093A" w:rsidRPr="0045093A" w:rsidRDefault="0045093A" w:rsidP="0045093A">
      <w:pPr>
        <w:jc w:val="both"/>
        <w:rPr>
          <w:b/>
        </w:rPr>
      </w:pPr>
      <w:r>
        <w:rPr>
          <w:b/>
        </w:rPr>
        <w:t>Nathalie Nuño</w:t>
      </w:r>
    </w:p>
    <w:p w:rsidR="00410A2E" w:rsidRDefault="000B41B0" w:rsidP="0045093A">
      <w:pPr>
        <w:jc w:val="both"/>
      </w:pPr>
      <w:r>
        <w:t xml:space="preserve">El primer grupo al que pertenecí y aún lo hago es al de mi familia. Aquí cada uno de los integrantes </w:t>
      </w:r>
      <w:proofErr w:type="gramStart"/>
      <w:r>
        <w:t>tienen</w:t>
      </w:r>
      <w:proofErr w:type="gramEnd"/>
      <w:r>
        <w:t xml:space="preserve"> actividades específicas para el buen desarrollo y funcionamiento del hogar. Entre nosotros existe una buena comunicación, amor, aprecio, respeto, cariño, atención, entre otros. </w:t>
      </w:r>
    </w:p>
    <w:p w:rsidR="000B41B0" w:rsidRDefault="000B41B0" w:rsidP="0045093A">
      <w:pPr>
        <w:jc w:val="both"/>
      </w:pPr>
      <w:r>
        <w:t xml:space="preserve">El segundo grupo fue en el </w:t>
      </w:r>
      <w:proofErr w:type="spellStart"/>
      <w:r>
        <w:t>Kinder</w:t>
      </w:r>
      <w:proofErr w:type="spellEnd"/>
      <w:r>
        <w:t xml:space="preserve">, en ese grupo aprendí tanto de mis maestras como de mis amiguitos. Hice buena relación con ellos pero hasta la fecha solo con uno de ellos sigo hablando y nos la seguimos pasando muy bien cuando salimos pues también compartí con el </w:t>
      </w:r>
      <w:proofErr w:type="spellStart"/>
      <w:r>
        <w:t>el</w:t>
      </w:r>
      <w:proofErr w:type="spellEnd"/>
      <w:r>
        <w:t xml:space="preserve"> grupo de secundaria.</w:t>
      </w:r>
    </w:p>
    <w:p w:rsidR="000B41B0" w:rsidRDefault="000B41B0" w:rsidP="0045093A">
      <w:pPr>
        <w:jc w:val="both"/>
      </w:pPr>
      <w:r>
        <w:t>Después estuvo mi grupo en la primaria, aquí fueron dos pues estuve 3 años en una y otros 3 en otra. Aquí mis grupos de amistades no fueron tan relevantes pues con ninguno de ellos sigo teniendo contacto.</w:t>
      </w:r>
    </w:p>
    <w:p w:rsidR="000B41B0" w:rsidRDefault="000B41B0" w:rsidP="0045093A">
      <w:pPr>
        <w:jc w:val="both"/>
      </w:pPr>
      <w:r>
        <w:t>Otro grupo fue en la secundaria, aquí me relacione con un grupo de 10 personas aproximadamente, con las que salía a divertirme. Existía confianza y respeto, aprecio y cariño. Hasta la fecha sigo esa bella amistad con al menos 5 de ellos.</w:t>
      </w:r>
    </w:p>
    <w:p w:rsidR="000B41B0" w:rsidRDefault="000B41B0" w:rsidP="0045093A">
      <w:pPr>
        <w:jc w:val="both"/>
      </w:pPr>
      <w:r>
        <w:t xml:space="preserve">El grupo más importante y divertido fue el de la preparatoria puesto que aquí me relacione con muchas personas. Podría decirse que no sólo fue un grupo, sino varios. Estaba el de mi salón con quien me la llevaba bien, pero dentro de este tenía mi grupo más cercano y cerrado. Con ellos compartíamos las mismas actividades de diversión, confianza, comunicación, aprecio, respeto, compañía, etc. después estaba otros grupos de otros salones con quien también tenía amistad, pero no se mezclaba con los de mi salón. </w:t>
      </w:r>
    </w:p>
    <w:p w:rsidR="000B41B0" w:rsidRDefault="000B41B0" w:rsidP="0045093A">
      <w:pPr>
        <w:jc w:val="both"/>
      </w:pPr>
      <w:r>
        <w:t xml:space="preserve">Por un tiempo después de la preparatoria, </w:t>
      </w:r>
      <w:r w:rsidR="008B0F50">
        <w:t>tuve un grupo de trabajo. En ese había respeto, apoyo, amistad y buenos consejos. Éramos 7 pero solo con 2 tenía una relación más cercana.</w:t>
      </w:r>
    </w:p>
    <w:p w:rsidR="008B0F50" w:rsidRDefault="008B0F50" w:rsidP="0045093A">
      <w:pPr>
        <w:jc w:val="both"/>
      </w:pPr>
      <w:r>
        <w:t xml:space="preserve">Después estuvo mi grupo donde curse un diplomado. Los fines en común que tenía aquí fueron estudiar dirección de actores, teníamos ese gusto en común, aquí entable una buena amistad con el maestro y un compañero. Con los cuales hasta la fecha sigo frecuentando. </w:t>
      </w:r>
    </w:p>
    <w:p w:rsidR="008B0F50" w:rsidRDefault="008B0F50" w:rsidP="0045093A">
      <w:pPr>
        <w:jc w:val="both"/>
      </w:pPr>
      <w:r>
        <w:t>También estuve por año y medio en mi grupo de trabajo social, ahí hice muy buenas amigas. Había confianza, cariño, aprecio, respeto, etc. teníamos gustos en común, y de ellas aprendí mucho. Sigo frecuentándolas y enriqueciéndome de sus conocimientos que me comparten y yo a ellas.</w:t>
      </w:r>
    </w:p>
    <w:p w:rsidR="008B0F50" w:rsidRDefault="008B0F50" w:rsidP="0045093A">
      <w:pPr>
        <w:jc w:val="both"/>
      </w:pPr>
      <w:r>
        <w:t xml:space="preserve">Otro grupo al que pertenecí fue al equipo de natación, aquí estuve como 2 años pero de ahí solo rescate una gran y apreciada amiga. A la cual estimo y quiero mucho. Es de las más cercanas a </w:t>
      </w:r>
      <w:proofErr w:type="gramStart"/>
      <w:r>
        <w:t>mi</w:t>
      </w:r>
      <w:proofErr w:type="gramEnd"/>
      <w:r>
        <w:t xml:space="preserve"> hasta ahora y sin duda de las mejores. </w:t>
      </w:r>
    </w:p>
    <w:p w:rsidR="008B0F50" w:rsidRDefault="008B0F50" w:rsidP="0045093A">
      <w:pPr>
        <w:jc w:val="both"/>
      </w:pPr>
      <w:r>
        <w:t xml:space="preserve">Ahorita pertenezco a  grupos pequeños en la escuela; el de mi salón, de otros grados </w:t>
      </w:r>
      <w:proofErr w:type="spellStart"/>
      <w:r>
        <w:t>mas</w:t>
      </w:r>
      <w:proofErr w:type="spellEnd"/>
      <w:r>
        <w:t xml:space="preserve"> arriba y además de otras carreras. Con los de mi misma carrera comparto el gusto por las comunicaciones, y con las otras carreras pues </w:t>
      </w:r>
      <w:proofErr w:type="gramStart"/>
      <w:r>
        <w:t>depende</w:t>
      </w:r>
      <w:proofErr w:type="gramEnd"/>
      <w:r>
        <w:t xml:space="preserve"> las actividades que realicen es lo que comparto con ellos. </w:t>
      </w:r>
      <w:r>
        <w:lastRenderedPageBreak/>
        <w:t>Algunos tienen amigos en común conmigo y otros gustos por la música o por el diseño, lo que hace que compartamos ideas dentro de un mismo grupo.</w:t>
      </w:r>
    </w:p>
    <w:p w:rsidR="008B0F50" w:rsidRDefault="008B0F50" w:rsidP="0045093A">
      <w:pPr>
        <w:jc w:val="both"/>
      </w:pPr>
      <w:r>
        <w:t xml:space="preserve">Por </w:t>
      </w:r>
      <w:r w:rsidR="0045093A">
        <w:t>último</w:t>
      </w:r>
      <w:r>
        <w:t xml:space="preserve"> pero no menos importante, al contrario este grupo es el más importante de todos, es con mis amigos de por mi casa. Con ellos comparto desde gustos por la música, como también de ideales, creencias, y aunque en algunos temas diferimos, nos unen muchas cosas, en este grupo la confianza y el cariño es mayor. Nos apoyamos entre todos, existe una buena comunicación </w:t>
      </w:r>
      <w:r w:rsidR="0045093A">
        <w:t>y es lo que má</w:t>
      </w:r>
      <w:r>
        <w:t xml:space="preserve">s me agrada de nosotros. Raramente tenemos problemas y si los hay, no tardamos mucho en resolverlos. Es en éste grupo donde se encuentran mis mejores amigos y mi mejor amiga. </w:t>
      </w:r>
    </w:p>
    <w:p w:rsidR="008B0F50" w:rsidRDefault="008B0F50" w:rsidP="0045093A">
      <w:pPr>
        <w:jc w:val="both"/>
      </w:pPr>
      <w:r>
        <w:t>Gracias a este grupo conocí a mi pareja, quien representa un grupo más en mi vida. Pues con él c</w:t>
      </w:r>
      <w:r w:rsidR="0045093A">
        <w:t xml:space="preserve">omparto casi todo, pues además de mi amigo también es mi familia. </w:t>
      </w:r>
    </w:p>
    <w:sectPr w:rsidR="008B0F50" w:rsidSect="00410A2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B41B0"/>
    <w:rsid w:val="000B41B0"/>
    <w:rsid w:val="00410A2E"/>
    <w:rsid w:val="00432828"/>
    <w:rsid w:val="0045093A"/>
    <w:rsid w:val="008B0F50"/>
    <w:rsid w:val="00C767C5"/>
    <w:rsid w:val="00F77D0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569</Words>
  <Characters>3132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2014-07-28T06:14:00Z</dcterms:created>
  <dcterms:modified xsi:type="dcterms:W3CDTF">2014-07-28T06:38:00Z</dcterms:modified>
</cp:coreProperties>
</file>