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C2" w:rsidRDefault="00790E1C">
      <w:r>
        <w:t>Beatriz Eugenia Sánchez Vázquez</w:t>
      </w:r>
      <w:bookmarkStart w:id="0" w:name="_GoBack"/>
      <w:bookmarkEnd w:id="0"/>
    </w:p>
    <w:p w:rsidR="00790E1C" w:rsidRDefault="00790E1C"/>
    <w:p w:rsidR="00790E1C" w:rsidRDefault="00790E1C">
      <w:r>
        <w:t xml:space="preserve">Nació en el distrito federal y tiene 2 hermanas y 1 hermano, es de las hijas la de en medio, vivió toda su vida en el distrito federal hasta que se caso con quien conoció en la carrera, estudio medico veterinario zootecnista en la </w:t>
      </w:r>
      <w:proofErr w:type="spellStart"/>
      <w:r>
        <w:t>unam</w:t>
      </w:r>
      <w:proofErr w:type="spellEnd"/>
      <w:r>
        <w:t xml:space="preserve"> y ahí conoció a su esposo, los 2 teniendo esta carrera en común, se dedicaron a eso comprando dos ranchos en el estado de Querétaro al cual se fueron a vivir cuando se casaron, los padres de ella siempre fueron bien posicionados en la sociedad y por lo tanto no sufrían de carencias, aun así ella tiene humildad, tuvo una infancia muy bonita y tradicional pues contaban con casa de fin de semana en Cuernavaca y Acapulco, y llevaba una buena relación con todos sus hermanos y primos por las 2 partes, padre y madre, la música que siempre escucho fue variada hasta la fecha no le molesta casi ningún tipo de música desde rock en español, ingles hasta bachata la puede tolerar, actualmente cuentan con invernaderos en un rancho y también da clases en el </w:t>
      </w:r>
      <w:proofErr w:type="spellStart"/>
      <w:r>
        <w:t>tec</w:t>
      </w:r>
      <w:proofErr w:type="spellEnd"/>
      <w:r>
        <w:t xml:space="preserve"> de </w:t>
      </w:r>
      <w:proofErr w:type="spellStart"/>
      <w:r>
        <w:t>Qro</w:t>
      </w:r>
      <w:proofErr w:type="spellEnd"/>
      <w:r>
        <w:t>.</w:t>
      </w:r>
    </w:p>
    <w:sectPr w:rsidR="00790E1C" w:rsidSect="006320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1C"/>
    <w:rsid w:val="006320C2"/>
    <w:rsid w:val="00790E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9C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875</Characters>
  <Application>Microsoft Macintosh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Barajas</dc:creator>
  <cp:keywords/>
  <dc:description/>
  <cp:lastModifiedBy>Oscar Barajas</cp:lastModifiedBy>
  <cp:revision>1</cp:revision>
  <dcterms:created xsi:type="dcterms:W3CDTF">2014-07-28T03:49:00Z</dcterms:created>
  <dcterms:modified xsi:type="dcterms:W3CDTF">2014-07-28T04:00:00Z</dcterms:modified>
</cp:coreProperties>
</file>