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961" w:rsidRDefault="00DC48A9">
      <w:r w:rsidRPr="00DC48A9">
        <w:rPr>
          <w:rFonts w:ascii="Arial" w:hAnsi="Arial" w:cs="Arial"/>
          <w:b/>
          <w:sz w:val="24"/>
        </w:rPr>
        <w:t>Buenas noches maestro,  para informarle que ese tema no me convención y estoy elaborando otro que ese si es de mi interés y tengo los medio para poder hacerlo espero y me lo pueda tomar como bueno</w:t>
      </w:r>
      <w:r>
        <w:t xml:space="preserve">, </w:t>
      </w:r>
    </w:p>
    <w:p w:rsidR="00DC48A9" w:rsidRDefault="00DC48A9" w:rsidP="00DC48A9">
      <w:r>
        <w:t>Tema</w:t>
      </w:r>
      <w:proofErr w:type="gramStart"/>
      <w:r w:rsidRPr="000C0572">
        <w:rPr>
          <w:b/>
        </w:rPr>
        <w:t>:  Estudio</w:t>
      </w:r>
      <w:proofErr w:type="gramEnd"/>
      <w:r w:rsidRPr="000C0572">
        <w:rPr>
          <w:b/>
        </w:rPr>
        <w:t xml:space="preserve"> comparativo de la fiesta tradicional en honor a la virgen de la candelaria de </w:t>
      </w:r>
      <w:proofErr w:type="spellStart"/>
      <w:r w:rsidRPr="000C0572">
        <w:rPr>
          <w:b/>
        </w:rPr>
        <w:t>acatic</w:t>
      </w:r>
      <w:proofErr w:type="spellEnd"/>
      <w:r w:rsidRPr="000C0572">
        <w:rPr>
          <w:b/>
        </w:rPr>
        <w:t xml:space="preserve"> Jalisco de los años “60´s” y “2000”</w:t>
      </w:r>
    </w:p>
    <w:p w:rsidR="00DC48A9" w:rsidRDefault="00DC48A9" w:rsidP="00DC48A9"/>
    <w:p w:rsidR="00DC48A9" w:rsidRPr="00DC48A9" w:rsidRDefault="00DC48A9" w:rsidP="00DC48A9">
      <w:pPr>
        <w:rPr>
          <w:b/>
        </w:rPr>
      </w:pPr>
      <w:r w:rsidRPr="00DC48A9">
        <w:rPr>
          <w:b/>
        </w:rPr>
        <w:t xml:space="preserve">Hipótesis </w:t>
      </w:r>
    </w:p>
    <w:p w:rsidR="00DC48A9" w:rsidRDefault="00DC48A9" w:rsidP="00DC48A9">
      <w:r>
        <w:t xml:space="preserve">Como se ha podido apreciar el reto y las oportunidades de atender, promover, proteger y aprovechar el fenómeno turístico en cuestión, de  religión  tenemos poca información de sobre turismo de religioso  en el municipio de </w:t>
      </w:r>
      <w:proofErr w:type="spellStart"/>
      <w:r>
        <w:t>Acatic</w:t>
      </w:r>
      <w:proofErr w:type="spellEnd"/>
      <w:r>
        <w:t xml:space="preserve"> Jalisco,  ya que esto está de la mano con una larga y extensa investigación de campo que hacer para sacar la suficiente información sobre este pueblo y su tradiciones.</w:t>
      </w:r>
    </w:p>
    <w:p w:rsidR="000C0572" w:rsidRDefault="00DC48A9" w:rsidP="000C0572">
      <w:r>
        <w:t>Esto  trata de un mercado que la mayoría de las veces ha sido subestimada, de un objetivo posible, una realidad latente y vigente, una meta al alcance del interés y la imaginación.</w:t>
      </w:r>
    </w:p>
    <w:p w:rsidR="000C0572" w:rsidRDefault="000C0572" w:rsidP="000C0572"/>
    <w:p w:rsidR="000C0572" w:rsidRPr="000C0572" w:rsidRDefault="000C0572" w:rsidP="000C0572">
      <w:pPr>
        <w:rPr>
          <w:b/>
        </w:rPr>
      </w:pPr>
      <w:r w:rsidRPr="000C0572">
        <w:rPr>
          <w:b/>
        </w:rPr>
        <w:t xml:space="preserve">Justificación </w:t>
      </w:r>
    </w:p>
    <w:p w:rsidR="000C0572" w:rsidRDefault="000C0572" w:rsidP="000C0572">
      <w:r>
        <w:t xml:space="preserve">Este trabajo de investigación, sobre el estudio comparativo de la fiesta tradicional en honor a la virgen de la candelaria de </w:t>
      </w:r>
      <w:proofErr w:type="spellStart"/>
      <w:r>
        <w:t>acatic</w:t>
      </w:r>
      <w:proofErr w:type="spellEnd"/>
      <w:r>
        <w:t xml:space="preserve"> Jalisco, es de mucha importancia porque permitirá conocer como era antes esos festejos, bailables y canticos que le ofrecían  a la virgen de la candelaria. También en este trabajo nos daremos cuenta </w:t>
      </w:r>
      <w:proofErr w:type="spellStart"/>
      <w:r>
        <w:t>como</w:t>
      </w:r>
      <w:proofErr w:type="spellEnd"/>
      <w:r>
        <w:t xml:space="preserve"> ha ido cambiando esas costumbres con el paso del tiempo, si los mismos pobladores han </w:t>
      </w:r>
      <w:proofErr w:type="spellStart"/>
      <w:r>
        <w:t>cambiando</w:t>
      </w:r>
      <w:proofErr w:type="spellEnd"/>
      <w:r>
        <w:t xml:space="preserve"> esta tradición o son los turistas quienes hayan cambiado la tradición.</w:t>
      </w:r>
    </w:p>
    <w:p w:rsidR="000C0572" w:rsidRDefault="000C0572" w:rsidP="000C0572">
      <w:r>
        <w:t xml:space="preserve">Con este estudio se lograra motivar al pueblo de </w:t>
      </w:r>
      <w:proofErr w:type="spellStart"/>
      <w:r>
        <w:t>acatic</w:t>
      </w:r>
      <w:proofErr w:type="spellEnd"/>
      <w:r>
        <w:t xml:space="preserve"> Jalisco, a poner en práctica las costumbres y tradiciones  con las que antes se celebraba a la virgen,  generado un cambio radical en la tradición que se tiene actualmente, para asimismo  poder rescatar esa tradición que desde hace mucho tiempo ya no se ve en el pueblo de </w:t>
      </w:r>
      <w:proofErr w:type="spellStart"/>
      <w:r>
        <w:t>actaic</w:t>
      </w:r>
      <w:proofErr w:type="spellEnd"/>
      <w:r>
        <w:t xml:space="preserve"> Jalisco, y así poder activar el turismo en el pueblo de </w:t>
      </w:r>
      <w:proofErr w:type="spellStart"/>
      <w:r>
        <w:t>acatic</w:t>
      </w:r>
      <w:proofErr w:type="spellEnd"/>
      <w:r>
        <w:t xml:space="preserve"> Jalisco. </w:t>
      </w:r>
    </w:p>
    <w:p w:rsidR="000C0572" w:rsidRDefault="000C0572" w:rsidP="000C0572">
      <w:r>
        <w:t xml:space="preserve">Los beneficiados de esta investigación es el pueblo de </w:t>
      </w:r>
      <w:proofErr w:type="spellStart"/>
      <w:r>
        <w:t>acatic</w:t>
      </w:r>
      <w:proofErr w:type="spellEnd"/>
      <w:r>
        <w:t xml:space="preserve"> Jalisco ya que con esta investigación </w:t>
      </w:r>
      <w:proofErr w:type="gramStart"/>
      <w:r>
        <w:t>será</w:t>
      </w:r>
      <w:proofErr w:type="gramEnd"/>
      <w:r>
        <w:t xml:space="preserve"> más fácil poder lograr el cambio en la fiesta tradicional en honor a la virgen de la candelaria.</w:t>
      </w:r>
    </w:p>
    <w:p w:rsidR="00DC48A9" w:rsidRDefault="000C0572" w:rsidP="000C0572">
      <w:r>
        <w:t xml:space="preserve">Así mismo poder dar a conocer el pueblo de </w:t>
      </w:r>
      <w:proofErr w:type="spellStart"/>
      <w:r>
        <w:t>acatic</w:t>
      </w:r>
      <w:proofErr w:type="spellEnd"/>
      <w:r>
        <w:t xml:space="preserve"> Jalisco y tratara de que haya más turismo en el pueblo.</w:t>
      </w:r>
    </w:p>
    <w:p w:rsidR="000C0572" w:rsidRDefault="000C0572" w:rsidP="00DC48A9">
      <w:pPr>
        <w:rPr>
          <w:b/>
        </w:rPr>
      </w:pPr>
    </w:p>
    <w:p w:rsidR="000C0572" w:rsidRDefault="000C0572" w:rsidP="00DC48A9">
      <w:pPr>
        <w:rPr>
          <w:b/>
        </w:rPr>
      </w:pPr>
    </w:p>
    <w:p w:rsidR="00DC48A9" w:rsidRPr="00DC48A9" w:rsidRDefault="00DC48A9" w:rsidP="00DC48A9">
      <w:pPr>
        <w:rPr>
          <w:b/>
        </w:rPr>
      </w:pPr>
      <w:r w:rsidRPr="00DC48A9">
        <w:rPr>
          <w:b/>
        </w:rPr>
        <w:lastRenderedPageBreak/>
        <w:t xml:space="preserve">Objetivo generales </w:t>
      </w:r>
    </w:p>
    <w:p w:rsidR="00DC48A9" w:rsidRDefault="00DC48A9" w:rsidP="00DC48A9">
      <w:r>
        <w:t>•</w:t>
      </w:r>
      <w:r>
        <w:tab/>
        <w:t xml:space="preserve">Hacer un estudio comparativo para saber cómo era antes la fiesta tradicional en honor a la  virgen de la candelaria de </w:t>
      </w:r>
      <w:proofErr w:type="spellStart"/>
      <w:r>
        <w:t>Acatic</w:t>
      </w:r>
      <w:proofErr w:type="spellEnd"/>
      <w:r>
        <w:t xml:space="preserve"> Jalisco, y como se ha ido cambiando con el trascurso del tiempo.</w:t>
      </w:r>
    </w:p>
    <w:p w:rsidR="00DC48A9" w:rsidRDefault="00DC48A9" w:rsidP="00DC48A9">
      <w:r>
        <w:t>•</w:t>
      </w:r>
      <w:r>
        <w:tab/>
        <w:t xml:space="preserve">Saber de dónde proviene la virgen de la candelaria </w:t>
      </w:r>
    </w:p>
    <w:p w:rsidR="00DC48A9" w:rsidRPr="00DC48A9" w:rsidRDefault="00DC48A9" w:rsidP="00DC48A9">
      <w:pPr>
        <w:rPr>
          <w:b/>
        </w:rPr>
      </w:pPr>
      <w:r w:rsidRPr="00DC48A9">
        <w:rPr>
          <w:b/>
        </w:rPr>
        <w:t>Objetivo especifico</w:t>
      </w:r>
    </w:p>
    <w:p w:rsidR="00DC48A9" w:rsidRDefault="00DC48A9" w:rsidP="00DC48A9">
      <w:r>
        <w:t>•</w:t>
      </w:r>
      <w:r>
        <w:tab/>
        <w:t xml:space="preserve">Hacer el estudio comparativo sobre la fiesta tradicional en honor a la  virgen de la candelaria de </w:t>
      </w:r>
      <w:proofErr w:type="spellStart"/>
      <w:r>
        <w:t>acatic</w:t>
      </w:r>
      <w:proofErr w:type="spellEnd"/>
      <w:r>
        <w:t xml:space="preserve"> Jalisco, en un tiempo y forma requerido.</w:t>
      </w:r>
    </w:p>
    <w:p w:rsidR="00DC48A9" w:rsidRDefault="00DC48A9" w:rsidP="00DC48A9">
      <w:r>
        <w:t>•</w:t>
      </w:r>
      <w:r>
        <w:tab/>
        <w:t xml:space="preserve">Investigar y haciendo encuestas a los habitantes de la población de </w:t>
      </w:r>
      <w:proofErr w:type="spellStart"/>
      <w:r>
        <w:t>acatic</w:t>
      </w:r>
      <w:proofErr w:type="spellEnd"/>
    </w:p>
    <w:p w:rsidR="00DC48A9" w:rsidRDefault="00DC48A9" w:rsidP="00DC48A9">
      <w:r>
        <w:t>•</w:t>
      </w:r>
      <w:r>
        <w:tab/>
        <w:t xml:space="preserve">Contactar a una persona mayor para que nos de la suficiente información </w:t>
      </w:r>
    </w:p>
    <w:p w:rsidR="00DC48A9" w:rsidRPr="00DC48A9" w:rsidRDefault="00DC48A9" w:rsidP="00DC48A9">
      <w:r w:rsidRPr="00DC48A9">
        <w:t>Metas</w:t>
      </w:r>
      <w:bookmarkStart w:id="0" w:name="_GoBack"/>
      <w:bookmarkEnd w:id="0"/>
    </w:p>
    <w:p w:rsidR="00DC48A9" w:rsidRDefault="00DC48A9" w:rsidP="00DC48A9">
      <w:r>
        <w:t>•</w:t>
      </w:r>
      <w:r>
        <w:tab/>
        <w:t>Terminar el estudio comparativo en tiempo y forma en</w:t>
      </w:r>
      <w:r>
        <w:t xml:space="preserve"> la fecha acorde de entrega  (</w:t>
      </w:r>
      <w:r>
        <w:t>)</w:t>
      </w:r>
    </w:p>
    <w:p w:rsidR="00DC48A9" w:rsidRDefault="00DC48A9" w:rsidP="00DC48A9">
      <w:r>
        <w:t>•</w:t>
      </w:r>
      <w:r>
        <w:tab/>
        <w:t xml:space="preserve">Poner en funcionamiento la investigación </w:t>
      </w:r>
    </w:p>
    <w:p w:rsidR="00DC48A9" w:rsidRDefault="00DC48A9" w:rsidP="00DC48A9"/>
    <w:p w:rsidR="00DC48A9" w:rsidRDefault="00DC48A9" w:rsidP="00DC48A9"/>
    <w:p w:rsidR="00DC48A9" w:rsidRPr="00DC48A9" w:rsidRDefault="00DC48A9" w:rsidP="00DC48A9">
      <w:pPr>
        <w:rPr>
          <w:b/>
        </w:rPr>
      </w:pPr>
      <w:r w:rsidRPr="00DC48A9">
        <w:rPr>
          <w:b/>
        </w:rPr>
        <w:t xml:space="preserve">Metodología y métodos de investigación </w:t>
      </w:r>
    </w:p>
    <w:p w:rsidR="00DC48A9" w:rsidRDefault="00DC48A9" w:rsidP="00DC48A9">
      <w:r>
        <w:t xml:space="preserve">Esta investigación será no experimental, ya que las variables que se van a estudiar no serán manipuladas y se “observaran los fenómenos tal y como se da en el contexto natural” a la vez también este se encuentra bajo el parámetro de un estudio trasversal, ya que los datos que se recopilen en la investigación serán en un determinado momento, ya que el turismo religioso se realiza en la fiesta, en honor a la virgen de la candelaria  , las fechas de estas fiestas se encuentran preestablecidas y conocidas por todos los fieles que asisten a ella, en los días 25 de enero y concluye el 2 de febrero </w:t>
      </w:r>
    </w:p>
    <w:p w:rsidR="00DC48A9" w:rsidRDefault="00DC48A9" w:rsidP="00DC48A9"/>
    <w:p w:rsidR="00DC48A9" w:rsidRDefault="00DC48A9" w:rsidP="00DC48A9">
      <w:r>
        <w:t xml:space="preserve">Al igual esta investigación se encuentra bajo el carácter de descriptiva, ya que las variables a estudiar en esta investigación; Turismo Religioso, sostenible en </w:t>
      </w:r>
      <w:proofErr w:type="spellStart"/>
      <w:r>
        <w:t>Acatic</w:t>
      </w:r>
      <w:proofErr w:type="spellEnd"/>
      <w:r>
        <w:t xml:space="preserve"> Jalisco, serán citas, descritas y caracterizadas.</w:t>
      </w:r>
    </w:p>
    <w:p w:rsidR="00DC48A9" w:rsidRDefault="00DC48A9" w:rsidP="00DC48A9"/>
    <w:p w:rsidR="00DC48A9" w:rsidRDefault="00DC48A9" w:rsidP="00DC48A9">
      <w:r>
        <w:t>Las técnicas de estudio</w:t>
      </w:r>
    </w:p>
    <w:p w:rsidR="00DC48A9" w:rsidRDefault="00DC48A9" w:rsidP="00DC48A9"/>
    <w:p w:rsidR="00DC48A9" w:rsidRDefault="00DC48A9" w:rsidP="00DC48A9">
      <w:r>
        <w:lastRenderedPageBreak/>
        <w:t>•</w:t>
      </w:r>
      <w:r>
        <w:tab/>
        <w:t xml:space="preserve">Recopilación Documental </w:t>
      </w:r>
    </w:p>
    <w:p w:rsidR="00DC48A9" w:rsidRDefault="00DC48A9" w:rsidP="00DC48A9">
      <w:r>
        <w:t>•</w:t>
      </w:r>
      <w:r>
        <w:tab/>
        <w:t>Observación del marco teórico para analizar</w:t>
      </w:r>
    </w:p>
    <w:p w:rsidR="00DC48A9" w:rsidRDefault="00DC48A9" w:rsidP="00DC48A9">
      <w:r>
        <w:t>•</w:t>
      </w:r>
      <w:r>
        <w:tab/>
        <w:t>Encuesta de Investigación</w:t>
      </w:r>
    </w:p>
    <w:p w:rsidR="00DC48A9" w:rsidRDefault="00DC48A9" w:rsidP="00DC48A9"/>
    <w:p w:rsidR="00DC48A9" w:rsidRDefault="00DC48A9" w:rsidP="00DC48A9">
      <w:r>
        <w:t>Procedimiento de estudio</w:t>
      </w:r>
    </w:p>
    <w:p w:rsidR="00DC48A9" w:rsidRDefault="00DC48A9" w:rsidP="00DC48A9"/>
    <w:p w:rsidR="00DC48A9" w:rsidRDefault="00DC48A9" w:rsidP="00DC48A9">
      <w:r>
        <w:t>•</w:t>
      </w:r>
      <w:r>
        <w:tab/>
        <w:t>Conversación o discusión acerca del tema</w:t>
      </w:r>
    </w:p>
    <w:p w:rsidR="00DC48A9" w:rsidRDefault="00DC48A9" w:rsidP="00DC48A9">
      <w:r>
        <w:t>•</w:t>
      </w:r>
      <w:r>
        <w:tab/>
        <w:t>Observatorio de la realidad</w:t>
      </w:r>
    </w:p>
    <w:p w:rsidR="00DC48A9" w:rsidRDefault="00DC48A9" w:rsidP="00DC48A9">
      <w:r>
        <w:t>•</w:t>
      </w:r>
      <w:r>
        <w:tab/>
        <w:t>Evaluación comunitaria por medio de la encuesta aplicada</w:t>
      </w:r>
    </w:p>
    <w:p w:rsidR="00DC48A9" w:rsidRDefault="00DC48A9" w:rsidP="00DC48A9"/>
    <w:p w:rsidR="00DC48A9" w:rsidRDefault="00DC48A9" w:rsidP="00DC48A9"/>
    <w:p w:rsidR="00DC48A9" w:rsidRDefault="00DC48A9" w:rsidP="00DC48A9"/>
    <w:sectPr w:rsidR="00DC48A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427" w:rsidRDefault="002C3427" w:rsidP="00DC48A9">
      <w:pPr>
        <w:spacing w:after="0" w:line="240" w:lineRule="auto"/>
      </w:pPr>
      <w:r>
        <w:separator/>
      </w:r>
    </w:p>
  </w:endnote>
  <w:endnote w:type="continuationSeparator" w:id="0">
    <w:p w:rsidR="002C3427" w:rsidRDefault="002C3427" w:rsidP="00DC4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427" w:rsidRDefault="002C3427" w:rsidP="00DC48A9">
      <w:pPr>
        <w:spacing w:after="0" w:line="240" w:lineRule="auto"/>
      </w:pPr>
      <w:r>
        <w:separator/>
      </w:r>
    </w:p>
  </w:footnote>
  <w:footnote w:type="continuationSeparator" w:id="0">
    <w:p w:rsidR="002C3427" w:rsidRDefault="002C3427" w:rsidP="00DC48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8A9"/>
    <w:rsid w:val="000C0572"/>
    <w:rsid w:val="002C3427"/>
    <w:rsid w:val="00560961"/>
    <w:rsid w:val="00DC48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48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48A9"/>
  </w:style>
  <w:style w:type="paragraph" w:styleId="Piedepgina">
    <w:name w:val="footer"/>
    <w:basedOn w:val="Normal"/>
    <w:link w:val="PiedepginaCar"/>
    <w:uiPriority w:val="99"/>
    <w:unhideWhenUsed/>
    <w:rsid w:val="00DC48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48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48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48A9"/>
  </w:style>
  <w:style w:type="paragraph" w:styleId="Piedepgina">
    <w:name w:val="footer"/>
    <w:basedOn w:val="Normal"/>
    <w:link w:val="PiedepginaCar"/>
    <w:uiPriority w:val="99"/>
    <w:unhideWhenUsed/>
    <w:rsid w:val="00DC48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4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621</Words>
  <Characters>3419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Ususario</dc:creator>
  <cp:lastModifiedBy>Ususario</cp:lastModifiedBy>
  <cp:revision>1</cp:revision>
  <dcterms:created xsi:type="dcterms:W3CDTF">2014-11-01T02:05:00Z</dcterms:created>
  <dcterms:modified xsi:type="dcterms:W3CDTF">2014-11-01T02:18:00Z</dcterms:modified>
</cp:coreProperties>
</file>