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0C" w:rsidRDefault="00E4180C" w:rsidP="00E4180C">
      <w:pPr>
        <w:jc w:val="center"/>
        <w:rPr>
          <w:rFonts w:ascii="Arial" w:hAnsi="Arial" w:cs="Arial"/>
          <w:sz w:val="28"/>
          <w:szCs w:val="28"/>
        </w:rPr>
      </w:pPr>
    </w:p>
    <w:p w:rsidR="00E4180C" w:rsidRP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4180C">
        <w:rPr>
          <w:rFonts w:ascii="Arial" w:hAnsi="Arial" w:cs="Arial"/>
          <w:sz w:val="28"/>
          <w:szCs w:val="28"/>
        </w:rPr>
        <w:t>¿Qué es Turismo?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es restauración?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es Turismo de Restauración?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objetivo tiene el Turismo de Restauración?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beneficios genera?</w:t>
      </w:r>
    </w:p>
    <w:p w:rsidR="00E4180C" w:rsidRPr="00072532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problemáticas aparecerán para llevar a cabo el proyecto?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¿Por qué surge la necesidad de crear Turismo de Restauración?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¿Dónde se puede aplicar o practicar?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¿Actividades que se van a realizar?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¿Quién puede brindar apoyos para llevarlo a cabo?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medios se utilizaran para promover el Turismo de Restauración?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¿Afectaciones que tendrá en el medio ambiente?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motivar a las personas para que practiquen?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destinos se van a restaurar?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¿Tipo de aportación que pueden brindar las empresas?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se relaciona con otras actividades turísticas?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¿Tipo de aportación que puede brindar la sociedad?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personas son las más interesadas en participar?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conocimientos aporta?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aportación brinda el gobierno?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¿Aportaciones que pueden brindar las universidades?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acuerdos puedes proponer para que, Gobierno y empresas generen menos residuos y apoyen la restauración ambiental?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afecta el crecimiento industrial en la Restauración?</w:t>
      </w:r>
    </w:p>
    <w:p w:rsidR="00E4180C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tecnología se puede utilizar?</w:t>
      </w:r>
    </w:p>
    <w:p w:rsidR="003F3DAD" w:rsidRDefault="00E4180C" w:rsidP="00E418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sectores tienen mayor impacto ambiental?</w:t>
      </w:r>
    </w:p>
    <w:p w:rsidR="00E4180C" w:rsidRDefault="00E4180C" w:rsidP="00E4180C">
      <w:pPr>
        <w:jc w:val="both"/>
        <w:rPr>
          <w:rFonts w:ascii="Arial" w:hAnsi="Arial" w:cs="Arial"/>
          <w:sz w:val="28"/>
          <w:szCs w:val="28"/>
        </w:rPr>
      </w:pPr>
    </w:p>
    <w:p w:rsidR="00E4180C" w:rsidRDefault="00E4180C" w:rsidP="00E4180C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Dentro del tema de investigación esta parte es la más importante y la que mayor abarque tiene ya que es un tema relativamente nuevo en el cual se tienen que generar conceptos nuevos y que expliquen de forma clara que es lo que quiero dar a comprender con ellos. </w:t>
      </w:r>
    </w:p>
    <w:p w:rsidR="00E4180C" w:rsidRDefault="00E4180C" w:rsidP="00E4180C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Mi tema de investigación propone un arreglo a los sitios que han sido modificados tanto por la contaminación como por el manejo mal adecuado de los recursos, tratando de crear nuevas estrategias en cuidado ambiental y lo </w:t>
      </w:r>
      <w:r w:rsidR="00713317">
        <w:rPr>
          <w:rFonts w:ascii="Arial" w:hAnsi="Arial" w:cs="Arial"/>
          <w:sz w:val="24"/>
          <w:szCs w:val="28"/>
        </w:rPr>
        <w:t>más</w:t>
      </w:r>
      <w:r>
        <w:rPr>
          <w:rFonts w:ascii="Arial" w:hAnsi="Arial" w:cs="Arial"/>
          <w:sz w:val="24"/>
          <w:szCs w:val="28"/>
        </w:rPr>
        <w:t xml:space="preserve"> importante reconstruir esos lugares, </w:t>
      </w:r>
      <w:r w:rsidR="00713317">
        <w:rPr>
          <w:rFonts w:ascii="Arial" w:hAnsi="Arial" w:cs="Arial"/>
          <w:sz w:val="24"/>
          <w:szCs w:val="28"/>
        </w:rPr>
        <w:t>fomentando el Turismo de Restauración que las personas se sientan parte de esos lugares y que seamos más</w:t>
      </w:r>
      <w:bookmarkStart w:id="0" w:name="_GoBack"/>
      <w:bookmarkEnd w:id="0"/>
      <w:r w:rsidR="00713317">
        <w:rPr>
          <w:rFonts w:ascii="Arial" w:hAnsi="Arial" w:cs="Arial"/>
          <w:sz w:val="24"/>
          <w:szCs w:val="28"/>
        </w:rPr>
        <w:t xml:space="preserve"> en cuestión de cuidados, que todos nos preocupemos por igual por todas las zonas abandonas, contaminadas y </w:t>
      </w:r>
      <w:proofErr w:type="spellStart"/>
      <w:r w:rsidR="00713317">
        <w:rPr>
          <w:rFonts w:ascii="Arial" w:hAnsi="Arial" w:cs="Arial"/>
          <w:sz w:val="24"/>
          <w:szCs w:val="28"/>
        </w:rPr>
        <w:t>asi</w:t>
      </w:r>
      <w:proofErr w:type="spellEnd"/>
      <w:r w:rsidR="00713317">
        <w:rPr>
          <w:rFonts w:ascii="Arial" w:hAnsi="Arial" w:cs="Arial"/>
          <w:sz w:val="24"/>
          <w:szCs w:val="28"/>
        </w:rPr>
        <w:t xml:space="preserve"> buscar soluciones y aplicarlas para aprovechar todos los recursos al máximo sin generar impacto ambiental. </w:t>
      </w:r>
    </w:p>
    <w:p w:rsidR="00E4180C" w:rsidRPr="00E4180C" w:rsidRDefault="00E4180C" w:rsidP="00E4180C">
      <w:pPr>
        <w:jc w:val="both"/>
        <w:rPr>
          <w:rFonts w:ascii="Arial" w:hAnsi="Arial" w:cs="Arial"/>
          <w:sz w:val="24"/>
          <w:szCs w:val="28"/>
        </w:rPr>
      </w:pPr>
    </w:p>
    <w:sectPr w:rsidR="00E4180C" w:rsidRPr="00E41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20F1"/>
    <w:multiLevelType w:val="hybridMultilevel"/>
    <w:tmpl w:val="D040A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0C"/>
    <w:rsid w:val="00126247"/>
    <w:rsid w:val="00216BD5"/>
    <w:rsid w:val="003F3DAD"/>
    <w:rsid w:val="00713317"/>
    <w:rsid w:val="00E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2</cp:revision>
  <dcterms:created xsi:type="dcterms:W3CDTF">2017-03-19T18:32:00Z</dcterms:created>
  <dcterms:modified xsi:type="dcterms:W3CDTF">2017-03-19T18:32:00Z</dcterms:modified>
</cp:coreProperties>
</file>