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C" w:rsidRPr="005214C1" w:rsidRDefault="009A0DEE">
      <w:pPr>
        <w:rPr>
          <w:rFonts w:ascii="Arial" w:hAnsi="Arial" w:cs="Arial"/>
          <w:b/>
          <w:sz w:val="24"/>
          <w:szCs w:val="24"/>
          <w:u w:val="single"/>
        </w:rPr>
      </w:pPr>
      <w:r w:rsidRPr="005214C1">
        <w:rPr>
          <w:rFonts w:ascii="Arial" w:hAnsi="Arial" w:cs="Arial"/>
          <w:b/>
          <w:sz w:val="24"/>
          <w:szCs w:val="24"/>
          <w:u w:val="single"/>
        </w:rPr>
        <w:t>HIPOTESIS</w:t>
      </w:r>
    </w:p>
    <w:p w:rsidR="00A40788" w:rsidRPr="005214C1" w:rsidRDefault="00A40788" w:rsidP="009A0DE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C1">
        <w:rPr>
          <w:rFonts w:ascii="Arial" w:hAnsi="Arial" w:cs="Arial"/>
          <w:b/>
          <w:sz w:val="24"/>
          <w:szCs w:val="24"/>
        </w:rPr>
        <w:t>A LA HORA QUE LAS PERSONAS QUIEREN IR A UN RESTAURANTE A COMER,</w:t>
      </w:r>
      <w:r w:rsidR="005214C1">
        <w:rPr>
          <w:rFonts w:ascii="Arial" w:hAnsi="Arial" w:cs="Arial"/>
          <w:b/>
          <w:sz w:val="24"/>
          <w:szCs w:val="24"/>
        </w:rPr>
        <w:t xml:space="preserve"> </w:t>
      </w:r>
      <w:r w:rsidRPr="005214C1">
        <w:rPr>
          <w:rFonts w:ascii="Arial" w:hAnsi="Arial" w:cs="Arial"/>
          <w:b/>
          <w:sz w:val="24"/>
          <w:szCs w:val="24"/>
        </w:rPr>
        <w:t>CENAR O DESAYU</w:t>
      </w:r>
      <w:r w:rsidR="005214C1" w:rsidRPr="005214C1">
        <w:rPr>
          <w:rFonts w:ascii="Arial" w:hAnsi="Arial" w:cs="Arial"/>
          <w:b/>
          <w:sz w:val="24"/>
          <w:szCs w:val="24"/>
        </w:rPr>
        <w:t>NAR LOS PRINCIPALES LUGARES QUE TOMAN EN CUENTA SON AQUELLOS EN LOS QUESE  LES HA BRINDADO UN SERVICIO DE CALIDAD, POR LO QUE PENSARAN EN VOLVER A ELLOS Y POR LO CONTARIO EN LOS QUE NO HAN RECIBIDO BUEN SERVICIO, SOLO LOS RECORDARAN COMO “MALAS EXPERIENCIAS”  Y NO PERDERAN LA OPORTUNIDAD DE DECIRLE A SUS CONOCIDOS QUE NUNCA VALLAN A ESE “ODIOSO” LUGAR.</w:t>
      </w:r>
    </w:p>
    <w:p w:rsidR="005214C1" w:rsidRPr="005214C1" w:rsidRDefault="005214C1" w:rsidP="005214C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40788" w:rsidRPr="005214C1" w:rsidRDefault="00A40788" w:rsidP="00A4078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C1">
        <w:rPr>
          <w:rFonts w:ascii="Arial" w:hAnsi="Arial" w:cs="Arial"/>
          <w:b/>
          <w:sz w:val="24"/>
          <w:szCs w:val="24"/>
        </w:rPr>
        <w:t>SI</w:t>
      </w:r>
      <w:r w:rsidR="005214C1" w:rsidRPr="005214C1">
        <w:rPr>
          <w:rFonts w:ascii="Arial" w:hAnsi="Arial" w:cs="Arial"/>
          <w:b/>
          <w:sz w:val="24"/>
          <w:szCs w:val="24"/>
        </w:rPr>
        <w:t xml:space="preserve"> EL PERSONAL DE LOS RESTAU</w:t>
      </w:r>
      <w:r w:rsidRPr="005214C1">
        <w:rPr>
          <w:rFonts w:ascii="Arial" w:hAnsi="Arial" w:cs="Arial"/>
          <w:b/>
          <w:sz w:val="24"/>
          <w:szCs w:val="24"/>
        </w:rPr>
        <w:t xml:space="preserve">RANTES ES ATENTO Y AMABLE CON LOS CLIENTES ELLOS SEGURAMENTE QUERRAN </w:t>
      </w:r>
      <w:r w:rsidR="005214C1" w:rsidRPr="005214C1">
        <w:rPr>
          <w:rFonts w:ascii="Arial" w:hAnsi="Arial" w:cs="Arial"/>
          <w:b/>
          <w:sz w:val="24"/>
          <w:szCs w:val="24"/>
        </w:rPr>
        <w:t>VOLVER.</w:t>
      </w:r>
    </w:p>
    <w:p w:rsidR="005214C1" w:rsidRPr="005214C1" w:rsidRDefault="005214C1" w:rsidP="005214C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40788" w:rsidRPr="005214C1" w:rsidRDefault="00A40788" w:rsidP="00A4078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C1">
        <w:rPr>
          <w:rFonts w:ascii="Arial" w:hAnsi="Arial" w:cs="Arial"/>
          <w:b/>
          <w:sz w:val="24"/>
          <w:szCs w:val="24"/>
        </w:rPr>
        <w:t>LA SATISFACCION DE LOS CLIENTES A LA HORA DE COMER, CENAR O DESAYUNAR EN ALGUN RESTAURANTE DEPENDERA DEL TRATO QUE SE LES BRINDE, LA ATENCIÓN Y CALIDAD DE LOS ALIME</w:t>
      </w:r>
      <w:r w:rsidR="005214C1" w:rsidRPr="005214C1">
        <w:rPr>
          <w:rFonts w:ascii="Arial" w:hAnsi="Arial" w:cs="Arial"/>
          <w:b/>
          <w:sz w:val="24"/>
          <w:szCs w:val="24"/>
        </w:rPr>
        <w:t>NTOS SON ESENCIALES PARA QUE EL CLIENTE SE VAYA SATISFECHO Y ASI DESEE</w:t>
      </w:r>
      <w:r w:rsidRPr="005214C1">
        <w:rPr>
          <w:rFonts w:ascii="Arial" w:hAnsi="Arial" w:cs="Arial"/>
          <w:b/>
          <w:sz w:val="24"/>
          <w:szCs w:val="24"/>
        </w:rPr>
        <w:t xml:space="preserve"> VOLVER </w:t>
      </w:r>
      <w:r w:rsidR="005214C1" w:rsidRPr="005214C1">
        <w:rPr>
          <w:rFonts w:ascii="Arial" w:hAnsi="Arial" w:cs="Arial"/>
          <w:b/>
          <w:sz w:val="24"/>
          <w:szCs w:val="24"/>
        </w:rPr>
        <w:t xml:space="preserve">YA QUE </w:t>
      </w:r>
      <w:r w:rsidRPr="005214C1">
        <w:rPr>
          <w:rFonts w:ascii="Arial" w:hAnsi="Arial" w:cs="Arial"/>
          <w:b/>
          <w:sz w:val="24"/>
          <w:szCs w:val="24"/>
        </w:rPr>
        <w:t>DE LO CONTRARIO</w:t>
      </w:r>
      <w:r w:rsidR="005214C1" w:rsidRPr="005214C1">
        <w:rPr>
          <w:rFonts w:ascii="Arial" w:hAnsi="Arial" w:cs="Arial"/>
          <w:b/>
          <w:sz w:val="24"/>
          <w:szCs w:val="24"/>
        </w:rPr>
        <w:t xml:space="preserve"> SALDRAN, MOLESTOS, INCOMODOS Y NO QUERRAN VOLVER AL LUGAR SIMPLEMENTE</w:t>
      </w:r>
      <w:r w:rsidR="005214C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214C1" w:rsidRPr="005214C1">
        <w:rPr>
          <w:rFonts w:ascii="Arial" w:hAnsi="Arial" w:cs="Arial"/>
          <w:b/>
          <w:sz w:val="24"/>
          <w:szCs w:val="24"/>
        </w:rPr>
        <w:t>PORQUE PENSARAN QUE NO VALIO LA PENA.</w:t>
      </w:r>
    </w:p>
    <w:p w:rsidR="009A0DEE" w:rsidRPr="005214C1" w:rsidRDefault="009A0DEE">
      <w:pPr>
        <w:rPr>
          <w:rFonts w:ascii="Arial" w:hAnsi="Arial" w:cs="Arial"/>
          <w:sz w:val="24"/>
          <w:szCs w:val="24"/>
        </w:rPr>
      </w:pPr>
    </w:p>
    <w:sectPr w:rsidR="009A0DEE" w:rsidRPr="00521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1E8"/>
    <w:multiLevelType w:val="hybridMultilevel"/>
    <w:tmpl w:val="B456F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E"/>
    <w:rsid w:val="005214C1"/>
    <w:rsid w:val="009A0DEE"/>
    <w:rsid w:val="00A40788"/>
    <w:rsid w:val="00D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1</cp:revision>
  <dcterms:created xsi:type="dcterms:W3CDTF">2012-05-13T02:05:00Z</dcterms:created>
  <dcterms:modified xsi:type="dcterms:W3CDTF">2012-05-13T02:37:00Z</dcterms:modified>
</cp:coreProperties>
</file>