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D4F" w14:textId="3946ACB0" w:rsidR="00D94109" w:rsidRDefault="00D94109" w:rsidP="00600606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SEMINARIO DE TITULACION </w:t>
      </w:r>
    </w:p>
    <w:p w14:paraId="6D3D5679" w14:textId="2EFC0361" w:rsidR="00D94109" w:rsidRDefault="00D94109" w:rsidP="00600606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UNIDAD 1</w:t>
      </w:r>
    </w:p>
    <w:p w14:paraId="675BB600" w14:textId="24989CB8" w:rsidR="00D94109" w:rsidRDefault="00D94109" w:rsidP="00600606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ACTIVIDAD 1</w:t>
      </w:r>
      <w:bookmarkStart w:id="0" w:name="_GoBack"/>
      <w:bookmarkEnd w:id="0"/>
    </w:p>
    <w:p w14:paraId="4760342B" w14:textId="77777777" w:rsidR="00D94109" w:rsidRPr="00D94109" w:rsidRDefault="00D94109" w:rsidP="00600606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</w:pPr>
    </w:p>
    <w:p w14:paraId="3B5A190A" w14:textId="32B6E7AD" w:rsidR="00C239AC" w:rsidRDefault="007570A1" w:rsidP="00600606">
      <w:pPr>
        <w:spacing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  <w:lang w:val="es-MX"/>
        </w:rPr>
      </w:pPr>
      <w:r w:rsidRP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>Estudio</w:t>
      </w:r>
      <w:r w:rsidR="00C239AC" w:rsidRP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 xml:space="preserve"> previo para propuesta </w:t>
      </w:r>
      <w:r w:rsid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>de H</w:t>
      </w:r>
      <w:r w:rsidRP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>ostal en Tequila</w:t>
      </w:r>
      <w:r w:rsid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>,</w:t>
      </w:r>
      <w:r w:rsidRP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 xml:space="preserve"> Jalisco</w:t>
      </w:r>
      <w:r w:rsidR="00600606">
        <w:rPr>
          <w:rFonts w:ascii="Arial" w:hAnsi="Arial" w:cs="Arial"/>
          <w:sz w:val="26"/>
          <w:szCs w:val="26"/>
          <w:shd w:val="clear" w:color="auto" w:fill="FFFFFF"/>
          <w:lang w:val="es-MX"/>
        </w:rPr>
        <w:t>, México.</w:t>
      </w:r>
    </w:p>
    <w:p w14:paraId="2BD5D8F3" w14:textId="77777777" w:rsidR="00600606" w:rsidRPr="00600606" w:rsidRDefault="00600606" w:rsidP="00600606">
      <w:pPr>
        <w:spacing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  <w:lang w:val="es-MX"/>
        </w:rPr>
      </w:pPr>
    </w:p>
    <w:p w14:paraId="3CB1852A" w14:textId="77777777" w:rsidR="00DB3465" w:rsidRDefault="000B5702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La problemática observada es </w:t>
      </w:r>
      <w:r w:rsidR="0024007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una deficiencia en la oferta hotelera en Tequila. Deficiencia para viajeros con un presupuesto no muy elevado, ya que existen </w:t>
      </w:r>
      <w:proofErr w:type="gramStart"/>
      <w:r w:rsidR="0024007A">
        <w:rPr>
          <w:rFonts w:ascii="Arial" w:hAnsi="Arial" w:cs="Arial"/>
          <w:sz w:val="24"/>
          <w:szCs w:val="24"/>
          <w:shd w:val="clear" w:color="auto" w:fill="FFFFFF"/>
          <w:lang w:val="es-MX"/>
        </w:rPr>
        <w:t>hoteles</w:t>
      </w:r>
      <w:proofErr w:type="gramEnd"/>
      <w:r w:rsidR="0024007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pero con costos </w:t>
      </w:r>
      <w:r w:rsidR="00E2718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altos, por lo tanto creemos que hace falta </w:t>
      </w:r>
      <w:r w:rsidR="00DB3465">
        <w:rPr>
          <w:rFonts w:ascii="Arial" w:hAnsi="Arial" w:cs="Arial"/>
          <w:sz w:val="24"/>
          <w:szCs w:val="24"/>
          <w:shd w:val="clear" w:color="auto" w:fill="FFFFFF"/>
          <w:lang w:val="es-MX"/>
        </w:rPr>
        <w:t>un lugar económico y confortable para pernoctar.</w:t>
      </w:r>
    </w:p>
    <w:p w14:paraId="6A5700EE" w14:textId="014E8037" w:rsidR="0016587A" w:rsidRDefault="00D0527C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través de esta investigación se desea conocer cuál es la oferta que se tiene de hostales en la Zona Metropolitana de Guadalajara, para a través del análisis de las mismas se pueda comenzar a idear una propuesta para crear un hostal en el Pueblo Mágico de Tequila. </w:t>
      </w:r>
    </w:p>
    <w:p w14:paraId="26CBA665" w14:textId="77777777" w:rsidR="00D0527C" w:rsidRDefault="00D0527C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También se analizarán opciones de actividades que se pueden ofrecer a los huéspedes del hostal en localidades aledañas al municipio o dentro del mismo esto con la finalidad de fortalecer la economía de la población.</w:t>
      </w:r>
    </w:p>
    <w:p w14:paraId="6DBB34CC" w14:textId="77777777" w:rsidR="00D0527C" w:rsidRDefault="00D0527C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 conocer un promedio de lo que los visitantes que viajan y se hospedan en Guadalajara gastan podremos también crear un parámetro del presupuesto para el hospedaje en Tequila, contando el presupuesto para traslados. </w:t>
      </w:r>
    </w:p>
    <w:p w14:paraId="475DF9C2" w14:textId="31BE9733" w:rsidR="00016A7F" w:rsidRPr="00016A7F" w:rsidRDefault="00744A10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Investigaremos también cuáles son los medios más atractivos para llegar a nuestro público meta, para determinarlo se necesita realizar un estudio de mercado y definir también a quienes exactamente iremos dirigidos, previamente se buscarán </w:t>
      </w:r>
      <w:r w:rsidR="008B542A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cifras actualizadas de la cantidad de visitantes que pernoctan en Tequila para de dicha cantidad </w:t>
      </w:r>
      <w:r w:rsidR="00195980">
        <w:rPr>
          <w:rFonts w:ascii="Arial" w:hAnsi="Arial" w:cs="Arial"/>
          <w:sz w:val="24"/>
          <w:szCs w:val="24"/>
          <w:shd w:val="clear" w:color="auto" w:fill="FFFFFF"/>
          <w:lang w:val="es-MX"/>
        </w:rPr>
        <w:t>seleccionar sus necesidades y convertirlas en.</w:t>
      </w:r>
    </w:p>
    <w:p w14:paraId="41E57A95" w14:textId="77777777" w:rsidR="00D0527C" w:rsidRDefault="00D0527C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 pretende que al finalizar esta investigación se tenga una idea clara de las características que puede tener un hostal y que sea atractivo para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nacionales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así como para extranjeros. </w:t>
      </w:r>
    </w:p>
    <w:p w14:paraId="06FD3800" w14:textId="1364A63C" w:rsidR="00C239AC" w:rsidRPr="00C239AC" w:rsidRDefault="00D16B0F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Los lugares involucrados por supuesto será primordialmente nuestro objeto de estudio el Pueblo de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Tequila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así como los hostales más concurridos en la Zona Metropolitana </w:t>
      </w:r>
      <w:r w:rsidR="002A15A8">
        <w:rPr>
          <w:rFonts w:ascii="Arial" w:hAnsi="Arial" w:cs="Arial"/>
          <w:sz w:val="24"/>
          <w:szCs w:val="24"/>
          <w:shd w:val="clear" w:color="auto" w:fill="FFFFFF"/>
          <w:lang w:val="es-MX"/>
        </w:rPr>
        <w:t>de Guadalajara. Así como la información antes mencionada que la pueda ser proporcionada por parte del personal de algunos establecimientos.</w:t>
      </w:r>
    </w:p>
    <w:p w14:paraId="5EB51574" w14:textId="77777777" w:rsidR="00D0527C" w:rsidRPr="004978F7" w:rsidRDefault="00D0527C" w:rsidP="0060060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sectPr w:rsidR="00D0527C" w:rsidRPr="0049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C"/>
    <w:rsid w:val="00013861"/>
    <w:rsid w:val="00016A7F"/>
    <w:rsid w:val="00026FD7"/>
    <w:rsid w:val="000274FD"/>
    <w:rsid w:val="00030DF2"/>
    <w:rsid w:val="000342E1"/>
    <w:rsid w:val="000356A7"/>
    <w:rsid w:val="00042E45"/>
    <w:rsid w:val="000450C9"/>
    <w:rsid w:val="00050DAE"/>
    <w:rsid w:val="00057E6E"/>
    <w:rsid w:val="000829CD"/>
    <w:rsid w:val="000859B3"/>
    <w:rsid w:val="000936C8"/>
    <w:rsid w:val="000A605F"/>
    <w:rsid w:val="000B5702"/>
    <w:rsid w:val="000B6113"/>
    <w:rsid w:val="000B6F8B"/>
    <w:rsid w:val="000C498B"/>
    <w:rsid w:val="000C6C60"/>
    <w:rsid w:val="000D1301"/>
    <w:rsid w:val="000E277F"/>
    <w:rsid w:val="000E3AC8"/>
    <w:rsid w:val="000E4FDA"/>
    <w:rsid w:val="000E72A7"/>
    <w:rsid w:val="000F1A50"/>
    <w:rsid w:val="000F4097"/>
    <w:rsid w:val="000F60F5"/>
    <w:rsid w:val="000F7064"/>
    <w:rsid w:val="00107CE3"/>
    <w:rsid w:val="00114FD6"/>
    <w:rsid w:val="00131031"/>
    <w:rsid w:val="00135A83"/>
    <w:rsid w:val="00140810"/>
    <w:rsid w:val="001435C7"/>
    <w:rsid w:val="001505C4"/>
    <w:rsid w:val="001546A3"/>
    <w:rsid w:val="00156102"/>
    <w:rsid w:val="0016059C"/>
    <w:rsid w:val="0016587A"/>
    <w:rsid w:val="001663ED"/>
    <w:rsid w:val="001677DE"/>
    <w:rsid w:val="00167E69"/>
    <w:rsid w:val="00170350"/>
    <w:rsid w:val="00171234"/>
    <w:rsid w:val="001745F3"/>
    <w:rsid w:val="00174869"/>
    <w:rsid w:val="001758E1"/>
    <w:rsid w:val="00176AD1"/>
    <w:rsid w:val="001813CA"/>
    <w:rsid w:val="00181F09"/>
    <w:rsid w:val="00191C1B"/>
    <w:rsid w:val="00192C5C"/>
    <w:rsid w:val="00195980"/>
    <w:rsid w:val="00196721"/>
    <w:rsid w:val="001A0FB4"/>
    <w:rsid w:val="001A480C"/>
    <w:rsid w:val="001B1624"/>
    <w:rsid w:val="001B25E6"/>
    <w:rsid w:val="001C3B7F"/>
    <w:rsid w:val="001C6858"/>
    <w:rsid w:val="001C7217"/>
    <w:rsid w:val="001D4077"/>
    <w:rsid w:val="001D56D9"/>
    <w:rsid w:val="001D6DEA"/>
    <w:rsid w:val="001D6E93"/>
    <w:rsid w:val="001D7C8A"/>
    <w:rsid w:val="001E52A0"/>
    <w:rsid w:val="001E6316"/>
    <w:rsid w:val="001E7CAD"/>
    <w:rsid w:val="002329C4"/>
    <w:rsid w:val="00235AB8"/>
    <w:rsid w:val="0024007A"/>
    <w:rsid w:val="002401E1"/>
    <w:rsid w:val="00251096"/>
    <w:rsid w:val="00257257"/>
    <w:rsid w:val="00257C20"/>
    <w:rsid w:val="00263B26"/>
    <w:rsid w:val="00264796"/>
    <w:rsid w:val="00281D43"/>
    <w:rsid w:val="00283A20"/>
    <w:rsid w:val="00287C7C"/>
    <w:rsid w:val="00291F2F"/>
    <w:rsid w:val="00294E95"/>
    <w:rsid w:val="0029617F"/>
    <w:rsid w:val="00297FD5"/>
    <w:rsid w:val="002A0E6E"/>
    <w:rsid w:val="002A15A8"/>
    <w:rsid w:val="002A2FAE"/>
    <w:rsid w:val="002A5321"/>
    <w:rsid w:val="002B4D50"/>
    <w:rsid w:val="002B6980"/>
    <w:rsid w:val="002B7B62"/>
    <w:rsid w:val="002C0962"/>
    <w:rsid w:val="002C38CF"/>
    <w:rsid w:val="002C6C2A"/>
    <w:rsid w:val="002C7A7F"/>
    <w:rsid w:val="002D5993"/>
    <w:rsid w:val="003010B1"/>
    <w:rsid w:val="0030120E"/>
    <w:rsid w:val="0031400D"/>
    <w:rsid w:val="00316800"/>
    <w:rsid w:val="00321E98"/>
    <w:rsid w:val="00323B36"/>
    <w:rsid w:val="00325856"/>
    <w:rsid w:val="003279AA"/>
    <w:rsid w:val="00327B49"/>
    <w:rsid w:val="0033107E"/>
    <w:rsid w:val="003445FC"/>
    <w:rsid w:val="00347BB5"/>
    <w:rsid w:val="003563DC"/>
    <w:rsid w:val="00360E61"/>
    <w:rsid w:val="003720D6"/>
    <w:rsid w:val="0038358B"/>
    <w:rsid w:val="00385863"/>
    <w:rsid w:val="0039170D"/>
    <w:rsid w:val="00394EFC"/>
    <w:rsid w:val="00396822"/>
    <w:rsid w:val="0039775E"/>
    <w:rsid w:val="003979AA"/>
    <w:rsid w:val="003A5C3A"/>
    <w:rsid w:val="003A6BB7"/>
    <w:rsid w:val="003A701C"/>
    <w:rsid w:val="003B779A"/>
    <w:rsid w:val="003C4D51"/>
    <w:rsid w:val="003D22B5"/>
    <w:rsid w:val="003E033E"/>
    <w:rsid w:val="003F2456"/>
    <w:rsid w:val="003F67A3"/>
    <w:rsid w:val="00401F5A"/>
    <w:rsid w:val="004203DB"/>
    <w:rsid w:val="00431468"/>
    <w:rsid w:val="00435B63"/>
    <w:rsid w:val="00437388"/>
    <w:rsid w:val="004406A1"/>
    <w:rsid w:val="00441174"/>
    <w:rsid w:val="0044522C"/>
    <w:rsid w:val="0044558E"/>
    <w:rsid w:val="0045045F"/>
    <w:rsid w:val="00453C99"/>
    <w:rsid w:val="00464BFB"/>
    <w:rsid w:val="004707BB"/>
    <w:rsid w:val="00474159"/>
    <w:rsid w:val="004824B7"/>
    <w:rsid w:val="004848C3"/>
    <w:rsid w:val="004853A7"/>
    <w:rsid w:val="00494D5E"/>
    <w:rsid w:val="004978F7"/>
    <w:rsid w:val="004979D5"/>
    <w:rsid w:val="004A3985"/>
    <w:rsid w:val="004B2553"/>
    <w:rsid w:val="004B62D8"/>
    <w:rsid w:val="004B6C44"/>
    <w:rsid w:val="004B6FD0"/>
    <w:rsid w:val="004C6E93"/>
    <w:rsid w:val="004D1302"/>
    <w:rsid w:val="004E5266"/>
    <w:rsid w:val="00500405"/>
    <w:rsid w:val="005025B9"/>
    <w:rsid w:val="0051248A"/>
    <w:rsid w:val="00515C98"/>
    <w:rsid w:val="005244A6"/>
    <w:rsid w:val="005271E9"/>
    <w:rsid w:val="00530131"/>
    <w:rsid w:val="0053050E"/>
    <w:rsid w:val="0054282F"/>
    <w:rsid w:val="00544649"/>
    <w:rsid w:val="00546824"/>
    <w:rsid w:val="00552484"/>
    <w:rsid w:val="00570A1C"/>
    <w:rsid w:val="00573B7C"/>
    <w:rsid w:val="00576A99"/>
    <w:rsid w:val="00581493"/>
    <w:rsid w:val="005877AD"/>
    <w:rsid w:val="005924C6"/>
    <w:rsid w:val="00593AA1"/>
    <w:rsid w:val="005A0266"/>
    <w:rsid w:val="005A41F4"/>
    <w:rsid w:val="005A65F5"/>
    <w:rsid w:val="005B6663"/>
    <w:rsid w:val="005D0772"/>
    <w:rsid w:val="005F124C"/>
    <w:rsid w:val="005F1EBC"/>
    <w:rsid w:val="005F356B"/>
    <w:rsid w:val="00600606"/>
    <w:rsid w:val="006025BD"/>
    <w:rsid w:val="00607326"/>
    <w:rsid w:val="00607B9F"/>
    <w:rsid w:val="006112F9"/>
    <w:rsid w:val="00614281"/>
    <w:rsid w:val="00631F9A"/>
    <w:rsid w:val="00635B4B"/>
    <w:rsid w:val="00637FDA"/>
    <w:rsid w:val="006440EA"/>
    <w:rsid w:val="00647517"/>
    <w:rsid w:val="00657FB5"/>
    <w:rsid w:val="0066053C"/>
    <w:rsid w:val="006609AA"/>
    <w:rsid w:val="00664551"/>
    <w:rsid w:val="00686009"/>
    <w:rsid w:val="00690852"/>
    <w:rsid w:val="006A0716"/>
    <w:rsid w:val="006A45BC"/>
    <w:rsid w:val="006A7104"/>
    <w:rsid w:val="006B666E"/>
    <w:rsid w:val="006C0CB1"/>
    <w:rsid w:val="006C31C5"/>
    <w:rsid w:val="006C78A2"/>
    <w:rsid w:val="006D12B7"/>
    <w:rsid w:val="006D3EE1"/>
    <w:rsid w:val="006D6295"/>
    <w:rsid w:val="006D7A13"/>
    <w:rsid w:val="006F3EE0"/>
    <w:rsid w:val="006F5417"/>
    <w:rsid w:val="00702ED5"/>
    <w:rsid w:val="00715BC5"/>
    <w:rsid w:val="00716D4D"/>
    <w:rsid w:val="007175E8"/>
    <w:rsid w:val="00721450"/>
    <w:rsid w:val="00731E49"/>
    <w:rsid w:val="00732DCC"/>
    <w:rsid w:val="00735083"/>
    <w:rsid w:val="00744A10"/>
    <w:rsid w:val="007475EF"/>
    <w:rsid w:val="00753549"/>
    <w:rsid w:val="0075575A"/>
    <w:rsid w:val="007570A1"/>
    <w:rsid w:val="007637DA"/>
    <w:rsid w:val="00764A7B"/>
    <w:rsid w:val="00772536"/>
    <w:rsid w:val="007815A3"/>
    <w:rsid w:val="00786759"/>
    <w:rsid w:val="007B2242"/>
    <w:rsid w:val="007B7EC6"/>
    <w:rsid w:val="007C3A46"/>
    <w:rsid w:val="007C5A2E"/>
    <w:rsid w:val="007E551B"/>
    <w:rsid w:val="007E5FC9"/>
    <w:rsid w:val="007F4835"/>
    <w:rsid w:val="008038C8"/>
    <w:rsid w:val="008062D2"/>
    <w:rsid w:val="008068BA"/>
    <w:rsid w:val="008132A4"/>
    <w:rsid w:val="008149E5"/>
    <w:rsid w:val="00834208"/>
    <w:rsid w:val="0083716A"/>
    <w:rsid w:val="00847EC9"/>
    <w:rsid w:val="0086453C"/>
    <w:rsid w:val="00873D84"/>
    <w:rsid w:val="00885B1A"/>
    <w:rsid w:val="0089045C"/>
    <w:rsid w:val="008A5645"/>
    <w:rsid w:val="008A5AEA"/>
    <w:rsid w:val="008B31BF"/>
    <w:rsid w:val="008B542A"/>
    <w:rsid w:val="008B6195"/>
    <w:rsid w:val="008B6CC3"/>
    <w:rsid w:val="008B7C5A"/>
    <w:rsid w:val="008D4157"/>
    <w:rsid w:val="008D6937"/>
    <w:rsid w:val="008E52EC"/>
    <w:rsid w:val="008E58EB"/>
    <w:rsid w:val="008F4D7E"/>
    <w:rsid w:val="00902A13"/>
    <w:rsid w:val="00903317"/>
    <w:rsid w:val="009043A1"/>
    <w:rsid w:val="00906A15"/>
    <w:rsid w:val="00913A77"/>
    <w:rsid w:val="00920ECF"/>
    <w:rsid w:val="00926BDE"/>
    <w:rsid w:val="00932BFA"/>
    <w:rsid w:val="00935F73"/>
    <w:rsid w:val="00944D97"/>
    <w:rsid w:val="0094505E"/>
    <w:rsid w:val="00946DD1"/>
    <w:rsid w:val="0095131F"/>
    <w:rsid w:val="009650E6"/>
    <w:rsid w:val="009667A9"/>
    <w:rsid w:val="00966DF5"/>
    <w:rsid w:val="009729EF"/>
    <w:rsid w:val="00980D40"/>
    <w:rsid w:val="009837D2"/>
    <w:rsid w:val="009840D8"/>
    <w:rsid w:val="009844D6"/>
    <w:rsid w:val="00994D59"/>
    <w:rsid w:val="00996D12"/>
    <w:rsid w:val="00997F4C"/>
    <w:rsid w:val="009B5981"/>
    <w:rsid w:val="009B5F7C"/>
    <w:rsid w:val="009C2345"/>
    <w:rsid w:val="009C7CDB"/>
    <w:rsid w:val="009D0692"/>
    <w:rsid w:val="009D3E18"/>
    <w:rsid w:val="009D5B7B"/>
    <w:rsid w:val="009E6C9C"/>
    <w:rsid w:val="009F1480"/>
    <w:rsid w:val="009F5B56"/>
    <w:rsid w:val="00A05A8F"/>
    <w:rsid w:val="00A119FC"/>
    <w:rsid w:val="00A1691F"/>
    <w:rsid w:val="00A16D83"/>
    <w:rsid w:val="00A21BC5"/>
    <w:rsid w:val="00A2320C"/>
    <w:rsid w:val="00A3112C"/>
    <w:rsid w:val="00A31F03"/>
    <w:rsid w:val="00A3219E"/>
    <w:rsid w:val="00A41087"/>
    <w:rsid w:val="00A42825"/>
    <w:rsid w:val="00A53358"/>
    <w:rsid w:val="00A53947"/>
    <w:rsid w:val="00A57658"/>
    <w:rsid w:val="00A610CA"/>
    <w:rsid w:val="00A74E15"/>
    <w:rsid w:val="00A836C7"/>
    <w:rsid w:val="00A864DE"/>
    <w:rsid w:val="00A919B4"/>
    <w:rsid w:val="00AA46BC"/>
    <w:rsid w:val="00AA49D9"/>
    <w:rsid w:val="00AA4A93"/>
    <w:rsid w:val="00AC1EE1"/>
    <w:rsid w:val="00AC3AA1"/>
    <w:rsid w:val="00AC6FAD"/>
    <w:rsid w:val="00AE595A"/>
    <w:rsid w:val="00AE5CAD"/>
    <w:rsid w:val="00AE6AD0"/>
    <w:rsid w:val="00AF4A03"/>
    <w:rsid w:val="00AF6B43"/>
    <w:rsid w:val="00B01B19"/>
    <w:rsid w:val="00B07815"/>
    <w:rsid w:val="00B13C32"/>
    <w:rsid w:val="00B216A1"/>
    <w:rsid w:val="00B35ACA"/>
    <w:rsid w:val="00B36595"/>
    <w:rsid w:val="00B379DF"/>
    <w:rsid w:val="00B37ADE"/>
    <w:rsid w:val="00B407F7"/>
    <w:rsid w:val="00B462EA"/>
    <w:rsid w:val="00B465C5"/>
    <w:rsid w:val="00B52177"/>
    <w:rsid w:val="00B52361"/>
    <w:rsid w:val="00B53A8C"/>
    <w:rsid w:val="00B54159"/>
    <w:rsid w:val="00B550A1"/>
    <w:rsid w:val="00B6138B"/>
    <w:rsid w:val="00B618F3"/>
    <w:rsid w:val="00B65421"/>
    <w:rsid w:val="00B7060C"/>
    <w:rsid w:val="00B764DC"/>
    <w:rsid w:val="00B95832"/>
    <w:rsid w:val="00B97C6F"/>
    <w:rsid w:val="00B97F9F"/>
    <w:rsid w:val="00BB2F2C"/>
    <w:rsid w:val="00BB4550"/>
    <w:rsid w:val="00BC4BC1"/>
    <w:rsid w:val="00BD2A59"/>
    <w:rsid w:val="00BD4ACC"/>
    <w:rsid w:val="00BD5CBF"/>
    <w:rsid w:val="00BD657A"/>
    <w:rsid w:val="00BD6AD2"/>
    <w:rsid w:val="00C07BB3"/>
    <w:rsid w:val="00C11062"/>
    <w:rsid w:val="00C238DF"/>
    <w:rsid w:val="00C239AC"/>
    <w:rsid w:val="00C26937"/>
    <w:rsid w:val="00C3086A"/>
    <w:rsid w:val="00C309B3"/>
    <w:rsid w:val="00C31B24"/>
    <w:rsid w:val="00C35129"/>
    <w:rsid w:val="00C370A4"/>
    <w:rsid w:val="00C44F1D"/>
    <w:rsid w:val="00C509BB"/>
    <w:rsid w:val="00C56520"/>
    <w:rsid w:val="00C6202D"/>
    <w:rsid w:val="00C7410F"/>
    <w:rsid w:val="00C74A95"/>
    <w:rsid w:val="00C7617F"/>
    <w:rsid w:val="00C85E6E"/>
    <w:rsid w:val="00C870E9"/>
    <w:rsid w:val="00C914D2"/>
    <w:rsid w:val="00C92B7E"/>
    <w:rsid w:val="00CA10E9"/>
    <w:rsid w:val="00CA18ED"/>
    <w:rsid w:val="00CA2270"/>
    <w:rsid w:val="00CA5804"/>
    <w:rsid w:val="00CA5E77"/>
    <w:rsid w:val="00CB42EE"/>
    <w:rsid w:val="00CC0303"/>
    <w:rsid w:val="00CC1663"/>
    <w:rsid w:val="00CC1A30"/>
    <w:rsid w:val="00CD13EC"/>
    <w:rsid w:val="00CD2054"/>
    <w:rsid w:val="00CE0D28"/>
    <w:rsid w:val="00CE1034"/>
    <w:rsid w:val="00CE29B3"/>
    <w:rsid w:val="00CE34EB"/>
    <w:rsid w:val="00CF0833"/>
    <w:rsid w:val="00CF6B3A"/>
    <w:rsid w:val="00D006A5"/>
    <w:rsid w:val="00D0527C"/>
    <w:rsid w:val="00D162A6"/>
    <w:rsid w:val="00D16B0F"/>
    <w:rsid w:val="00D17E43"/>
    <w:rsid w:val="00D21591"/>
    <w:rsid w:val="00D324B6"/>
    <w:rsid w:val="00D327D6"/>
    <w:rsid w:val="00D367B6"/>
    <w:rsid w:val="00D36FFB"/>
    <w:rsid w:val="00D512A1"/>
    <w:rsid w:val="00D5289D"/>
    <w:rsid w:val="00D66390"/>
    <w:rsid w:val="00D707BF"/>
    <w:rsid w:val="00D74628"/>
    <w:rsid w:val="00D82663"/>
    <w:rsid w:val="00D849E7"/>
    <w:rsid w:val="00D84C9B"/>
    <w:rsid w:val="00D9028A"/>
    <w:rsid w:val="00D907BA"/>
    <w:rsid w:val="00D913AB"/>
    <w:rsid w:val="00D91930"/>
    <w:rsid w:val="00D9241F"/>
    <w:rsid w:val="00D93F48"/>
    <w:rsid w:val="00D94109"/>
    <w:rsid w:val="00D96375"/>
    <w:rsid w:val="00DB3465"/>
    <w:rsid w:val="00DB6441"/>
    <w:rsid w:val="00DB765E"/>
    <w:rsid w:val="00DC3386"/>
    <w:rsid w:val="00DC4AD6"/>
    <w:rsid w:val="00DC4CE1"/>
    <w:rsid w:val="00E013F5"/>
    <w:rsid w:val="00E037B5"/>
    <w:rsid w:val="00E0665D"/>
    <w:rsid w:val="00E13DA9"/>
    <w:rsid w:val="00E14E8F"/>
    <w:rsid w:val="00E17692"/>
    <w:rsid w:val="00E20719"/>
    <w:rsid w:val="00E23CDD"/>
    <w:rsid w:val="00E25592"/>
    <w:rsid w:val="00E2718A"/>
    <w:rsid w:val="00E40D10"/>
    <w:rsid w:val="00E53BAF"/>
    <w:rsid w:val="00E57B99"/>
    <w:rsid w:val="00E824D3"/>
    <w:rsid w:val="00E94D80"/>
    <w:rsid w:val="00E95BE9"/>
    <w:rsid w:val="00EA2AA8"/>
    <w:rsid w:val="00EA47C7"/>
    <w:rsid w:val="00EA759E"/>
    <w:rsid w:val="00EC448D"/>
    <w:rsid w:val="00EC4664"/>
    <w:rsid w:val="00EC5104"/>
    <w:rsid w:val="00EE5BE7"/>
    <w:rsid w:val="00F02D35"/>
    <w:rsid w:val="00F171CE"/>
    <w:rsid w:val="00F30AEA"/>
    <w:rsid w:val="00F32195"/>
    <w:rsid w:val="00F331FB"/>
    <w:rsid w:val="00F44F29"/>
    <w:rsid w:val="00F462D8"/>
    <w:rsid w:val="00F4721E"/>
    <w:rsid w:val="00F6704C"/>
    <w:rsid w:val="00F67109"/>
    <w:rsid w:val="00F73D48"/>
    <w:rsid w:val="00F859EA"/>
    <w:rsid w:val="00F90291"/>
    <w:rsid w:val="00FB6B4F"/>
    <w:rsid w:val="00FC4214"/>
    <w:rsid w:val="00FD0B9E"/>
    <w:rsid w:val="00FD2144"/>
    <w:rsid w:val="00FE4539"/>
    <w:rsid w:val="00FF13CB"/>
    <w:rsid w:val="00FF4CD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0A0B"/>
  <w15:chartTrackingRefBased/>
  <w15:docId w15:val="{E126BE96-D0DD-45EB-920A-77E0A48D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0527C"/>
  </w:style>
  <w:style w:type="character" w:styleId="Textoennegrita">
    <w:name w:val="Strong"/>
    <w:basedOn w:val="Fuentedeprrafopredeter"/>
    <w:uiPriority w:val="22"/>
    <w:qFormat/>
    <w:rsid w:val="00D0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Judith</cp:lastModifiedBy>
  <cp:revision>2</cp:revision>
  <dcterms:created xsi:type="dcterms:W3CDTF">2017-02-04T00:29:00Z</dcterms:created>
  <dcterms:modified xsi:type="dcterms:W3CDTF">2017-02-04T00:29:00Z</dcterms:modified>
</cp:coreProperties>
</file>