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B" w:rsidRDefault="0073146B" w:rsidP="000D6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1.</w:t>
      </w:r>
    </w:p>
    <w:p w:rsidR="0073146B" w:rsidRPr="0073146B" w:rsidRDefault="0073146B" w:rsidP="000D65E9">
      <w:pPr>
        <w:rPr>
          <w:b/>
          <w:i/>
          <w:sz w:val="24"/>
          <w:szCs w:val="24"/>
        </w:rPr>
      </w:pPr>
      <w:r w:rsidRPr="0073146B">
        <w:rPr>
          <w:b/>
          <w:i/>
          <w:sz w:val="24"/>
          <w:szCs w:val="24"/>
        </w:rPr>
        <w:t>Carla Gorocica</w:t>
      </w:r>
      <w:bookmarkStart w:id="0" w:name="_GoBack"/>
      <w:bookmarkEnd w:id="0"/>
    </w:p>
    <w:p w:rsidR="000D65E9" w:rsidRPr="00671A1D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¿Cómo defines la Investigación científica?</w:t>
      </w:r>
    </w:p>
    <w:p w:rsidR="00F651A5" w:rsidRDefault="00F651A5" w:rsidP="000D65E9">
      <w:r>
        <w:t xml:space="preserve">Es la búsqueda intencionada de conocimientos o de soluciones a problemas </w:t>
      </w:r>
      <w:r w:rsidR="00671A1D">
        <w:t>científicos.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2.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¿Por qué es importante la investigación científica en las universidades?</w:t>
      </w:r>
    </w:p>
    <w:p w:rsidR="00E76A0C" w:rsidRPr="004A3283" w:rsidRDefault="00E76A0C" w:rsidP="004A3283">
      <w:pPr>
        <w:jc w:val="both"/>
      </w:pPr>
      <w:r w:rsidRPr="004A3283">
        <w:t xml:space="preserve">Independientemente de la búsqueda de conocimientos, podríamos ayudarnos a solucionar </w:t>
      </w:r>
      <w:r w:rsidR="004A3283" w:rsidRPr="004A3283">
        <w:t>incógnitas</w:t>
      </w:r>
      <w:r w:rsidRPr="004A3283">
        <w:t xml:space="preserve"> o problemas que perjudiquen a la sociedad,</w:t>
      </w:r>
      <w:r w:rsidR="004A3283" w:rsidRPr="004A3283">
        <w:t xml:space="preserve"> </w:t>
      </w:r>
      <w:r w:rsidRPr="004A3283">
        <w:t xml:space="preserve">al igual que </w:t>
      </w:r>
      <w:r w:rsidR="004A3283" w:rsidRPr="004A3283">
        <w:t>desarrollar</w:t>
      </w:r>
      <w:r w:rsidRPr="004A3283">
        <w:t xml:space="preserve"> la cultura de investigar sobre cualquier </w:t>
      </w:r>
      <w:r w:rsidR="004A3283" w:rsidRPr="004A3283">
        <w:t>información</w:t>
      </w:r>
      <w:r w:rsidRPr="004A3283">
        <w:t xml:space="preserve"> obtenida y no dar por hecho que es correcta ha</w:t>
      </w:r>
      <w:r w:rsidR="004A3283" w:rsidRPr="004A3283">
        <w:t>sta confirmarla por diversos medios, de esta manera puedes aportar a la sociedad conocimiento verídico. Mi punto de vista.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3.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¿Qué importancia tiene la investigación científica en tu carrera profesional?</w:t>
      </w:r>
    </w:p>
    <w:p w:rsidR="004A3283" w:rsidRPr="00AA25C4" w:rsidRDefault="00AA25C4" w:rsidP="00AA25C4">
      <w:pPr>
        <w:jc w:val="both"/>
      </w:pPr>
      <w:r>
        <w:rPr>
          <w:b/>
          <w:sz w:val="24"/>
          <w:szCs w:val="24"/>
        </w:rPr>
        <w:t xml:space="preserve"> </w:t>
      </w:r>
      <w:r w:rsidRPr="00AA25C4">
        <w:t>Desde mi punto de vista</w:t>
      </w:r>
      <w:r>
        <w:t xml:space="preserve"> p</w:t>
      </w:r>
      <w:r w:rsidRPr="00AA25C4">
        <w:t>ermite entender las nu</w:t>
      </w:r>
      <w:r>
        <w:t>evas tendencias, la competencia</w:t>
      </w:r>
      <w:r w:rsidRPr="00AA25C4">
        <w:t xml:space="preserve"> en los diferentes mercados y a su vez permite sacar provecho de las ventajas y comprender que</w:t>
      </w:r>
      <w:r>
        <w:t xml:space="preserve"> existen </w:t>
      </w:r>
      <w:r w:rsidRPr="00AA25C4">
        <w:t xml:space="preserve"> desventajas </w:t>
      </w:r>
      <w:r>
        <w:t>pero que son parte del escenario, sin embargo</w:t>
      </w:r>
      <w:r w:rsidRPr="00AA25C4">
        <w:t xml:space="preserve"> podemos hacer algo para solucionarlas sin perjudicar el medio.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4.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Indica las características de la ciencia.</w:t>
      </w:r>
    </w:p>
    <w:p w:rsidR="00265EC4" w:rsidRPr="00265EC4" w:rsidRDefault="00265EC4" w:rsidP="000D65E9">
      <w:r w:rsidRPr="00265EC4">
        <w:t>Racionalidad, objetividad, generalidad, sistematización, análisis, claridad y precisión, carácter acumulativo, verificabilidad, empiricidad y veracidad.</w:t>
      </w:r>
    </w:p>
    <w:p w:rsidR="00642B82" w:rsidRDefault="000D65E9" w:rsidP="00642B82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5.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Indica las características del conocimiento científico.</w:t>
      </w:r>
    </w:p>
    <w:p w:rsidR="00642B82" w:rsidRPr="00642B82" w:rsidRDefault="00642B82" w:rsidP="00642B82">
      <w:pPr>
        <w:jc w:val="both"/>
        <w:rPr>
          <w:b/>
          <w:sz w:val="24"/>
          <w:szCs w:val="24"/>
        </w:rPr>
      </w:pPr>
      <w:r w:rsidRPr="00642B82">
        <w:rPr>
          <w:rFonts w:cstheme="minorHAnsi"/>
        </w:rPr>
        <w:t>Racional: La ciencia es un conocimiento superior, es elaborado por la razón y guiado por la lógica.</w:t>
      </w:r>
    </w:p>
    <w:p w:rsidR="00642B82" w:rsidRPr="00642B82" w:rsidRDefault="00642B82" w:rsidP="00642B82">
      <w:pPr>
        <w:spacing w:after="0"/>
        <w:jc w:val="both"/>
        <w:rPr>
          <w:rFonts w:cstheme="minorHAnsi"/>
        </w:rPr>
      </w:pPr>
      <w:r w:rsidRPr="00642B82">
        <w:rPr>
          <w:rFonts w:cstheme="minorHAnsi"/>
        </w:rPr>
        <w:t>Objetivo: Se acerca a la realidad del objeto explicándolo exhaustivamente.</w:t>
      </w:r>
    </w:p>
    <w:p w:rsidR="00642B82" w:rsidRPr="00642B82" w:rsidRDefault="00642B82" w:rsidP="00642B82">
      <w:pPr>
        <w:spacing w:after="0"/>
        <w:jc w:val="both"/>
        <w:rPr>
          <w:rFonts w:cstheme="minorHAnsi"/>
        </w:rPr>
      </w:pPr>
      <w:r w:rsidRPr="00642B82">
        <w:rPr>
          <w:rFonts w:cstheme="minorHAnsi"/>
        </w:rPr>
        <w:t>Sistemático: Es ordenado de lo simple a lo complejo y se expresa en una Teoría coherente.</w:t>
      </w:r>
    </w:p>
    <w:p w:rsidR="00642B82" w:rsidRDefault="00642B82" w:rsidP="00642B82">
      <w:pPr>
        <w:spacing w:after="0"/>
        <w:jc w:val="both"/>
        <w:rPr>
          <w:rFonts w:cstheme="minorHAnsi"/>
        </w:rPr>
      </w:pPr>
      <w:r w:rsidRPr="00642B82">
        <w:rPr>
          <w:rFonts w:cstheme="minorHAnsi"/>
        </w:rPr>
        <w:t>Metódico: Utiliza procedimientos, medios e instrumentos para descu</w:t>
      </w:r>
      <w:r>
        <w:rPr>
          <w:rFonts w:cstheme="minorHAnsi"/>
        </w:rPr>
        <w:t>brir el conocimiento verdadero.</w:t>
      </w:r>
    </w:p>
    <w:p w:rsidR="00642B82" w:rsidRPr="00642B82" w:rsidRDefault="00642B82" w:rsidP="00642B82">
      <w:pPr>
        <w:spacing w:after="0"/>
        <w:jc w:val="both"/>
        <w:rPr>
          <w:rFonts w:cstheme="minorHAnsi"/>
        </w:rPr>
      </w:pPr>
      <w:r w:rsidRPr="00642B82">
        <w:rPr>
          <w:rFonts w:cstheme="minorHAnsi"/>
        </w:rPr>
        <w:t xml:space="preserve"> Verificable: Todo conocimiento científico está sujeto a comprobación utilizando métodos especiales como la experimentación y demostración.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6.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¿Qué es el método científico y cuáles son sus características?</w:t>
      </w:r>
    </w:p>
    <w:p w:rsidR="00FE35FC" w:rsidRPr="00FE35FC" w:rsidRDefault="00FE35FC" w:rsidP="00551C5C">
      <w:pPr>
        <w:jc w:val="both"/>
      </w:pPr>
      <w:r w:rsidRPr="00FE35FC">
        <w:t>El método científico es el sistema utilizado por los científicos para investigar datos, generar hipótesis, desarrollar nuevas teorías y confirmar o rechazar los resultados preliminares</w:t>
      </w:r>
      <w:r>
        <w:t>. Algunas de sus características: empírico, replicable, provisional, objetivo y sistemático.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7.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¿Qué es “problema de investigación”?</w:t>
      </w:r>
    </w:p>
    <w:p w:rsidR="000D62F4" w:rsidRPr="000D62F4" w:rsidRDefault="000D62F4" w:rsidP="000D65E9">
      <w:r w:rsidRPr="000D62F4">
        <w:lastRenderedPageBreak/>
        <w:t>El problema de investigación se puede definir como una situación propia de un objeto o fenómeno que provoca la necesidad en un sujeto de darle explicación, él cuál desarrollará una actividad con ese objetivo.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8.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¿Cómo se reconocen los problemas para investigar?</w:t>
      </w:r>
    </w:p>
    <w:p w:rsidR="000D62F4" w:rsidRPr="000D62F4" w:rsidRDefault="000D62F4" w:rsidP="000D65E9">
      <w:r w:rsidRPr="000D62F4">
        <w:t>Surge como resultado de un conjunto de fenómenos,</w:t>
      </w:r>
      <w:r>
        <w:t xml:space="preserve"> </w:t>
      </w:r>
      <w:r w:rsidRPr="000D62F4">
        <w:t>procesos y hechos no explicables.</w:t>
      </w:r>
    </w:p>
    <w:p w:rsidR="005A3FD9" w:rsidRDefault="000D65E9" w:rsidP="005A3FD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9.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¿Cómo se plantean los problemas?</w:t>
      </w:r>
    </w:p>
    <w:p w:rsidR="005A3FD9" w:rsidRDefault="005A3FD9" w:rsidP="005A3FD9">
      <w:pPr>
        <w:spacing w:after="0"/>
        <w:rPr>
          <w:b/>
          <w:sz w:val="24"/>
          <w:szCs w:val="24"/>
        </w:rPr>
      </w:pPr>
      <w:r w:rsidRPr="005A3FD9">
        <w:t>Establecer objetivos de investigación.</w:t>
      </w:r>
    </w:p>
    <w:p w:rsidR="005A3FD9" w:rsidRPr="005A3FD9" w:rsidRDefault="005A3FD9" w:rsidP="005A3FD9">
      <w:pPr>
        <w:spacing w:after="0"/>
        <w:rPr>
          <w:b/>
          <w:sz w:val="24"/>
          <w:szCs w:val="24"/>
        </w:rPr>
      </w:pPr>
      <w:r w:rsidRPr="005A3FD9">
        <w:t>Desarrollar las preguntas de investigación.</w:t>
      </w:r>
    </w:p>
    <w:p w:rsidR="005A3FD9" w:rsidRPr="005A3FD9" w:rsidRDefault="005A3FD9" w:rsidP="005A3FD9">
      <w:pPr>
        <w:spacing w:after="0"/>
      </w:pPr>
      <w:r w:rsidRPr="005A3FD9">
        <w:t>Justificar la investigación y analizar su viabilidad.</w:t>
      </w:r>
    </w:p>
    <w:p w:rsidR="004A3283" w:rsidRDefault="004A3283" w:rsidP="000D65E9">
      <w:pPr>
        <w:rPr>
          <w:b/>
          <w:sz w:val="24"/>
          <w:szCs w:val="24"/>
        </w:rPr>
      </w:pP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10.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¿Cuáles son las diferencias entre objetivo general y objetivo específico?</w:t>
      </w:r>
    </w:p>
    <w:p w:rsidR="005A3FD9" w:rsidRPr="005A3FD9" w:rsidRDefault="005A3FD9" w:rsidP="000D65E9">
      <w:r w:rsidRPr="005A3FD9">
        <w:t>El objetivo general señala las finalidades genéricas de una investigación o proyecto y los específicos se derivan del objetivo general,</w:t>
      </w:r>
      <w:r>
        <w:t xml:space="preserve"> </w:t>
      </w:r>
      <w:r w:rsidRPr="005A3FD9">
        <w:t>los concreta e indica el camino a seguir para conseguirlos.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11.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¿Qué es una Hipótesis?</w:t>
      </w:r>
    </w:p>
    <w:p w:rsidR="008E73F2" w:rsidRDefault="008E73F2" w:rsidP="008E73F2">
      <w:r w:rsidRPr="008E73F2">
        <w:t>Suposición hecha</w:t>
      </w:r>
      <w:r>
        <w:t xml:space="preserve"> de manera previa al desarrollo de una investigación</w:t>
      </w:r>
      <w:r w:rsidRPr="008E73F2">
        <w:t xml:space="preserve"> a partir de unos datos qu</w:t>
      </w:r>
      <w:r>
        <w:t>e sirve de base para iniciar la</w:t>
      </w:r>
      <w:r w:rsidRPr="008E73F2">
        <w:t xml:space="preserve"> investigación. </w:t>
      </w:r>
      <w:r>
        <w:t>La misma puede ser confirmada o negada una vez finalizada la investigación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12.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¿Cuáles son las diferencias entre variables cualitativas y cuantitativas?</w:t>
      </w:r>
    </w:p>
    <w:p w:rsidR="008E73F2" w:rsidRPr="001015F1" w:rsidRDefault="008E73F2" w:rsidP="000D65E9">
      <w:r w:rsidRPr="001015F1">
        <w:t xml:space="preserve">Las variables cualitativas son características, cualidades o modalidades </w:t>
      </w:r>
      <w:r w:rsidR="001015F1" w:rsidRPr="001015F1">
        <w:t>y las cuantitativas son cantidades numéricas</w:t>
      </w:r>
      <w:r w:rsidR="001015F1">
        <w:t>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13.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¿Cuáles son las variables independientes y dependientes?</w:t>
      </w:r>
    </w:p>
    <w:p w:rsidR="001015F1" w:rsidRPr="001015F1" w:rsidRDefault="001015F1" w:rsidP="000D65E9">
      <w:r w:rsidRPr="001015F1">
        <w:t>Las variables independientes como su nombre lo dice es aquella que cuyos valores dependen de los que tomen otras variables.</w:t>
      </w:r>
      <w:r>
        <w:t xml:space="preserve">  Y las variables independientes es aquella cuyo valor no depende de otra variable.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14.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¿Qué es el Plan de Trabajo?</w:t>
      </w:r>
    </w:p>
    <w:p w:rsidR="00720A48" w:rsidRPr="004E3204" w:rsidRDefault="00720A48" w:rsidP="000D65E9">
      <w:r w:rsidRPr="004E3204">
        <w:t xml:space="preserve">Es una herramienta que permite ordenar y sistematizar </w:t>
      </w:r>
      <w:r w:rsidR="004E3204" w:rsidRPr="004E3204">
        <w:t>información</w:t>
      </w:r>
      <w:r w:rsidRPr="004E3204">
        <w:t xml:space="preserve"> relevante</w:t>
      </w:r>
      <w:r w:rsidR="004E3204" w:rsidRPr="004E3204">
        <w:t>,</w:t>
      </w:r>
      <w:r w:rsidRPr="004E3204">
        <w:t xml:space="preserve"> </w:t>
      </w:r>
      <w:r w:rsidR="004E3204" w:rsidRPr="004E3204">
        <w:t>para lograr objetivos, indicando quien, como y con qué</w:t>
      </w:r>
      <w:r w:rsidR="004E3204">
        <w:t xml:space="preserve"> deben hacerse las actividades.</w:t>
      </w: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15.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¿En qué consiste la etapa de recopilación de información y datos?</w:t>
      </w:r>
    </w:p>
    <w:p w:rsidR="00551C5C" w:rsidRPr="007442EE" w:rsidRDefault="00551C5C" w:rsidP="007442EE">
      <w:pPr>
        <w:jc w:val="both"/>
      </w:pPr>
      <w:r w:rsidRPr="007442EE">
        <w:lastRenderedPageBreak/>
        <w:t>Es la etapa en donde comienzas la lectura</w:t>
      </w:r>
      <w:r w:rsidR="007442EE" w:rsidRPr="007442EE">
        <w:t xml:space="preserve"> y revisión bibliográfica, análisis de documentos, observación, entrevistas y todo lo necesario para que obtengas la mayor información real para poder desarrollar la investigación de manera correcta y veraz.</w:t>
      </w:r>
    </w:p>
    <w:p w:rsidR="00910879" w:rsidRDefault="00910879" w:rsidP="000D65E9">
      <w:pPr>
        <w:rPr>
          <w:b/>
          <w:sz w:val="24"/>
          <w:szCs w:val="24"/>
        </w:rPr>
      </w:pP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16.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 es la diferencia entre bibliografía y fuentes bibliográficas?</w:t>
      </w:r>
    </w:p>
    <w:p w:rsidR="004C12FF" w:rsidRPr="004A3283" w:rsidRDefault="004E3204" w:rsidP="000D65E9">
      <w:r w:rsidRPr="004E3204">
        <w:t>Bibliografía es</w:t>
      </w:r>
      <w:r w:rsidR="00E35553">
        <w:t xml:space="preserve"> una lista de </w:t>
      </w:r>
      <w:r w:rsidR="00253798">
        <w:t>todos</w:t>
      </w:r>
      <w:r w:rsidR="00E35553">
        <w:t xml:space="preserve"> los libros</w:t>
      </w:r>
      <w:r w:rsidRPr="004E3204">
        <w:t xml:space="preserve"> que han sido consultados a</w:t>
      </w:r>
      <w:r w:rsidR="00E35553">
        <w:t xml:space="preserve">l escribir un ensayo o un libro o   que </w:t>
      </w:r>
      <w:r w:rsidR="00910879">
        <w:t>podrían</w:t>
      </w:r>
      <w:r w:rsidR="00E35553">
        <w:t xml:space="preserve"> complementar el conocimiento</w:t>
      </w:r>
      <w:r w:rsidR="00910879">
        <w:t xml:space="preserve"> del lector y</w:t>
      </w:r>
      <w:r w:rsidR="00E35553">
        <w:t xml:space="preserve"> </w:t>
      </w:r>
      <w:r w:rsidR="00910879">
        <w:t>u</w:t>
      </w:r>
      <w:r w:rsidR="004C12FF" w:rsidRPr="004A3283">
        <w:t xml:space="preserve">na fuente bibliográfica es el origen de una </w:t>
      </w:r>
      <w:r w:rsidR="007E3459" w:rsidRPr="004A3283">
        <w:t>información</w:t>
      </w:r>
    </w:p>
    <w:p w:rsidR="007E3459" w:rsidRPr="007E3459" w:rsidRDefault="000D65E9" w:rsidP="007E345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17</w:t>
      </w:r>
      <w:r w:rsidR="00671A1D" w:rsidRPr="00671A1D">
        <w:rPr>
          <w:b/>
          <w:sz w:val="24"/>
          <w:szCs w:val="24"/>
        </w:rPr>
        <w:t>. Menciona</w:t>
      </w:r>
      <w:r w:rsidRPr="00671A1D">
        <w:rPr>
          <w:b/>
          <w:sz w:val="24"/>
          <w:szCs w:val="24"/>
        </w:rPr>
        <w:t xml:space="preserve"> los datos mínimos que debe contener una ficha bibliográfica.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Título del libro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Nombre del Autor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Editorial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Año de edición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Número de edición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ISBN (Número de identificación única del libro)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Tema principal.</w:t>
      </w:r>
    </w:p>
    <w:p w:rsidR="007E3459" w:rsidRPr="007E3459" w:rsidRDefault="007E3459" w:rsidP="007E3459">
      <w:pPr>
        <w:pStyle w:val="Prrafodelista"/>
        <w:numPr>
          <w:ilvl w:val="0"/>
          <w:numId w:val="1"/>
        </w:numPr>
        <w:spacing w:after="0"/>
      </w:pPr>
      <w:r w:rsidRPr="007E3459">
        <w:t>Número de página para las fichas de investigación</w:t>
      </w:r>
    </w:p>
    <w:p w:rsidR="00910879" w:rsidRDefault="00910879" w:rsidP="000D65E9">
      <w:pPr>
        <w:rPr>
          <w:b/>
          <w:sz w:val="24"/>
          <w:szCs w:val="24"/>
        </w:rPr>
      </w:pP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18</w:t>
      </w:r>
      <w:r w:rsidR="00671A1D" w:rsidRPr="00671A1D">
        <w:rPr>
          <w:b/>
          <w:sz w:val="24"/>
          <w:szCs w:val="24"/>
        </w:rPr>
        <w:t>. Cita</w:t>
      </w:r>
      <w:r w:rsidRPr="00671A1D">
        <w:rPr>
          <w:b/>
          <w:sz w:val="24"/>
          <w:szCs w:val="24"/>
        </w:rPr>
        <w:t xml:space="preserve"> 3 ejemplos de Fuentes bibliográficas en relación al turismo</w:t>
      </w:r>
    </w:p>
    <w:p w:rsidR="000E0C73" w:rsidRDefault="000E0C73" w:rsidP="000E0C73">
      <w:pPr>
        <w:spacing w:after="0"/>
        <w:rPr>
          <w:b/>
          <w:sz w:val="24"/>
          <w:szCs w:val="24"/>
        </w:rPr>
      </w:pPr>
      <w:hyperlink r:id="rId6" w:history="1">
        <w:r w:rsidRPr="00C9274A">
          <w:rPr>
            <w:rStyle w:val="Hipervnculo"/>
            <w:b/>
            <w:sz w:val="24"/>
            <w:szCs w:val="24"/>
          </w:rPr>
          <w:t>www.sectur.gob.mx</w:t>
        </w:r>
      </w:hyperlink>
    </w:p>
    <w:p w:rsidR="000E0C73" w:rsidRDefault="000E0C73" w:rsidP="000E0C73">
      <w:pPr>
        <w:spacing w:after="0"/>
        <w:rPr>
          <w:b/>
          <w:sz w:val="24"/>
          <w:szCs w:val="24"/>
        </w:rPr>
      </w:pPr>
      <w:hyperlink r:id="rId7" w:history="1">
        <w:r w:rsidRPr="00C9274A">
          <w:rPr>
            <w:rStyle w:val="Hipervnculo"/>
            <w:b/>
            <w:sz w:val="24"/>
            <w:szCs w:val="24"/>
          </w:rPr>
          <w:t>www.visitmexico.com/aventura</w:t>
        </w:r>
      </w:hyperlink>
    </w:p>
    <w:p w:rsidR="000E0C73" w:rsidRDefault="000E0C73" w:rsidP="000E0C73">
      <w:pPr>
        <w:spacing w:after="0"/>
        <w:rPr>
          <w:b/>
          <w:sz w:val="24"/>
          <w:szCs w:val="24"/>
        </w:rPr>
      </w:pPr>
      <w:hyperlink r:id="rId8" w:history="1">
        <w:r w:rsidRPr="00C9274A">
          <w:rPr>
            <w:rStyle w:val="Hipervnculo"/>
            <w:b/>
            <w:sz w:val="24"/>
            <w:szCs w:val="24"/>
          </w:rPr>
          <w:t>www.conaculta.gob.mx</w:t>
        </w:r>
      </w:hyperlink>
    </w:p>
    <w:p w:rsidR="000E0C73" w:rsidRDefault="000E0C73" w:rsidP="000D65E9">
      <w:pPr>
        <w:rPr>
          <w:b/>
          <w:sz w:val="24"/>
          <w:szCs w:val="24"/>
        </w:rPr>
      </w:pPr>
    </w:p>
    <w:p w:rsidR="000D65E9" w:rsidRDefault="000D65E9" w:rsidP="000D65E9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19.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¿Cuáles son los requisitos para la presentación de un trabajo de investigación?</w:t>
      </w:r>
    </w:p>
    <w:p w:rsidR="008F2082" w:rsidRPr="00253798" w:rsidRDefault="008F2082" w:rsidP="000D65E9">
      <w:r w:rsidRPr="00253798">
        <w:t xml:space="preserve">Portada, </w:t>
      </w:r>
      <w:r w:rsidR="00253798" w:rsidRPr="00253798">
        <w:t>nombre del proyecto,</w:t>
      </w:r>
      <w:r w:rsidR="00253798">
        <w:t xml:space="preserve"> </w:t>
      </w:r>
      <w:r w:rsidR="00253798" w:rsidRPr="00253798">
        <w:t>presentación</w:t>
      </w:r>
      <w:r w:rsidRPr="00253798">
        <w:t>,</w:t>
      </w:r>
      <w:r w:rsidR="00253798">
        <w:t xml:space="preserve"> </w:t>
      </w:r>
      <w:r w:rsidR="00253798" w:rsidRPr="00253798">
        <w:t>índice,</w:t>
      </w:r>
      <w:r w:rsidR="00253798">
        <w:t xml:space="preserve"> </w:t>
      </w:r>
      <w:r w:rsidR="00253798" w:rsidRPr="00253798">
        <w:t>objeto de estudio,</w:t>
      </w:r>
      <w:r w:rsidR="00253798">
        <w:t xml:space="preserve">  </w:t>
      </w:r>
      <w:r w:rsidR="00253798" w:rsidRPr="00253798">
        <w:t>objetivos,</w:t>
      </w:r>
      <w:r w:rsidR="00253798">
        <w:t xml:space="preserve"> </w:t>
      </w:r>
      <w:r w:rsidR="00253798" w:rsidRPr="00253798">
        <w:t>justificación</w:t>
      </w:r>
      <w:r w:rsidRPr="00253798">
        <w:t>,</w:t>
      </w:r>
      <w:r w:rsidR="00253798">
        <w:t xml:space="preserve"> </w:t>
      </w:r>
      <w:r w:rsidRPr="00253798">
        <w:t>marco referencial</w:t>
      </w:r>
      <w:r w:rsidR="00253798">
        <w:t xml:space="preserve"> </w:t>
      </w:r>
      <w:r w:rsidRPr="00253798">
        <w:t>y conceptual</w:t>
      </w:r>
      <w:r w:rsidR="00253798" w:rsidRPr="00253798">
        <w:t>,</w:t>
      </w:r>
      <w:r w:rsidR="00253798">
        <w:t xml:space="preserve"> </w:t>
      </w:r>
      <w:r w:rsidR="00253798" w:rsidRPr="00253798">
        <w:t>metodología, cronograma de actividades y referencias bibliográficas.</w:t>
      </w:r>
    </w:p>
    <w:p w:rsidR="006C65CC" w:rsidRDefault="000D65E9" w:rsidP="006C65CC">
      <w:pPr>
        <w:rPr>
          <w:b/>
          <w:sz w:val="24"/>
          <w:szCs w:val="24"/>
        </w:rPr>
      </w:pPr>
      <w:r w:rsidRPr="00671A1D">
        <w:rPr>
          <w:b/>
          <w:sz w:val="24"/>
          <w:szCs w:val="24"/>
        </w:rPr>
        <w:t>20.</w:t>
      </w:r>
      <w:r w:rsidR="00671A1D">
        <w:rPr>
          <w:b/>
          <w:sz w:val="24"/>
          <w:szCs w:val="24"/>
        </w:rPr>
        <w:t xml:space="preserve"> </w:t>
      </w:r>
      <w:r w:rsidRPr="00671A1D">
        <w:rPr>
          <w:b/>
          <w:sz w:val="24"/>
          <w:szCs w:val="24"/>
        </w:rPr>
        <w:t>¿Cuáles son los aspectos éticos a considerar en la investigación?</w:t>
      </w:r>
    </w:p>
    <w:p w:rsidR="006C65CC" w:rsidRDefault="002949E4" w:rsidP="006C65CC">
      <w:pPr>
        <w:spacing w:after="0"/>
        <w:rPr>
          <w:b/>
          <w:sz w:val="24"/>
          <w:szCs w:val="24"/>
        </w:rPr>
      </w:pPr>
      <w:r w:rsidRPr="006C65CC">
        <w:t>Valor social o científico</w:t>
      </w:r>
    </w:p>
    <w:p w:rsidR="002949E4" w:rsidRPr="006C65CC" w:rsidRDefault="002949E4" w:rsidP="006C65CC">
      <w:pPr>
        <w:spacing w:after="0"/>
        <w:rPr>
          <w:b/>
          <w:sz w:val="24"/>
          <w:szCs w:val="24"/>
        </w:rPr>
      </w:pPr>
      <w:r w:rsidRPr="006C65CC">
        <w:t>Validez científica</w:t>
      </w:r>
    </w:p>
    <w:p w:rsidR="002949E4" w:rsidRPr="006C65CC" w:rsidRDefault="002949E4" w:rsidP="006C65CC">
      <w:pPr>
        <w:spacing w:after="0"/>
        <w:jc w:val="both"/>
      </w:pPr>
      <w:r w:rsidRPr="006C65CC">
        <w:t>Selección equitativa de los</w:t>
      </w:r>
      <w:r w:rsidR="006C65CC">
        <w:t xml:space="preserve"> </w:t>
      </w:r>
      <w:r w:rsidRPr="006C65CC">
        <w:t>sujetos.</w:t>
      </w:r>
    </w:p>
    <w:p w:rsidR="002949E4" w:rsidRPr="006C65CC" w:rsidRDefault="002949E4" w:rsidP="006C65CC">
      <w:pPr>
        <w:spacing w:after="0"/>
        <w:jc w:val="both"/>
      </w:pPr>
      <w:r w:rsidRPr="006C65CC">
        <w:t>Proporción favorable del</w:t>
      </w:r>
      <w:r w:rsidR="006C65CC">
        <w:t xml:space="preserve"> </w:t>
      </w:r>
      <w:r w:rsidRPr="006C65CC">
        <w:t>riesgo-beneficio</w:t>
      </w:r>
    </w:p>
    <w:p w:rsidR="002949E4" w:rsidRPr="006C65CC" w:rsidRDefault="002949E4" w:rsidP="006C65CC">
      <w:pPr>
        <w:spacing w:after="0"/>
        <w:jc w:val="both"/>
      </w:pPr>
      <w:r w:rsidRPr="006C65CC">
        <w:t xml:space="preserve">Condiciones de dialogo autentico </w:t>
      </w:r>
    </w:p>
    <w:p w:rsidR="002949E4" w:rsidRPr="006C65CC" w:rsidRDefault="006C65CC" w:rsidP="006C65CC">
      <w:pPr>
        <w:spacing w:after="0"/>
        <w:jc w:val="both"/>
      </w:pPr>
      <w:r w:rsidRPr="006C65CC">
        <w:lastRenderedPageBreak/>
        <w:t>Evaluación independiente</w:t>
      </w:r>
    </w:p>
    <w:p w:rsidR="006C65CC" w:rsidRPr="006C65CC" w:rsidRDefault="006C65CC" w:rsidP="006C65CC">
      <w:pPr>
        <w:spacing w:after="0"/>
        <w:jc w:val="both"/>
      </w:pPr>
      <w:r w:rsidRPr="006C65CC">
        <w:t>Consentimiento informado</w:t>
      </w:r>
    </w:p>
    <w:p w:rsidR="006C65CC" w:rsidRPr="006C65CC" w:rsidRDefault="006C65CC" w:rsidP="006C65CC">
      <w:pPr>
        <w:spacing w:after="0"/>
        <w:jc w:val="both"/>
      </w:pPr>
      <w:r w:rsidRPr="006C65CC">
        <w:t>Respeto a los sujetos inscritos</w:t>
      </w:r>
    </w:p>
    <w:p w:rsidR="006C65CC" w:rsidRPr="00671A1D" w:rsidRDefault="006C65CC" w:rsidP="000D65E9">
      <w:pPr>
        <w:rPr>
          <w:b/>
          <w:sz w:val="24"/>
          <w:szCs w:val="24"/>
        </w:rPr>
      </w:pPr>
    </w:p>
    <w:sectPr w:rsidR="006C65CC" w:rsidRPr="00671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6777"/>
    <w:multiLevelType w:val="hybridMultilevel"/>
    <w:tmpl w:val="3B5A7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E9"/>
    <w:rsid w:val="000D62F4"/>
    <w:rsid w:val="000D65E9"/>
    <w:rsid w:val="000E0C73"/>
    <w:rsid w:val="001015F1"/>
    <w:rsid w:val="00253798"/>
    <w:rsid w:val="00265EC4"/>
    <w:rsid w:val="002949E4"/>
    <w:rsid w:val="003A4814"/>
    <w:rsid w:val="004A3283"/>
    <w:rsid w:val="004C12FF"/>
    <w:rsid w:val="004E3204"/>
    <w:rsid w:val="00551C5C"/>
    <w:rsid w:val="005A3FD9"/>
    <w:rsid w:val="00634A41"/>
    <w:rsid w:val="00642B82"/>
    <w:rsid w:val="00671A1D"/>
    <w:rsid w:val="006C65CC"/>
    <w:rsid w:val="00720A48"/>
    <w:rsid w:val="0073146B"/>
    <w:rsid w:val="007442EE"/>
    <w:rsid w:val="007E3459"/>
    <w:rsid w:val="008E73F2"/>
    <w:rsid w:val="008F2082"/>
    <w:rsid w:val="00910879"/>
    <w:rsid w:val="00AA25C4"/>
    <w:rsid w:val="00E35553"/>
    <w:rsid w:val="00E76A0C"/>
    <w:rsid w:val="00EA52AA"/>
    <w:rsid w:val="00F651A5"/>
    <w:rsid w:val="00FE35FC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A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0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A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0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ulta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tmexico.com/aven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tur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2015-02-21T03:36:00Z</dcterms:created>
  <dcterms:modified xsi:type="dcterms:W3CDTF">2015-02-28T19:03:00Z</dcterms:modified>
</cp:coreProperties>
</file>