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676E" w14:textId="732F8F36" w:rsidR="68B96445" w:rsidRDefault="68B96445" w:rsidP="68B96445">
      <w:pPr>
        <w:spacing w:line="360" w:lineRule="auto"/>
        <w:jc w:val="both"/>
        <w:rPr>
          <w:rFonts w:ascii="Arial" w:eastAsia="Arial" w:hAnsi="Arial" w:cs="Arial"/>
          <w:sz w:val="24"/>
          <w:szCs w:val="24"/>
        </w:rPr>
      </w:pPr>
      <w:bookmarkStart w:id="0" w:name="_GoBack"/>
      <w:bookmarkEnd w:id="0"/>
      <w:r w:rsidRPr="68B96445">
        <w:rPr>
          <w:rFonts w:ascii="Arial" w:eastAsia="Arial" w:hAnsi="Arial" w:cs="Arial"/>
          <w:b/>
          <w:bCs/>
          <w:sz w:val="28"/>
          <w:szCs w:val="28"/>
        </w:rPr>
        <w:t>Turismo de aventura</w:t>
      </w:r>
    </w:p>
    <w:p w14:paraId="219C32F2" w14:textId="79BC6F8B" w:rsidR="68B96445" w:rsidRDefault="68B96445" w:rsidP="68B96445">
      <w:pPr>
        <w:spacing w:line="360" w:lineRule="auto"/>
        <w:jc w:val="both"/>
        <w:rPr>
          <w:rFonts w:ascii="Arial" w:eastAsia="Arial" w:hAnsi="Arial" w:cs="Arial"/>
          <w:sz w:val="24"/>
          <w:szCs w:val="24"/>
        </w:rPr>
      </w:pPr>
      <w:r w:rsidRPr="68B96445">
        <w:rPr>
          <w:rFonts w:ascii="Arial" w:eastAsia="Arial" w:hAnsi="Arial" w:cs="Arial"/>
          <w:b/>
          <w:bCs/>
          <w:sz w:val="28"/>
          <w:szCs w:val="28"/>
        </w:rPr>
        <w:t>Plan de desarrollo turístico para la zona de Zapopan, Jalisco.</w:t>
      </w:r>
    </w:p>
    <w:p w14:paraId="0DACD4DD" w14:textId="76E4A31E" w:rsidR="68B96445" w:rsidRDefault="68B96445" w:rsidP="68B96445">
      <w:pPr>
        <w:spacing w:line="360" w:lineRule="auto"/>
        <w:jc w:val="both"/>
        <w:rPr>
          <w:rFonts w:ascii="Arial" w:eastAsia="Arial" w:hAnsi="Arial" w:cs="Arial"/>
          <w:sz w:val="24"/>
          <w:szCs w:val="24"/>
        </w:rPr>
      </w:pPr>
      <w:r w:rsidRPr="68B96445">
        <w:rPr>
          <w:rFonts w:ascii="Arial" w:eastAsia="Arial" w:hAnsi="Arial" w:cs="Arial"/>
          <w:sz w:val="24"/>
          <w:szCs w:val="24"/>
        </w:rPr>
        <w:t>Estoy estudiando la propuesta de impulsar la zona de Zapopan, ya que pienso  que se puede desarrollar esta zona más allá de lo cultural, principalmente con un tipo de turismo poco utilizado en la zona y que pienso puede generar grandes expectativas, tanto en la gente de la zona como los turistas que viajan generando otra motivante para visitar la Zona Metropolitana de Guadalajara.</w:t>
      </w:r>
    </w:p>
    <w:p w14:paraId="24E3CF2B" w14:textId="59B2175C" w:rsidR="68B96445" w:rsidRDefault="68B96445" w:rsidP="68B96445">
      <w:pPr>
        <w:spacing w:line="360" w:lineRule="auto"/>
        <w:jc w:val="both"/>
        <w:rPr>
          <w:rFonts w:ascii="Arial" w:eastAsia="Arial" w:hAnsi="Arial" w:cs="Arial"/>
          <w:sz w:val="24"/>
          <w:szCs w:val="24"/>
        </w:rPr>
      </w:pPr>
      <w:r w:rsidRPr="68B96445">
        <w:rPr>
          <w:rFonts w:ascii="Arial" w:eastAsia="Arial" w:hAnsi="Arial" w:cs="Arial"/>
          <w:sz w:val="24"/>
          <w:szCs w:val="24"/>
        </w:rPr>
        <w:t>Se estudia esta zona ya que quiero promover este tipo de turismo poco reconocido en la sociedad de la zona, quiero descubrir quien pudieran ser los principales interesados en las actividades y generar una atracción en la zona reconocida en la sociedad.</w:t>
      </w:r>
    </w:p>
    <w:p w14:paraId="553A9E62" w14:textId="5DB8AC9E" w:rsidR="68B96445" w:rsidRDefault="68B96445" w:rsidP="68B96445">
      <w:pPr>
        <w:spacing w:line="360" w:lineRule="auto"/>
        <w:jc w:val="both"/>
        <w:rPr>
          <w:rFonts w:ascii="Arial" w:eastAsia="Arial" w:hAnsi="Arial" w:cs="Arial"/>
          <w:sz w:val="24"/>
          <w:szCs w:val="24"/>
        </w:rPr>
      </w:pPr>
      <w:r w:rsidRPr="68B96445">
        <w:rPr>
          <w:rFonts w:ascii="Arial" w:eastAsia="Arial" w:hAnsi="Arial" w:cs="Arial"/>
          <w:sz w:val="24"/>
          <w:szCs w:val="24"/>
        </w:rPr>
        <w:t>Se pretende comprender las principales motivantes dentro de las actividades y generar una actividad atractiva, ampliar y mejorar la carga del sector fortaleciendo económicamente a la zona local del municipio.</w:t>
      </w:r>
    </w:p>
    <w:p w14:paraId="6E1B31E0" w14:textId="0FCB3988" w:rsidR="68B96445" w:rsidRDefault="68B96445" w:rsidP="13F3FFE9">
      <w:pPr>
        <w:spacing w:line="360" w:lineRule="auto"/>
        <w:jc w:val="both"/>
        <w:rPr>
          <w:rFonts w:ascii="Arial" w:eastAsia="Arial" w:hAnsi="Arial" w:cs="Arial"/>
          <w:sz w:val="24"/>
          <w:szCs w:val="24"/>
        </w:rPr>
      </w:pPr>
    </w:p>
    <w:p w14:paraId="41F6836A" w14:textId="683BF777" w:rsidR="68B96445" w:rsidRDefault="13F3FFE9" w:rsidP="13F3FFE9">
      <w:pPr>
        <w:spacing w:line="360" w:lineRule="auto"/>
        <w:jc w:val="both"/>
        <w:rPr>
          <w:rFonts w:ascii="Arial" w:eastAsia="Arial" w:hAnsi="Arial" w:cs="Arial"/>
          <w:b/>
          <w:bCs/>
          <w:sz w:val="24"/>
          <w:szCs w:val="24"/>
        </w:rPr>
      </w:pPr>
      <w:r w:rsidRPr="13F3FFE9">
        <w:rPr>
          <w:rFonts w:ascii="Arial" w:eastAsia="Arial" w:hAnsi="Arial" w:cs="Arial"/>
          <w:b/>
          <w:bCs/>
          <w:sz w:val="24"/>
          <w:szCs w:val="24"/>
        </w:rPr>
        <w:t xml:space="preserve">Objetivo general </w:t>
      </w:r>
    </w:p>
    <w:p w14:paraId="7DBFFA03" w14:textId="33CF995A" w:rsidR="68B96445" w:rsidRDefault="13F3FFE9" w:rsidP="13F3FFE9">
      <w:pPr>
        <w:spacing w:line="360" w:lineRule="auto"/>
        <w:jc w:val="both"/>
        <w:rPr>
          <w:rFonts w:ascii="Arial" w:eastAsia="Arial" w:hAnsi="Arial" w:cs="Arial"/>
          <w:sz w:val="24"/>
          <w:szCs w:val="24"/>
        </w:rPr>
      </w:pPr>
      <w:r w:rsidRPr="13F3FFE9">
        <w:rPr>
          <w:rFonts w:ascii="Arial" w:eastAsia="Arial" w:hAnsi="Arial" w:cs="Arial"/>
          <w:sz w:val="24"/>
          <w:szCs w:val="24"/>
        </w:rPr>
        <w:t>Diseñar una propuesta de turismo de aventura para ser desarrollada a través de un plan turístico en la zona de Zapopan, Jalisco</w:t>
      </w:r>
    </w:p>
    <w:p w14:paraId="07DE4BAF" w14:textId="7A686B0B" w:rsidR="68B96445" w:rsidRDefault="13F3FFE9" w:rsidP="13F3FFE9">
      <w:pPr>
        <w:spacing w:line="360" w:lineRule="auto"/>
        <w:jc w:val="both"/>
        <w:rPr>
          <w:rFonts w:ascii="Arial" w:eastAsia="Arial" w:hAnsi="Arial" w:cs="Arial"/>
          <w:b/>
          <w:bCs/>
          <w:sz w:val="24"/>
          <w:szCs w:val="24"/>
        </w:rPr>
      </w:pPr>
      <w:r w:rsidRPr="13F3FFE9">
        <w:rPr>
          <w:rFonts w:ascii="Arial" w:eastAsia="Arial" w:hAnsi="Arial" w:cs="Arial"/>
          <w:b/>
          <w:bCs/>
          <w:sz w:val="24"/>
          <w:szCs w:val="24"/>
        </w:rPr>
        <w:t>Justificación</w:t>
      </w:r>
    </w:p>
    <w:p w14:paraId="6784D963" w14:textId="75C8590A" w:rsidR="68B96445" w:rsidRDefault="13F3FFE9" w:rsidP="13F3FFE9">
      <w:pPr>
        <w:spacing w:line="360" w:lineRule="auto"/>
        <w:jc w:val="both"/>
        <w:rPr>
          <w:rFonts w:ascii="Arial" w:eastAsia="Arial" w:hAnsi="Arial" w:cs="Arial"/>
          <w:sz w:val="24"/>
          <w:szCs w:val="24"/>
        </w:rPr>
      </w:pPr>
      <w:r w:rsidRPr="13F3FFE9">
        <w:rPr>
          <w:rFonts w:ascii="Arial" w:eastAsia="Arial" w:hAnsi="Arial" w:cs="Arial"/>
          <w:sz w:val="24"/>
          <w:szCs w:val="24"/>
        </w:rPr>
        <w:t>Con el presente proyecto, lo que se pretende es optimizar los recursos existentes ya que no existe un aprovechamiento de los recursos turísticos que dispone esta zona y sector en general, con el cual se pretende mejorar las condiciones de vida de la población a través de la difusión de atractivos de la zona.</w:t>
      </w:r>
    </w:p>
    <w:p w14:paraId="1136D03F" w14:textId="41EA531A" w:rsidR="68B96445" w:rsidRDefault="13F3FFE9" w:rsidP="13F3FFE9">
      <w:pPr>
        <w:spacing w:line="360" w:lineRule="auto"/>
        <w:jc w:val="both"/>
        <w:rPr>
          <w:rFonts w:ascii="Arial" w:eastAsia="Arial" w:hAnsi="Arial" w:cs="Arial"/>
          <w:sz w:val="24"/>
          <w:szCs w:val="24"/>
        </w:rPr>
      </w:pPr>
      <w:r w:rsidRPr="13F3FFE9">
        <w:rPr>
          <w:rFonts w:ascii="Arial" w:eastAsia="Arial" w:hAnsi="Arial" w:cs="Arial"/>
          <w:sz w:val="24"/>
          <w:szCs w:val="24"/>
        </w:rPr>
        <w:t>Al día de hoy poco es el uso que se da a la zona, aun cuando las condiciones naturales se prestan para practicar el turismo de aventura, al igual el poco implemento de este tipo de actividades hacen que  no se aprovechen al máximo, al difundir esta propuesta se pretende que los turistas nacionales e internacionales puedan disfrutar actividades cotidianas en espacios naturales como un medio de distracción y esparcimiento.</w:t>
      </w:r>
    </w:p>
    <w:p w14:paraId="38090A94" w14:textId="17AF477C" w:rsidR="68B96445" w:rsidRDefault="13F3FFE9" w:rsidP="13F3FFE9">
      <w:pPr>
        <w:spacing w:line="360" w:lineRule="auto"/>
        <w:jc w:val="both"/>
        <w:rPr>
          <w:rFonts w:ascii="Arial" w:eastAsia="Arial" w:hAnsi="Arial" w:cs="Arial"/>
          <w:sz w:val="24"/>
          <w:szCs w:val="24"/>
        </w:rPr>
      </w:pPr>
      <w:r w:rsidRPr="13F3FFE9">
        <w:rPr>
          <w:rFonts w:ascii="Arial" w:eastAsia="Arial" w:hAnsi="Arial" w:cs="Arial"/>
          <w:sz w:val="24"/>
          <w:szCs w:val="24"/>
        </w:rPr>
        <w:lastRenderedPageBreak/>
        <w:t>Con el estudio de factibilidad propuesto se pretende implementar y desarrollar el proyecto a través de  la puesta en marcha de deportes de aventura o extremos de la zona, generando mayor ingresos económicos en los habitantes y aperturando  la fuente de empleos para los pobladores del sector.</w:t>
      </w:r>
    </w:p>
    <w:p w14:paraId="50ADE7E8" w14:textId="3C6C3A52" w:rsidR="68B96445" w:rsidRDefault="13F3FFE9" w:rsidP="13F3FFE9">
      <w:pPr>
        <w:spacing w:line="360" w:lineRule="auto"/>
        <w:jc w:val="both"/>
        <w:rPr>
          <w:rFonts w:ascii="Arial" w:eastAsia="Arial" w:hAnsi="Arial" w:cs="Arial"/>
          <w:sz w:val="24"/>
          <w:szCs w:val="24"/>
        </w:rPr>
      </w:pPr>
      <w:r w:rsidRPr="13F3FFE9">
        <w:rPr>
          <w:rFonts w:ascii="Arial" w:eastAsia="Arial" w:hAnsi="Arial" w:cs="Arial"/>
          <w:sz w:val="24"/>
          <w:szCs w:val="24"/>
        </w:rPr>
        <w:t xml:space="preserve">Se pretende ampliar y mejorar la capacidad de carga del sector y desarrollar la zona antes mencionada, con todo lo expuesto el estudio de factibilidad pretende beneficiar no solo a los propietarios sino también a la población de Zapopan.  </w:t>
      </w:r>
    </w:p>
    <w:sectPr w:rsidR="68B96445">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6F6E2" w14:textId="77777777" w:rsidR="00000000" w:rsidRDefault="003867D8">
      <w:pPr>
        <w:spacing w:after="0" w:line="240" w:lineRule="auto"/>
      </w:pPr>
      <w:r>
        <w:separator/>
      </w:r>
    </w:p>
  </w:endnote>
  <w:endnote w:type="continuationSeparator" w:id="0">
    <w:p w14:paraId="2476FD4F" w14:textId="77777777" w:rsidR="00000000" w:rsidRDefault="0038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13F3FFE9" w14:paraId="296E26BC" w14:textId="77777777" w:rsidTr="13F3FFE9">
      <w:tc>
        <w:tcPr>
          <w:tcW w:w="3009" w:type="dxa"/>
        </w:tcPr>
        <w:p w14:paraId="74F7F881" w14:textId="2BA02C41" w:rsidR="13F3FFE9" w:rsidRDefault="13F3FFE9" w:rsidP="13F3FFE9">
          <w:pPr>
            <w:pStyle w:val="Header"/>
            <w:ind w:left="-115"/>
          </w:pPr>
        </w:p>
      </w:tc>
      <w:tc>
        <w:tcPr>
          <w:tcW w:w="3009" w:type="dxa"/>
        </w:tcPr>
        <w:p w14:paraId="0896FC5B" w14:textId="1081928F" w:rsidR="13F3FFE9" w:rsidRDefault="13F3FFE9" w:rsidP="13F3FFE9">
          <w:pPr>
            <w:pStyle w:val="Header"/>
            <w:jc w:val="center"/>
          </w:pPr>
        </w:p>
      </w:tc>
      <w:tc>
        <w:tcPr>
          <w:tcW w:w="3009" w:type="dxa"/>
        </w:tcPr>
        <w:p w14:paraId="03F32FF4" w14:textId="478A4BB9" w:rsidR="13F3FFE9" w:rsidRDefault="13F3FFE9" w:rsidP="13F3FFE9">
          <w:pPr>
            <w:pStyle w:val="Header"/>
            <w:ind w:right="-115"/>
            <w:jc w:val="right"/>
          </w:pPr>
          <w:r>
            <w:t>1</w:t>
          </w:r>
        </w:p>
      </w:tc>
    </w:tr>
  </w:tbl>
  <w:p w14:paraId="10DC1700" w14:textId="4B2CCC14" w:rsidR="13F3FFE9" w:rsidRDefault="13F3FFE9" w:rsidP="13F3FF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E6D79" w14:textId="77777777" w:rsidR="00000000" w:rsidRDefault="003867D8">
      <w:pPr>
        <w:spacing w:after="0" w:line="240" w:lineRule="auto"/>
      </w:pPr>
      <w:r>
        <w:separator/>
      </w:r>
    </w:p>
  </w:footnote>
  <w:footnote w:type="continuationSeparator" w:id="0">
    <w:p w14:paraId="7D152A67" w14:textId="77777777" w:rsidR="00000000" w:rsidRDefault="003867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13F3FFE9" w14:paraId="52A14F63" w14:textId="77777777" w:rsidTr="13F3FFE9">
      <w:tc>
        <w:tcPr>
          <w:tcW w:w="3009" w:type="dxa"/>
        </w:tcPr>
        <w:p w14:paraId="44B6B3AA" w14:textId="0982292C" w:rsidR="13F3FFE9" w:rsidRDefault="13F3FFE9" w:rsidP="13F3FFE9">
          <w:pPr>
            <w:pStyle w:val="Header"/>
            <w:ind w:left="-115"/>
          </w:pPr>
        </w:p>
      </w:tc>
      <w:tc>
        <w:tcPr>
          <w:tcW w:w="3009" w:type="dxa"/>
        </w:tcPr>
        <w:p w14:paraId="1DFDB91E" w14:textId="18E87224" w:rsidR="13F3FFE9" w:rsidRDefault="13F3FFE9" w:rsidP="13F3FFE9">
          <w:pPr>
            <w:pStyle w:val="Header"/>
            <w:jc w:val="center"/>
          </w:pPr>
        </w:p>
      </w:tc>
      <w:tc>
        <w:tcPr>
          <w:tcW w:w="3009" w:type="dxa"/>
        </w:tcPr>
        <w:p w14:paraId="658C6E7E" w14:textId="75837B9C" w:rsidR="13F3FFE9" w:rsidRDefault="13F3FFE9" w:rsidP="13F3FFE9">
          <w:pPr>
            <w:pStyle w:val="Header"/>
            <w:ind w:right="-115"/>
            <w:jc w:val="right"/>
          </w:pPr>
        </w:p>
      </w:tc>
    </w:tr>
  </w:tbl>
  <w:p w14:paraId="2191BE42" w14:textId="2BD51380" w:rsidR="13F3FFE9" w:rsidRDefault="13F3FFE9" w:rsidP="13F3F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7E89F"/>
    <w:rsid w:val="003867D8"/>
    <w:rsid w:val="13F3FFE9"/>
    <w:rsid w:val="4327E89F"/>
    <w:rsid w:val="68B964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Macintosh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Eladio Fernandez</dc:creator>
  <cp:keywords/>
  <dc:description/>
  <cp:lastModifiedBy>Paulina  A. Fernández</cp:lastModifiedBy>
  <cp:revision>2</cp:revision>
  <dcterms:created xsi:type="dcterms:W3CDTF">2017-02-15T02:48:00Z</dcterms:created>
  <dcterms:modified xsi:type="dcterms:W3CDTF">2017-02-15T02:48:00Z</dcterms:modified>
</cp:coreProperties>
</file>