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610A" w14:textId="77777777" w:rsidR="00184E80" w:rsidRDefault="00184E80" w:rsidP="00184E80">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SEMINARIO DE TITULACION </w:t>
      </w:r>
    </w:p>
    <w:p w14:paraId="51499101" w14:textId="77777777" w:rsidR="00184E80" w:rsidRDefault="00184E80" w:rsidP="00184E80">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UNIDAD 1</w:t>
      </w:r>
    </w:p>
    <w:p w14:paraId="0E4CB213" w14:textId="4F4B8F42" w:rsidR="00184E80" w:rsidRDefault="00184E80" w:rsidP="00184E80">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ACTIVIDAD INTEGRADORA</w:t>
      </w:r>
    </w:p>
    <w:p w14:paraId="20C3B311" w14:textId="7DB4FD8B" w:rsidR="00184E80" w:rsidRDefault="00184E80" w:rsidP="00184E80">
      <w:pPr>
        <w:spacing w:line="240" w:lineRule="auto"/>
        <w:jc w:val="center"/>
        <w:rPr>
          <w:rFonts w:ascii="Arial" w:hAnsi="Arial" w:cs="Arial"/>
          <w:b/>
          <w:sz w:val="24"/>
          <w:szCs w:val="24"/>
          <w:shd w:val="clear" w:color="auto" w:fill="FFFFFF"/>
        </w:rPr>
      </w:pPr>
    </w:p>
    <w:p w14:paraId="236FB96E" w14:textId="471EC2A1" w:rsidR="00184E80" w:rsidRPr="00E17974" w:rsidRDefault="002C3027" w:rsidP="00E1797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Deseo</w:t>
      </w:r>
      <w:r w:rsidR="00510035">
        <w:rPr>
          <w:rFonts w:ascii="Arial" w:hAnsi="Arial" w:cs="Arial"/>
          <w:sz w:val="24"/>
          <w:szCs w:val="24"/>
          <w:shd w:val="clear" w:color="auto" w:fill="FFFFFF"/>
        </w:rPr>
        <w:t xml:space="preserve"> realizar un análisis estratégico</w:t>
      </w:r>
      <w:r>
        <w:rPr>
          <w:rFonts w:ascii="Arial" w:hAnsi="Arial" w:cs="Arial"/>
          <w:sz w:val="24"/>
          <w:szCs w:val="24"/>
          <w:shd w:val="clear" w:color="auto" w:fill="FFFFFF"/>
        </w:rPr>
        <w:t xml:space="preserve"> para emprender el proyecto de un hostal en Tequila, Jalisco. A través de este estudio quiero descubrir quiénes pudieran ser el posible mercado meta al cual iría dirigido el hostal, así como conocer qué es lo que motiva a los viajeros para pernoctar en este pueblo, qué actividades se pueden realizar dentro del hostal para crear un ambiente agradable, saber si sería viable el lugar propuesto o si es mejor localizar el hostal en Guadalajara y que éste ofrezca tours exclusivos hacia Tequila. También el cómo podríamos llegar a cautivar a nuestro mercado meta, cómo lograr clientes leales, es decir a través de este análisis quiero saber si la posibilidad de llevar a cabo la creación de un hostal en Tequila sería realmente redituable económicamente. </w:t>
      </w:r>
    </w:p>
    <w:p w14:paraId="64546CF7" w14:textId="77777777" w:rsidR="008B5C20" w:rsidRDefault="008B5C20" w:rsidP="0051003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Título</w:t>
      </w:r>
    </w:p>
    <w:p w14:paraId="15E528B5" w14:textId="77777777" w:rsidR="008B5C20" w:rsidRPr="008B5C20" w:rsidRDefault="008B5C20" w:rsidP="00510035">
      <w:pPr>
        <w:spacing w:line="360" w:lineRule="auto"/>
        <w:jc w:val="both"/>
        <w:rPr>
          <w:rFonts w:ascii="Arial" w:hAnsi="Arial" w:cs="Arial"/>
          <w:sz w:val="24"/>
          <w:szCs w:val="24"/>
          <w:shd w:val="clear" w:color="auto" w:fill="FFFFFF"/>
        </w:rPr>
      </w:pPr>
      <w:r w:rsidRPr="00E17974">
        <w:rPr>
          <w:rFonts w:ascii="Arial" w:hAnsi="Arial" w:cs="Arial"/>
          <w:sz w:val="24"/>
          <w:szCs w:val="24"/>
          <w:shd w:val="clear" w:color="auto" w:fill="FFFFFF"/>
        </w:rPr>
        <w:t>Estudio previo para propuesta de Hostal en Tequila, Jalisco</w:t>
      </w:r>
      <w:r>
        <w:rPr>
          <w:rFonts w:ascii="Arial" w:hAnsi="Arial" w:cs="Arial"/>
          <w:sz w:val="24"/>
          <w:szCs w:val="24"/>
          <w:shd w:val="clear" w:color="auto" w:fill="FFFFFF"/>
        </w:rPr>
        <w:t>, México</w:t>
      </w:r>
    </w:p>
    <w:p w14:paraId="0A8A37FB" w14:textId="633064C1" w:rsidR="008B5C20" w:rsidRDefault="008B5C20" w:rsidP="0051003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Pregunta General</w:t>
      </w:r>
    </w:p>
    <w:p w14:paraId="569C2077" w14:textId="5DDDCD99" w:rsidR="008B5C20" w:rsidRDefault="008B5C20" w:rsidP="0051003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¿Qué tan viable es emprender un hostal en el pueblo de Tequila, Jalisco?</w:t>
      </w:r>
    </w:p>
    <w:p w14:paraId="177DFE4F" w14:textId="447063B6" w:rsidR="008B5C20" w:rsidRDefault="008B5C20" w:rsidP="0051003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Objetivo General</w:t>
      </w:r>
    </w:p>
    <w:p w14:paraId="26AE2113" w14:textId="0B6FE544" w:rsidR="00F13F97" w:rsidRDefault="00F13F97" w:rsidP="0051003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Proveer información concisa acerca de la factibilidad de emprender el proyecto de un hostal en Tequila, Jalisco.</w:t>
      </w:r>
    </w:p>
    <w:p w14:paraId="0101FDB1" w14:textId="04787D81" w:rsidR="00E2717D" w:rsidRDefault="00F13F97" w:rsidP="00F13F9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Justificación</w:t>
      </w:r>
    </w:p>
    <w:p w14:paraId="1D73643B" w14:textId="26FD70C6" w:rsidR="00F13F97" w:rsidRDefault="00F13F97" w:rsidP="00F13F9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Hoy en día, los jóvenes buscamos otras opciones de hospedaje, ya no esperamos concentrarnos en un hotel todo incluido en el cual debas permanecer todo el tiempo dentro del mismo, gracias a la tecnología se han notado cambios en los gustos y preferencias de viajeros, ahora lo que se busca es estar más en contacto con el espacio que estás visitando y de paso ahorrar un poco de dinero que te servirá para trasladarte hacia otros destinos, plataformas como airbnb y couchsurfing lo han </w:t>
      </w:r>
      <w:r>
        <w:rPr>
          <w:rFonts w:ascii="Arial" w:hAnsi="Arial" w:cs="Arial"/>
          <w:sz w:val="24"/>
          <w:szCs w:val="24"/>
          <w:shd w:val="clear" w:color="auto" w:fill="FFFFFF"/>
        </w:rPr>
        <w:lastRenderedPageBreak/>
        <w:t>comprobado, los lugares que ofrecen opciones cómodas y económicas para los viajeros, tienen éxito.</w:t>
      </w:r>
    </w:p>
    <w:p w14:paraId="63DC12B3" w14:textId="60D8A802" w:rsidR="00F13F97" w:rsidRDefault="00F13F97" w:rsidP="00F13F9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 través de esta investigación deseo conocer todos los requerimientos necesarios para emprender un hostal en el pueblo de Tequila, Jalisco, además deseo analizar cada uno de los factores necesarios para conocer a mi público meta y así con base en sus gustos y preferencias realizar un lugar ideal y a un precio justo para generar el deseo de pernoctar con nosotros. </w:t>
      </w:r>
    </w:p>
    <w:p w14:paraId="72B22E6A" w14:textId="0EDE0304" w:rsidR="00F13F97" w:rsidRDefault="00F13F97" w:rsidP="00F13F9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Me parece de suma importancia antes de llevar a cabo cualquier tipo de negocio el analizar la situación, tanto interna como externa de la idea que se quiera emprender </w:t>
      </w:r>
      <w:r w:rsidR="001B4198">
        <w:rPr>
          <w:rFonts w:ascii="Arial" w:hAnsi="Arial" w:cs="Arial"/>
          <w:sz w:val="24"/>
          <w:szCs w:val="24"/>
          <w:shd w:val="clear" w:color="auto" w:fill="FFFFFF"/>
        </w:rPr>
        <w:t>porque</w:t>
      </w:r>
      <w:bookmarkStart w:id="0" w:name="_GoBack"/>
      <w:bookmarkEnd w:id="0"/>
      <w:r>
        <w:rPr>
          <w:rFonts w:ascii="Arial" w:hAnsi="Arial" w:cs="Arial"/>
          <w:sz w:val="24"/>
          <w:szCs w:val="24"/>
          <w:shd w:val="clear" w:color="auto" w:fill="FFFFFF"/>
        </w:rPr>
        <w:t xml:space="preserve"> entonces así se tendrá un panorama global, tanto de los peores como de los mejores escenarios, y cuando éstos ocurran sabremos cómo reaccionar. También es necesaria una investigación de mercado y análisis de competidores para al momento de aplicar un plan de mercadotecnia sea preciso y logre impactar a quienes estamos buscando sean nuestros huéspedes.</w:t>
      </w:r>
    </w:p>
    <w:p w14:paraId="6E453038" w14:textId="034B0164" w:rsidR="00F13F97" w:rsidRDefault="00F13F97" w:rsidP="00F13F97">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Por las razones antes mencionadas es que considero de suma importancia llevar a cabo esta investigación durante el desarrollo de este curso. </w:t>
      </w:r>
    </w:p>
    <w:p w14:paraId="6F80FD24" w14:textId="77777777" w:rsidR="00F13F97" w:rsidRPr="00F13F97" w:rsidRDefault="00F13F97" w:rsidP="00F13F97">
      <w:pPr>
        <w:spacing w:line="360" w:lineRule="auto"/>
        <w:jc w:val="both"/>
        <w:rPr>
          <w:rFonts w:ascii="Arial" w:hAnsi="Arial" w:cs="Arial"/>
          <w:sz w:val="24"/>
          <w:szCs w:val="24"/>
          <w:shd w:val="clear" w:color="auto" w:fill="FFFFFF"/>
        </w:rPr>
      </w:pPr>
    </w:p>
    <w:sectPr w:rsidR="00F13F97" w:rsidRPr="00F13F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7D"/>
    <w:rsid w:val="000D0CBE"/>
    <w:rsid w:val="00184E80"/>
    <w:rsid w:val="001B4198"/>
    <w:rsid w:val="002C3027"/>
    <w:rsid w:val="002F1B8E"/>
    <w:rsid w:val="00345668"/>
    <w:rsid w:val="00510035"/>
    <w:rsid w:val="00587F77"/>
    <w:rsid w:val="0088655D"/>
    <w:rsid w:val="008B5C20"/>
    <w:rsid w:val="00A54D60"/>
    <w:rsid w:val="00C35CD2"/>
    <w:rsid w:val="00E17974"/>
    <w:rsid w:val="00E2717D"/>
    <w:rsid w:val="00E804CB"/>
    <w:rsid w:val="00F13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6D4B"/>
  <w15:chartTrackingRefBased/>
  <w15:docId w15:val="{E22A3EAB-577C-49E6-A777-A3135830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E2717D"/>
  </w:style>
  <w:style w:type="paragraph" w:styleId="NormalWeb">
    <w:name w:val="Normal (Web)"/>
    <w:basedOn w:val="Normal"/>
    <w:uiPriority w:val="99"/>
    <w:semiHidden/>
    <w:unhideWhenUsed/>
    <w:rsid w:val="00E271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E2717D"/>
  </w:style>
  <w:style w:type="paragraph" w:customStyle="1" w:styleId="tnnegro">
    <w:name w:val="tnnegro"/>
    <w:basedOn w:val="Normal"/>
    <w:rsid w:val="00E271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717D"/>
    <w:rPr>
      <w:b/>
      <w:bCs/>
    </w:rPr>
  </w:style>
  <w:style w:type="character" w:customStyle="1" w:styleId="apple-converted-space">
    <w:name w:val="apple-converted-space"/>
    <w:basedOn w:val="Fuentedeprrafopredeter"/>
    <w:rsid w:val="00E2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92782">
      <w:bodyDiv w:val="1"/>
      <w:marLeft w:val="0"/>
      <w:marRight w:val="0"/>
      <w:marTop w:val="0"/>
      <w:marBottom w:val="0"/>
      <w:divBdr>
        <w:top w:val="none" w:sz="0" w:space="0" w:color="auto"/>
        <w:left w:val="none" w:sz="0" w:space="0" w:color="auto"/>
        <w:bottom w:val="none" w:sz="0" w:space="0" w:color="auto"/>
        <w:right w:val="none" w:sz="0" w:space="0" w:color="auto"/>
      </w:divBdr>
    </w:div>
    <w:div w:id="1872647087">
      <w:bodyDiv w:val="1"/>
      <w:marLeft w:val="0"/>
      <w:marRight w:val="0"/>
      <w:marTop w:val="0"/>
      <w:marBottom w:val="0"/>
      <w:divBdr>
        <w:top w:val="none" w:sz="0" w:space="0" w:color="auto"/>
        <w:left w:val="none" w:sz="0" w:space="0" w:color="auto"/>
        <w:bottom w:val="none" w:sz="0" w:space="0" w:color="auto"/>
        <w:right w:val="none" w:sz="0" w:space="0" w:color="auto"/>
      </w:divBdr>
      <w:divsChild>
        <w:div w:id="33423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3</cp:revision>
  <dcterms:created xsi:type="dcterms:W3CDTF">2017-02-12T14:19:00Z</dcterms:created>
  <dcterms:modified xsi:type="dcterms:W3CDTF">2017-02-14T04:54:00Z</dcterms:modified>
</cp:coreProperties>
</file>