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CA" w:rsidRDefault="00B545CA"/>
    <w:p w:rsidR="00B545CA" w:rsidRDefault="00B545CA">
      <w:r>
        <w:rPr>
          <w:noProof/>
          <w:lang w:eastAsia="es-MX"/>
        </w:rPr>
        <w:drawing>
          <wp:inline distT="0" distB="0" distL="0" distR="0" wp14:anchorId="48E7DACD" wp14:editId="01C1D8C5">
            <wp:extent cx="11734800" cy="4368800"/>
            <wp:effectExtent l="0" t="0" r="0" b="1270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B545CA" w:rsidRDefault="00B545CA"/>
    <w:p w:rsidR="00B545CA" w:rsidRDefault="00B545CA" w:rsidP="00B545CA">
      <w:pPr>
        <w:spacing w:line="360" w:lineRule="auto"/>
        <w:jc w:val="both"/>
        <w:rPr>
          <w:rFonts w:ascii="Comic Sans MS" w:hAnsi="Comic Sans MS"/>
          <w:b/>
          <w:sz w:val="24"/>
        </w:rPr>
      </w:pPr>
      <w:r w:rsidRPr="00B545CA">
        <w:rPr>
          <w:rFonts w:ascii="Comic Sans MS" w:hAnsi="Comic Sans MS"/>
          <w:b/>
          <w:sz w:val="24"/>
        </w:rPr>
        <w:lastRenderedPageBreak/>
        <w:t>Actividades del área de Organización de Eventos, Congresos y Banquetes:</w:t>
      </w:r>
    </w:p>
    <w:p w:rsidR="00B545CA" w:rsidRDefault="00B545CA" w:rsidP="00B545C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Ventas de evento</w:t>
      </w:r>
    </w:p>
    <w:p w:rsidR="00B545CA" w:rsidRDefault="00B545CA" w:rsidP="00B545C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Planificación</w:t>
      </w:r>
    </w:p>
    <w:p w:rsidR="00B545CA" w:rsidRDefault="00B545CA" w:rsidP="00B545C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Montaje </w:t>
      </w:r>
    </w:p>
    <w:p w:rsidR="00B545CA" w:rsidRDefault="00B545CA" w:rsidP="00B545C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Ejecución del evento</w:t>
      </w:r>
    </w:p>
    <w:p w:rsidR="00B545CA" w:rsidRDefault="00B545CA" w:rsidP="00B545C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Desmontaje </w:t>
      </w:r>
    </w:p>
    <w:p w:rsidR="00B545CA" w:rsidRDefault="00B545CA" w:rsidP="00B545C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Evaluación del evento</w:t>
      </w:r>
    </w:p>
    <w:p w:rsidR="00B545CA" w:rsidRDefault="00B545CA" w:rsidP="00B545C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Post-evento</w:t>
      </w:r>
    </w:p>
    <w:p w:rsidR="00B545CA" w:rsidRDefault="00B545CA" w:rsidP="00B545C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En el caso de congresos, buscar expositores</w:t>
      </w:r>
    </w:p>
    <w:p w:rsidR="00B545CA" w:rsidRPr="00B545CA" w:rsidRDefault="00B545CA" w:rsidP="00B545C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Buscar patrocinios y/o convenios (Anguiano, 2017)</w:t>
      </w:r>
      <w:bookmarkStart w:id="0" w:name="_GoBack"/>
      <w:bookmarkEnd w:id="0"/>
    </w:p>
    <w:p w:rsidR="00B545CA" w:rsidRDefault="00B545CA" w:rsidP="00B545CA">
      <w:pPr>
        <w:spacing w:line="360" w:lineRule="auto"/>
        <w:jc w:val="both"/>
        <w:rPr>
          <w:rFonts w:ascii="Comic Sans MS" w:hAnsi="Comic Sans MS" w:cs="Arial"/>
          <w:b/>
          <w:sz w:val="24"/>
          <w:szCs w:val="21"/>
          <w:shd w:val="clear" w:color="auto" w:fill="FFFFFF"/>
        </w:rPr>
      </w:pPr>
      <w:r w:rsidRPr="00B545CA">
        <w:rPr>
          <w:rFonts w:ascii="Comic Sans MS" w:hAnsi="Comic Sans MS" w:cs="Arial"/>
          <w:b/>
          <w:sz w:val="24"/>
          <w:szCs w:val="21"/>
          <w:shd w:val="clear" w:color="auto" w:fill="FFFFFF"/>
        </w:rPr>
        <w:t>Se</w:t>
      </w:r>
      <w:r>
        <w:rPr>
          <w:rFonts w:ascii="Comic Sans MS" w:hAnsi="Comic Sans MS" w:cs="Arial"/>
          <w:b/>
          <w:sz w:val="24"/>
          <w:szCs w:val="21"/>
          <w:shd w:val="clear" w:color="auto" w:fill="FFFFFF"/>
        </w:rPr>
        <w:t xml:space="preserve"> practica: </w:t>
      </w:r>
    </w:p>
    <w:p w:rsidR="00B545CA" w:rsidRDefault="00B545CA" w:rsidP="00B545CA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Empresa organizadora de eventos</w:t>
      </w:r>
    </w:p>
    <w:p w:rsidR="00B545CA" w:rsidRDefault="00B545CA" w:rsidP="00B545CA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Empresa propia</w:t>
      </w:r>
    </w:p>
    <w:p w:rsidR="00B545CA" w:rsidRDefault="00B545CA" w:rsidP="00B545CA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Club privado</w:t>
      </w:r>
    </w:p>
    <w:p w:rsidR="00B545CA" w:rsidRDefault="00B545CA" w:rsidP="00B545CA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Hotelería</w:t>
      </w:r>
    </w:p>
    <w:p w:rsidR="00B545CA" w:rsidRPr="00B545CA" w:rsidRDefault="00B545CA" w:rsidP="00B545CA">
      <w:pPr>
        <w:spacing w:line="360" w:lineRule="auto"/>
        <w:jc w:val="both"/>
      </w:pPr>
      <w:r>
        <w:br w:type="page"/>
      </w:r>
      <w:r w:rsidRPr="00B545CA">
        <w:rPr>
          <w:rFonts w:ascii="Comic Sans MS" w:hAnsi="Comic Sans MS" w:cs="Arial"/>
          <w:b/>
          <w:sz w:val="24"/>
          <w:szCs w:val="21"/>
          <w:shd w:val="clear" w:color="auto" w:fill="FFFFFF"/>
        </w:rPr>
        <w:lastRenderedPageBreak/>
        <w:t>¿</w:t>
      </w:r>
      <w:r w:rsidRPr="00B545CA">
        <w:rPr>
          <w:rFonts w:ascii="Comic Sans MS" w:hAnsi="Comic Sans MS" w:cs="Arial"/>
          <w:b/>
          <w:sz w:val="24"/>
          <w:szCs w:val="21"/>
          <w:shd w:val="clear" w:color="auto" w:fill="FFFFFF"/>
        </w:rPr>
        <w:t>Cuál</w:t>
      </w:r>
      <w:r w:rsidRPr="00B545CA">
        <w:rPr>
          <w:rFonts w:ascii="Comic Sans MS" w:hAnsi="Comic Sans MS" w:cs="Arial"/>
          <w:b/>
          <w:sz w:val="24"/>
          <w:szCs w:val="21"/>
          <w:shd w:val="clear" w:color="auto" w:fill="FFFFFF"/>
        </w:rPr>
        <w:t xml:space="preserve"> ha sido e</w:t>
      </w:r>
      <w:r w:rsidRPr="00B545CA">
        <w:rPr>
          <w:rFonts w:ascii="Comic Sans MS" w:hAnsi="Comic Sans MS" w:cs="Arial"/>
          <w:b/>
          <w:sz w:val="24"/>
          <w:szCs w:val="21"/>
          <w:shd w:val="clear" w:color="auto" w:fill="FFFFFF"/>
        </w:rPr>
        <w:t>l área de mi carrera que más m</w:t>
      </w:r>
      <w:r w:rsidRPr="00B545CA">
        <w:rPr>
          <w:rFonts w:ascii="Comic Sans MS" w:hAnsi="Comic Sans MS" w:cs="Arial"/>
          <w:b/>
          <w:sz w:val="24"/>
          <w:szCs w:val="21"/>
          <w:shd w:val="clear" w:color="auto" w:fill="FFFFFF"/>
        </w:rPr>
        <w:t xml:space="preserve">e ha gustado? </w:t>
      </w:r>
    </w:p>
    <w:p w:rsidR="00B545CA" w:rsidRDefault="00B545CA" w:rsidP="00B545CA">
      <w:pPr>
        <w:spacing w:line="360" w:lineRule="auto"/>
        <w:jc w:val="both"/>
        <w:rPr>
          <w:rFonts w:ascii="Comic Sans MS" w:hAnsi="Comic Sans MS" w:cs="Arial"/>
          <w:sz w:val="24"/>
          <w:szCs w:val="21"/>
          <w:shd w:val="clear" w:color="auto" w:fill="FFFFFF"/>
        </w:rPr>
      </w:pPr>
      <w:r>
        <w:rPr>
          <w:rFonts w:ascii="Comic Sans MS" w:hAnsi="Comic Sans MS" w:cs="Arial"/>
          <w:sz w:val="24"/>
          <w:szCs w:val="21"/>
          <w:shd w:val="clear" w:color="auto" w:fill="FFFFFF"/>
        </w:rPr>
        <w:t>Han sido varias áreas las que me han gustado como lo es Agencia de Viajes, Alimentos y Bebidas y Organización de eventos, esta última es la que me interesa más junto con alimentos y bebidas.</w:t>
      </w:r>
    </w:p>
    <w:p w:rsidR="00B545CA" w:rsidRDefault="00B545CA" w:rsidP="00B545CA">
      <w:pPr>
        <w:spacing w:line="360" w:lineRule="auto"/>
        <w:jc w:val="both"/>
        <w:rPr>
          <w:rStyle w:val="apple-converted-space"/>
          <w:rFonts w:ascii="Comic Sans MS" w:hAnsi="Comic Sans MS" w:cs="Arial"/>
          <w:b/>
          <w:sz w:val="24"/>
          <w:szCs w:val="21"/>
          <w:shd w:val="clear" w:color="auto" w:fill="FFFFFF"/>
        </w:rPr>
      </w:pPr>
      <w:r w:rsidRPr="00B545CA">
        <w:rPr>
          <w:rFonts w:ascii="Comic Sans MS" w:hAnsi="Comic Sans MS" w:cs="Arial"/>
          <w:b/>
          <w:sz w:val="24"/>
          <w:szCs w:val="21"/>
          <w:shd w:val="clear" w:color="auto" w:fill="FFFFFF"/>
        </w:rPr>
        <w:t>¿</w:t>
      </w:r>
      <w:r w:rsidRPr="00B545CA">
        <w:rPr>
          <w:rFonts w:ascii="Comic Sans MS" w:hAnsi="Comic Sans MS" w:cs="Arial"/>
          <w:b/>
          <w:sz w:val="24"/>
          <w:szCs w:val="21"/>
          <w:shd w:val="clear" w:color="auto" w:fill="FFFFFF"/>
        </w:rPr>
        <w:t>Tiene</w:t>
      </w:r>
      <w:r w:rsidRPr="00B545CA">
        <w:rPr>
          <w:rFonts w:ascii="Comic Sans MS" w:hAnsi="Comic Sans MS" w:cs="Arial"/>
          <w:b/>
          <w:sz w:val="24"/>
          <w:szCs w:val="21"/>
          <w:shd w:val="clear" w:color="auto" w:fill="FFFFFF"/>
        </w:rPr>
        <w:t xml:space="preserve"> viabilidad de una posible investigación?</w:t>
      </w:r>
      <w:r w:rsidRPr="00B545CA">
        <w:rPr>
          <w:rStyle w:val="apple-converted-space"/>
          <w:rFonts w:ascii="Comic Sans MS" w:hAnsi="Comic Sans MS" w:cs="Arial"/>
          <w:b/>
          <w:sz w:val="24"/>
          <w:szCs w:val="21"/>
          <w:shd w:val="clear" w:color="auto" w:fill="FFFFFF"/>
        </w:rPr>
        <w:t> </w:t>
      </w:r>
    </w:p>
    <w:p w:rsidR="00B545CA" w:rsidRPr="00B545CA" w:rsidRDefault="00B545CA" w:rsidP="00B545CA">
      <w:pPr>
        <w:spacing w:line="360" w:lineRule="auto"/>
        <w:jc w:val="both"/>
        <w:rPr>
          <w:rFonts w:ascii="Comic Sans MS" w:hAnsi="Comic Sans MS"/>
          <w:sz w:val="28"/>
        </w:rPr>
      </w:pPr>
      <w:r>
        <w:rPr>
          <w:rStyle w:val="apple-converted-space"/>
          <w:rFonts w:ascii="Comic Sans MS" w:hAnsi="Comic Sans MS" w:cs="Arial"/>
          <w:sz w:val="24"/>
          <w:szCs w:val="21"/>
          <w:shd w:val="clear" w:color="auto" w:fill="FFFFFF"/>
        </w:rPr>
        <w:t>Pues yo creo que si pudiera tener algún tema del cual se pueda realizar una investigación ya que es algo extensa esta rama.</w:t>
      </w:r>
    </w:p>
    <w:p w:rsidR="00B545CA" w:rsidRDefault="00B545CA"/>
    <w:p w:rsidR="00A974FE" w:rsidRDefault="00A974FE"/>
    <w:sectPr w:rsidR="00A974FE" w:rsidSect="00B545CA">
      <w:headerReference w:type="default" r:id="rId13"/>
      <w:footerReference w:type="default" r:id="rId14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C4B" w:rsidRDefault="00544C4B" w:rsidP="00B545CA">
      <w:pPr>
        <w:spacing w:after="0" w:line="240" w:lineRule="auto"/>
      </w:pPr>
      <w:r>
        <w:separator/>
      </w:r>
    </w:p>
  </w:endnote>
  <w:endnote w:type="continuationSeparator" w:id="0">
    <w:p w:rsidR="00544C4B" w:rsidRDefault="00544C4B" w:rsidP="00B5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5CA" w:rsidRPr="00B545CA" w:rsidRDefault="00B545CA" w:rsidP="00B545CA">
    <w:pPr>
      <w:pStyle w:val="Piedepgina"/>
      <w:spacing w:line="360" w:lineRule="auto"/>
      <w:jc w:val="both"/>
      <w:rPr>
        <w:rFonts w:ascii="Comic Sans MS" w:hAnsi="Comic Sans MS"/>
        <w:sz w:val="24"/>
      </w:rPr>
    </w:pPr>
    <w:r w:rsidRPr="00B545CA">
      <w:rPr>
        <w:rFonts w:ascii="Comic Sans MS" w:hAnsi="Comic Sans MS"/>
        <w:sz w:val="24"/>
      </w:rPr>
      <w:t>LAMAR (2017). Campo Laboral (México</w:t>
    </w:r>
    <w:r>
      <w:rPr>
        <w:rFonts w:ascii="Comic Sans MS" w:hAnsi="Comic Sans MS"/>
        <w:sz w:val="24"/>
      </w:rPr>
      <w:t xml:space="preserve">) Fecha de consulta </w:t>
    </w:r>
    <w:r w:rsidRPr="00B545CA">
      <w:rPr>
        <w:rFonts w:ascii="Comic Sans MS" w:hAnsi="Comic Sans MS"/>
        <w:sz w:val="24"/>
      </w:rPr>
      <w:t xml:space="preserve">el 21/01/17, Sitio Web: </w:t>
    </w:r>
    <w:hyperlink r:id="rId1" w:history="1">
      <w:r w:rsidRPr="00B545CA">
        <w:rPr>
          <w:rStyle w:val="Hipervnculo"/>
          <w:rFonts w:ascii="Comic Sans MS" w:hAnsi="Comic Sans MS"/>
          <w:sz w:val="24"/>
        </w:rPr>
        <w:t>http://portal.lamar.edu.mx/oficial/node/82</w:t>
      </w:r>
    </w:hyperlink>
  </w:p>
  <w:p w:rsidR="00B545CA" w:rsidRDefault="00B545CA" w:rsidP="00B545CA">
    <w:pPr>
      <w:pStyle w:val="Piedepgina"/>
      <w:spacing w:line="360" w:lineRule="auto"/>
      <w:jc w:val="both"/>
      <w:rPr>
        <w:rFonts w:ascii="Comic Sans MS" w:hAnsi="Comic Sans MS"/>
        <w:sz w:val="24"/>
      </w:rPr>
    </w:pPr>
    <w:r w:rsidRPr="00B545CA">
      <w:rPr>
        <w:rFonts w:ascii="Comic Sans MS" w:hAnsi="Comic Sans MS"/>
        <w:sz w:val="24"/>
      </w:rPr>
      <w:t>Buendía, Juan Manuel. Organización de reuniones, convenciones, congresos, seminarios. 2da edición.</w:t>
    </w:r>
    <w:r>
      <w:rPr>
        <w:rFonts w:ascii="Comic Sans MS" w:hAnsi="Comic Sans MS"/>
        <w:sz w:val="24"/>
      </w:rPr>
      <w:t xml:space="preserve"> Trillas. </w:t>
    </w:r>
    <w:r w:rsidRPr="00B545CA">
      <w:rPr>
        <w:rFonts w:ascii="Comic Sans MS" w:hAnsi="Comic Sans MS"/>
        <w:sz w:val="24"/>
      </w:rPr>
      <w:t>2009</w:t>
    </w:r>
    <w:r>
      <w:rPr>
        <w:rFonts w:ascii="Comic Sans MS" w:hAnsi="Comic Sans MS"/>
        <w:sz w:val="24"/>
      </w:rPr>
      <w:t>. (Fecha de consulta 21/01/17)</w:t>
    </w:r>
  </w:p>
  <w:p w:rsidR="00B545CA" w:rsidRPr="00B545CA" w:rsidRDefault="00B545CA" w:rsidP="00B545CA">
    <w:pPr>
      <w:pStyle w:val="Piedepgina"/>
      <w:spacing w:line="360" w:lineRule="auto"/>
      <w:jc w:val="both"/>
      <w:rPr>
        <w:rFonts w:ascii="Comic Sans MS" w:hAnsi="Comic Sans MS"/>
        <w:sz w:val="24"/>
      </w:rPr>
    </w:pPr>
    <w:r>
      <w:rPr>
        <w:rFonts w:ascii="Comic Sans MS" w:hAnsi="Comic Sans MS"/>
        <w:sz w:val="24"/>
      </w:rPr>
      <w:t>Castillo, Homero. Técnicas de cocina y repostería aplicadas al servicio de buffet. Managua, Nicaragua. 2008. (Fecha de consulta 21/01/17)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C4B" w:rsidRDefault="00544C4B" w:rsidP="00B545CA">
      <w:pPr>
        <w:spacing w:after="0" w:line="240" w:lineRule="auto"/>
      </w:pPr>
      <w:r>
        <w:separator/>
      </w:r>
    </w:p>
  </w:footnote>
  <w:footnote w:type="continuationSeparator" w:id="0">
    <w:p w:rsidR="00544C4B" w:rsidRDefault="00544C4B" w:rsidP="00B5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5CA" w:rsidRPr="00B545CA" w:rsidRDefault="00B545CA" w:rsidP="00B545CA">
    <w:pPr>
      <w:pStyle w:val="Encabezado"/>
      <w:spacing w:line="360" w:lineRule="auto"/>
      <w:jc w:val="both"/>
      <w:rPr>
        <w:rFonts w:ascii="Comic Sans MS" w:hAnsi="Comic Sans MS" w:cs="Arial"/>
        <w:lang w:val="en-US"/>
      </w:rPr>
    </w:pPr>
    <w:r w:rsidRPr="00B545CA">
      <w:rPr>
        <w:rFonts w:ascii="Comic Sans MS" w:hAnsi="Comic Sans MS" w:cs="Arial"/>
        <w:sz w:val="24"/>
        <w:lang w:val="en-US"/>
      </w:rPr>
      <w:t>Jessica Nayeli Anguiano Medina</w:t>
    </w:r>
    <w:r>
      <w:rPr>
        <w:rFonts w:ascii="Comic Sans MS" w:hAnsi="Comic Sans MS" w:cs="Arial"/>
        <w:sz w:val="24"/>
        <w:lang w:val="en-US"/>
      </w:rPr>
      <w:t>.</w:t>
    </w:r>
    <w:r>
      <w:rPr>
        <w:rFonts w:ascii="Comic Sans MS" w:hAnsi="Comic Sans MS" w:cs="Arial"/>
        <w:sz w:val="24"/>
        <w:lang w:val="en-US"/>
      </w:rPr>
      <w:tab/>
    </w:r>
    <w:r>
      <w:rPr>
        <w:rFonts w:ascii="Comic Sans MS" w:hAnsi="Comic Sans MS" w:cs="Arial"/>
        <w:sz w:val="24"/>
        <w:lang w:val="en-US"/>
      </w:rPr>
      <w:tab/>
    </w:r>
    <w:r>
      <w:rPr>
        <w:rFonts w:ascii="Comic Sans MS" w:hAnsi="Comic Sans MS" w:cs="Arial"/>
        <w:sz w:val="24"/>
        <w:lang w:val="en-US"/>
      </w:rPr>
      <w:tab/>
    </w:r>
    <w:r>
      <w:rPr>
        <w:rFonts w:ascii="Comic Sans MS" w:hAnsi="Comic Sans MS" w:cs="Arial"/>
        <w:sz w:val="24"/>
        <w:lang w:val="en-US"/>
      </w:rPr>
      <w:tab/>
    </w:r>
    <w:r>
      <w:rPr>
        <w:rFonts w:ascii="Comic Sans MS" w:hAnsi="Comic Sans MS" w:cs="Arial"/>
        <w:sz w:val="24"/>
        <w:lang w:val="en-US"/>
      </w:rPr>
      <w:tab/>
    </w:r>
    <w:r>
      <w:rPr>
        <w:rFonts w:ascii="Comic Sans MS" w:hAnsi="Comic Sans MS" w:cs="Arial"/>
        <w:sz w:val="24"/>
        <w:lang w:val="en-US"/>
      </w:rPr>
      <w:tab/>
    </w:r>
    <w:r>
      <w:rPr>
        <w:rFonts w:ascii="Comic Sans MS" w:hAnsi="Comic Sans MS" w:cs="Arial"/>
        <w:sz w:val="24"/>
        <w:lang w:val="en-US"/>
      </w:rPr>
      <w:tab/>
    </w:r>
    <w:r>
      <w:rPr>
        <w:rFonts w:ascii="Comic Sans MS" w:hAnsi="Comic Sans MS" w:cs="Arial"/>
        <w:sz w:val="24"/>
        <w:lang w:val="en-US"/>
      </w:rPr>
      <w:tab/>
    </w:r>
    <w:r>
      <w:rPr>
        <w:rFonts w:ascii="Comic Sans MS" w:hAnsi="Comic Sans MS" w:cs="Arial"/>
        <w:sz w:val="24"/>
        <w:lang w:val="en-US"/>
      </w:rPr>
      <w:tab/>
    </w:r>
    <w:r>
      <w:rPr>
        <w:rFonts w:ascii="Comic Sans MS" w:hAnsi="Comic Sans MS" w:cs="Arial"/>
        <w:sz w:val="24"/>
        <w:lang w:val="en-US"/>
      </w:rPr>
      <w:tab/>
    </w:r>
    <w:r>
      <w:rPr>
        <w:rFonts w:ascii="Comic Sans MS" w:hAnsi="Comic Sans MS" w:cs="Arial"/>
        <w:sz w:val="24"/>
        <w:lang w:val="en-US"/>
      </w:rPr>
      <w:tab/>
    </w:r>
    <w:r>
      <w:rPr>
        <w:rFonts w:ascii="Comic Sans MS" w:hAnsi="Comic Sans MS" w:cs="Arial"/>
        <w:sz w:val="24"/>
        <w:lang w:val="en-US"/>
      </w:rPr>
      <w:tab/>
      <w:t>21/01/17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5779C"/>
    <w:multiLevelType w:val="hybridMultilevel"/>
    <w:tmpl w:val="B7E680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D72BB"/>
    <w:multiLevelType w:val="hybridMultilevel"/>
    <w:tmpl w:val="9F3C5B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817F49"/>
    <w:multiLevelType w:val="hybridMultilevel"/>
    <w:tmpl w:val="B46887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F2"/>
    <w:rsid w:val="00176C3E"/>
    <w:rsid w:val="004649E3"/>
    <w:rsid w:val="00544C4B"/>
    <w:rsid w:val="009A0DF2"/>
    <w:rsid w:val="00A974FE"/>
    <w:rsid w:val="00B5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0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DF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545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45CA"/>
  </w:style>
  <w:style w:type="paragraph" w:styleId="Piedepgina">
    <w:name w:val="footer"/>
    <w:basedOn w:val="Normal"/>
    <w:link w:val="PiedepginaCar"/>
    <w:uiPriority w:val="99"/>
    <w:unhideWhenUsed/>
    <w:rsid w:val="00B545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45CA"/>
  </w:style>
  <w:style w:type="character" w:styleId="Textodelmarcadordeposicin">
    <w:name w:val="Placeholder Text"/>
    <w:basedOn w:val="Fuentedeprrafopredeter"/>
    <w:uiPriority w:val="99"/>
    <w:semiHidden/>
    <w:rsid w:val="00B545CA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B545CA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B545CA"/>
  </w:style>
  <w:style w:type="paragraph" w:styleId="Prrafodelista">
    <w:name w:val="List Paragraph"/>
    <w:basedOn w:val="Normal"/>
    <w:uiPriority w:val="34"/>
    <w:qFormat/>
    <w:rsid w:val="00B545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0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DF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545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45CA"/>
  </w:style>
  <w:style w:type="paragraph" w:styleId="Piedepgina">
    <w:name w:val="footer"/>
    <w:basedOn w:val="Normal"/>
    <w:link w:val="PiedepginaCar"/>
    <w:uiPriority w:val="99"/>
    <w:unhideWhenUsed/>
    <w:rsid w:val="00B545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45CA"/>
  </w:style>
  <w:style w:type="character" w:styleId="Textodelmarcadordeposicin">
    <w:name w:val="Placeholder Text"/>
    <w:basedOn w:val="Fuentedeprrafopredeter"/>
    <w:uiPriority w:val="99"/>
    <w:semiHidden/>
    <w:rsid w:val="00B545CA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B545CA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B545CA"/>
  </w:style>
  <w:style w:type="paragraph" w:styleId="Prrafodelista">
    <w:name w:val="List Paragraph"/>
    <w:basedOn w:val="Normal"/>
    <w:uiPriority w:val="34"/>
    <w:qFormat/>
    <w:rsid w:val="00B54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ortal.lamar.edu.mx/oficial/node/82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8F816E1-F67D-4C2D-BC9F-22F6BA5CCA90}" type="doc">
      <dgm:prSet loTypeId="urn:microsoft.com/office/officeart/2005/8/layout/hierarchy1" loCatId="hierarchy" qsTypeId="urn:microsoft.com/office/officeart/2005/8/quickstyle/simple1" qsCatId="simple" csTypeId="urn:microsoft.com/office/officeart/2005/8/colors/accent5_1" csCatId="accent5" phldr="1"/>
      <dgm:spPr/>
      <dgm:t>
        <a:bodyPr/>
        <a:lstStyle/>
        <a:p>
          <a:endParaRPr lang="es-MX"/>
        </a:p>
      </dgm:t>
    </dgm:pt>
    <dgm:pt modelId="{820747E4-D930-4C79-91EE-DB076FEFA9E0}">
      <dgm:prSet phldrT="[Texto]" custT="1"/>
      <dgm:spPr/>
      <dgm:t>
        <a:bodyPr/>
        <a:lstStyle/>
        <a:p>
          <a:r>
            <a:rPr lang="es-MX" sz="1800">
              <a:latin typeface="Comic Sans MS" panose="030F0702030302020204" pitchFamily="66" charset="0"/>
            </a:rPr>
            <a:t>RAMAS DEL TURISMO</a:t>
          </a:r>
        </a:p>
      </dgm:t>
    </dgm:pt>
    <dgm:pt modelId="{A6C72D18-7C51-41F6-A4F8-C31BC8C2625B}" type="parTrans" cxnId="{1822E406-DF5C-4D4A-8A9C-5B98B693B0C6}">
      <dgm:prSet/>
      <dgm:spPr/>
      <dgm:t>
        <a:bodyPr/>
        <a:lstStyle/>
        <a:p>
          <a:endParaRPr lang="es-MX"/>
        </a:p>
      </dgm:t>
    </dgm:pt>
    <dgm:pt modelId="{5F60EDB4-4783-4102-8AA3-2AAEE7C638BD}" type="sibTrans" cxnId="{1822E406-DF5C-4D4A-8A9C-5B98B693B0C6}">
      <dgm:prSet/>
      <dgm:spPr/>
      <dgm:t>
        <a:bodyPr/>
        <a:lstStyle/>
        <a:p>
          <a:endParaRPr lang="es-MX"/>
        </a:p>
      </dgm:t>
    </dgm:pt>
    <dgm:pt modelId="{C9CCB7C3-3D00-4CFA-A62F-E494F060C9F0}">
      <dgm:prSet phldrT="[Texto]" custT="1"/>
      <dgm:spPr/>
      <dgm:t>
        <a:bodyPr/>
        <a:lstStyle/>
        <a:p>
          <a:r>
            <a:rPr lang="es-MX" sz="1200">
              <a:latin typeface="Comic Sans MS" panose="030F0702030302020204" pitchFamily="66" charset="0"/>
            </a:rPr>
            <a:t>Agencia de Viajes</a:t>
          </a:r>
        </a:p>
      </dgm:t>
    </dgm:pt>
    <dgm:pt modelId="{38B1C559-8B01-4205-8277-9DF4ACFBCD9F}" type="parTrans" cxnId="{91895657-C12E-4D7C-891D-ACBB73F37573}">
      <dgm:prSet/>
      <dgm:spPr/>
      <dgm:t>
        <a:bodyPr/>
        <a:lstStyle/>
        <a:p>
          <a:endParaRPr lang="es-MX"/>
        </a:p>
      </dgm:t>
    </dgm:pt>
    <dgm:pt modelId="{DB05632C-74BC-42BC-BE94-39175B03D134}" type="sibTrans" cxnId="{91895657-C12E-4D7C-891D-ACBB73F37573}">
      <dgm:prSet/>
      <dgm:spPr/>
      <dgm:t>
        <a:bodyPr/>
        <a:lstStyle/>
        <a:p>
          <a:endParaRPr lang="es-MX"/>
        </a:p>
      </dgm:t>
    </dgm:pt>
    <dgm:pt modelId="{349DFDE2-99D3-43EC-B237-4EFD11B8613D}">
      <dgm:prSet phldrT="[Texto]" custT="1"/>
      <dgm:spPr/>
      <dgm:t>
        <a:bodyPr/>
        <a:lstStyle/>
        <a:p>
          <a:r>
            <a:rPr lang="es-MX" sz="1200">
              <a:latin typeface="Comic Sans MS" panose="030F0702030302020204" pitchFamily="66" charset="0"/>
            </a:rPr>
            <a:t>Hoteleria</a:t>
          </a:r>
        </a:p>
      </dgm:t>
    </dgm:pt>
    <dgm:pt modelId="{323C6F2F-F13C-4027-A882-A70CA91FFEF8}" type="parTrans" cxnId="{4A03361E-090E-4D02-BABD-70EA29EABB10}">
      <dgm:prSet/>
      <dgm:spPr/>
      <dgm:t>
        <a:bodyPr/>
        <a:lstStyle/>
        <a:p>
          <a:endParaRPr lang="es-MX"/>
        </a:p>
      </dgm:t>
    </dgm:pt>
    <dgm:pt modelId="{173F152E-77B3-45F0-8B0A-C391201CC1C9}" type="sibTrans" cxnId="{4A03361E-090E-4D02-BABD-70EA29EABB10}">
      <dgm:prSet/>
      <dgm:spPr/>
      <dgm:t>
        <a:bodyPr/>
        <a:lstStyle/>
        <a:p>
          <a:endParaRPr lang="es-MX"/>
        </a:p>
      </dgm:t>
    </dgm:pt>
    <dgm:pt modelId="{8D6B8DFA-3EDF-4266-8406-7E60B7EA4D25}">
      <dgm:prSet custT="1"/>
      <dgm:spPr/>
      <dgm:t>
        <a:bodyPr/>
        <a:lstStyle/>
        <a:p>
          <a:r>
            <a:rPr lang="es-MX" sz="1200">
              <a:latin typeface="Comic Sans MS" panose="030F0702030302020204" pitchFamily="66" charset="0"/>
            </a:rPr>
            <a:t>Guia turistica</a:t>
          </a:r>
        </a:p>
      </dgm:t>
    </dgm:pt>
    <dgm:pt modelId="{76A8D07D-7BA7-4B3C-90F4-AADB91456501}" type="parTrans" cxnId="{912C0B05-2A38-4532-B4A8-A4FDC63B6B7B}">
      <dgm:prSet/>
      <dgm:spPr/>
      <dgm:t>
        <a:bodyPr/>
        <a:lstStyle/>
        <a:p>
          <a:endParaRPr lang="es-MX"/>
        </a:p>
      </dgm:t>
    </dgm:pt>
    <dgm:pt modelId="{C7D58A3D-2A6C-46BB-ADB6-CB97D4E9B180}" type="sibTrans" cxnId="{912C0B05-2A38-4532-B4A8-A4FDC63B6B7B}">
      <dgm:prSet/>
      <dgm:spPr/>
      <dgm:t>
        <a:bodyPr/>
        <a:lstStyle/>
        <a:p>
          <a:endParaRPr lang="es-MX"/>
        </a:p>
      </dgm:t>
    </dgm:pt>
    <dgm:pt modelId="{7DF3BEAF-7517-462C-ADCD-C2E25FDFB5DB}">
      <dgm:prSet custT="1"/>
      <dgm:spPr/>
      <dgm:t>
        <a:bodyPr/>
        <a:lstStyle/>
        <a:p>
          <a:r>
            <a:rPr lang="es-MX" sz="1200" b="0" i="0">
              <a:latin typeface="Comic Sans MS" panose="030F0702030302020204" pitchFamily="66" charset="0"/>
            </a:rPr>
            <a:t>Organización de Eventos, Congresos y Banquetes.</a:t>
          </a:r>
          <a:endParaRPr lang="es-MX" sz="1200">
            <a:latin typeface="Comic Sans MS" panose="030F0702030302020204" pitchFamily="66" charset="0"/>
          </a:endParaRPr>
        </a:p>
      </dgm:t>
    </dgm:pt>
    <dgm:pt modelId="{ED9A2075-F587-4921-A1D9-864CE5890EAB}" type="parTrans" cxnId="{34642EB7-FFB1-41B5-9EF5-83DCF11515F1}">
      <dgm:prSet/>
      <dgm:spPr/>
      <dgm:t>
        <a:bodyPr/>
        <a:lstStyle/>
        <a:p>
          <a:endParaRPr lang="es-MX"/>
        </a:p>
      </dgm:t>
    </dgm:pt>
    <dgm:pt modelId="{D7AEF742-1B89-4070-978F-3667CDD1902C}" type="sibTrans" cxnId="{34642EB7-FFB1-41B5-9EF5-83DCF11515F1}">
      <dgm:prSet/>
      <dgm:spPr/>
      <dgm:t>
        <a:bodyPr/>
        <a:lstStyle/>
        <a:p>
          <a:endParaRPr lang="es-MX"/>
        </a:p>
      </dgm:t>
    </dgm:pt>
    <dgm:pt modelId="{215E3D85-418A-43E3-A3CE-880D8B32DEB7}">
      <dgm:prSet custT="1"/>
      <dgm:spPr/>
      <dgm:t>
        <a:bodyPr/>
        <a:lstStyle/>
        <a:p>
          <a:r>
            <a:rPr lang="es-MX" sz="1200">
              <a:latin typeface="Comic Sans MS" panose="030F0702030302020204" pitchFamily="66" charset="0"/>
            </a:rPr>
            <a:t>Alimentos y bebidas</a:t>
          </a:r>
        </a:p>
      </dgm:t>
    </dgm:pt>
    <dgm:pt modelId="{460DBC8E-66EA-42E8-8361-05CC9EBB4974}" type="parTrans" cxnId="{A47C0BB4-30D4-4E2E-A6BA-D1E0EC84F8FA}">
      <dgm:prSet/>
      <dgm:spPr/>
      <dgm:t>
        <a:bodyPr/>
        <a:lstStyle/>
        <a:p>
          <a:endParaRPr lang="es-MX"/>
        </a:p>
      </dgm:t>
    </dgm:pt>
    <dgm:pt modelId="{D8988133-BAB7-44CA-9C7F-EB63399BEFC8}" type="sibTrans" cxnId="{A47C0BB4-30D4-4E2E-A6BA-D1E0EC84F8FA}">
      <dgm:prSet/>
      <dgm:spPr/>
      <dgm:t>
        <a:bodyPr/>
        <a:lstStyle/>
        <a:p>
          <a:endParaRPr lang="es-MX"/>
        </a:p>
      </dgm:t>
    </dgm:pt>
    <dgm:pt modelId="{A8BB7B7C-C125-49A5-8FE2-865DF4838366}">
      <dgm:prSet custT="1"/>
      <dgm:spPr/>
      <dgm:t>
        <a:bodyPr/>
        <a:lstStyle/>
        <a:p>
          <a:r>
            <a:rPr lang="es-MX" sz="1200">
              <a:latin typeface="Comic Sans MS" panose="030F0702030302020204" pitchFamily="66" charset="0"/>
            </a:rPr>
            <a:t>Ecoturismo</a:t>
          </a:r>
        </a:p>
      </dgm:t>
    </dgm:pt>
    <dgm:pt modelId="{292B8034-9B69-43D1-AB51-4B3AD133953E}" type="parTrans" cxnId="{21F3D2C3-8DC8-48E6-B1C6-90DBE560EA49}">
      <dgm:prSet/>
      <dgm:spPr/>
      <dgm:t>
        <a:bodyPr/>
        <a:lstStyle/>
        <a:p>
          <a:endParaRPr lang="es-MX"/>
        </a:p>
      </dgm:t>
    </dgm:pt>
    <dgm:pt modelId="{4282A03A-EB93-4832-A79F-49C56BA8E7DC}" type="sibTrans" cxnId="{21F3D2C3-8DC8-48E6-B1C6-90DBE560EA49}">
      <dgm:prSet/>
      <dgm:spPr/>
      <dgm:t>
        <a:bodyPr/>
        <a:lstStyle/>
        <a:p>
          <a:endParaRPr lang="es-MX"/>
        </a:p>
      </dgm:t>
    </dgm:pt>
    <dgm:pt modelId="{2B34482A-C02C-45C6-A209-F9BA6D233C60}">
      <dgm:prSet custT="1"/>
      <dgm:spPr/>
      <dgm:t>
        <a:bodyPr/>
        <a:lstStyle/>
        <a:p>
          <a:r>
            <a:rPr lang="es-MX" sz="1200">
              <a:latin typeface="Comic Sans MS" panose="030F0702030302020204" pitchFamily="66" charset="0"/>
            </a:rPr>
            <a:t>Sectur</a:t>
          </a:r>
        </a:p>
      </dgm:t>
    </dgm:pt>
    <dgm:pt modelId="{64BA76A3-16EF-4295-854B-5715DF5E125F}" type="parTrans" cxnId="{5A400326-01BA-4329-9616-D624714C4CDA}">
      <dgm:prSet/>
      <dgm:spPr/>
      <dgm:t>
        <a:bodyPr/>
        <a:lstStyle/>
        <a:p>
          <a:endParaRPr lang="es-MX"/>
        </a:p>
      </dgm:t>
    </dgm:pt>
    <dgm:pt modelId="{15D63837-E2C7-44BC-AE6E-973309093B7B}" type="sibTrans" cxnId="{5A400326-01BA-4329-9616-D624714C4CDA}">
      <dgm:prSet/>
      <dgm:spPr/>
      <dgm:t>
        <a:bodyPr/>
        <a:lstStyle/>
        <a:p>
          <a:endParaRPr lang="es-MX"/>
        </a:p>
      </dgm:t>
    </dgm:pt>
    <dgm:pt modelId="{A23A6B34-C933-46DD-A833-FB8046767C5A}">
      <dgm:prSet custT="1"/>
      <dgm:spPr/>
      <dgm:t>
        <a:bodyPr/>
        <a:lstStyle/>
        <a:p>
          <a:r>
            <a:rPr lang="es-MX" sz="1200">
              <a:latin typeface="Comic Sans MS" panose="030F0702030302020204" pitchFamily="66" charset="0"/>
            </a:rPr>
            <a:t>Alimentos y Bebidas</a:t>
          </a:r>
        </a:p>
      </dgm:t>
    </dgm:pt>
    <dgm:pt modelId="{46EA8096-F801-42B1-AE0A-437545D97443}" type="parTrans" cxnId="{D903237A-3591-4865-A506-25E4243637B2}">
      <dgm:prSet/>
      <dgm:spPr/>
      <dgm:t>
        <a:bodyPr/>
        <a:lstStyle/>
        <a:p>
          <a:endParaRPr lang="es-MX"/>
        </a:p>
      </dgm:t>
    </dgm:pt>
    <dgm:pt modelId="{D5A9AE35-130A-4348-B42D-215ACA5F2AEF}" type="sibTrans" cxnId="{D903237A-3591-4865-A506-25E4243637B2}">
      <dgm:prSet/>
      <dgm:spPr/>
      <dgm:t>
        <a:bodyPr/>
        <a:lstStyle/>
        <a:p>
          <a:endParaRPr lang="es-MX"/>
        </a:p>
      </dgm:t>
    </dgm:pt>
    <dgm:pt modelId="{3941D258-4C04-41BA-83CF-D36729F89252}">
      <dgm:prSet custT="1"/>
      <dgm:spPr/>
      <dgm:t>
        <a:bodyPr/>
        <a:lstStyle/>
        <a:p>
          <a:r>
            <a:rPr lang="es-MX" sz="1200">
              <a:latin typeface="Comic Sans MS" panose="030F0702030302020204" pitchFamily="66" charset="0"/>
            </a:rPr>
            <a:t>Transporte (Aerolineas, Cruceros</a:t>
          </a:r>
          <a:r>
            <a:rPr lang="es-MX" sz="500">
              <a:latin typeface="Andalus"/>
              <a:cs typeface="Andalus"/>
            </a:rPr>
            <a:t>)</a:t>
          </a:r>
          <a:endParaRPr lang="es-MX" sz="500"/>
        </a:p>
      </dgm:t>
    </dgm:pt>
    <dgm:pt modelId="{FEA9EC2A-7B5D-4D24-9546-A32C8F8ED0FD}" type="parTrans" cxnId="{BD3C2F3C-4A31-4F64-8722-94963CE1B61C}">
      <dgm:prSet/>
      <dgm:spPr/>
      <dgm:t>
        <a:bodyPr/>
        <a:lstStyle/>
        <a:p>
          <a:endParaRPr lang="es-MX"/>
        </a:p>
      </dgm:t>
    </dgm:pt>
    <dgm:pt modelId="{CE386185-446A-400D-B0BA-2A645C3524B0}" type="sibTrans" cxnId="{BD3C2F3C-4A31-4F64-8722-94963CE1B61C}">
      <dgm:prSet/>
      <dgm:spPr/>
      <dgm:t>
        <a:bodyPr/>
        <a:lstStyle/>
        <a:p>
          <a:endParaRPr lang="es-MX"/>
        </a:p>
      </dgm:t>
    </dgm:pt>
    <dgm:pt modelId="{5F89E63E-8564-4022-AEA1-859172E10B77}">
      <dgm:prSet custT="1"/>
      <dgm:spPr/>
      <dgm:t>
        <a:bodyPr/>
        <a:lstStyle/>
        <a:p>
          <a:r>
            <a:rPr lang="es-MX" sz="1200">
              <a:latin typeface="Comic Sans MS" panose="030F0702030302020204" pitchFamily="66" charset="0"/>
            </a:rPr>
            <a:t>Investigación Turistica</a:t>
          </a:r>
        </a:p>
      </dgm:t>
    </dgm:pt>
    <dgm:pt modelId="{84D537D2-1E91-4624-A2AF-29E257835588}" type="parTrans" cxnId="{006C9D3D-33F3-4BA1-B338-CDE01BC3B4DE}">
      <dgm:prSet/>
      <dgm:spPr/>
      <dgm:t>
        <a:bodyPr/>
        <a:lstStyle/>
        <a:p>
          <a:endParaRPr lang="es-MX"/>
        </a:p>
      </dgm:t>
    </dgm:pt>
    <dgm:pt modelId="{482A1D34-A22F-4A97-B038-B0849F34F2A2}" type="sibTrans" cxnId="{006C9D3D-33F3-4BA1-B338-CDE01BC3B4DE}">
      <dgm:prSet/>
      <dgm:spPr/>
      <dgm:t>
        <a:bodyPr/>
        <a:lstStyle/>
        <a:p>
          <a:endParaRPr lang="es-MX"/>
        </a:p>
      </dgm:t>
    </dgm:pt>
    <dgm:pt modelId="{D6B94D9B-8257-4B7E-A2B2-A8ED671C0FBB}">
      <dgm:prSet custT="1"/>
      <dgm:spPr/>
      <dgm:t>
        <a:bodyPr/>
        <a:lstStyle/>
        <a:p>
          <a:pPr algn="just"/>
          <a:r>
            <a:rPr lang="es-MX" sz="1200" b="1">
              <a:latin typeface="Comic Sans MS" panose="030F0702030302020204" pitchFamily="66" charset="0"/>
            </a:rPr>
            <a:t>Evento: </a:t>
          </a:r>
          <a:r>
            <a:rPr lang="es-MX" sz="1200" b="0">
              <a:latin typeface="Comic Sans MS" panose="030F0702030302020204" pitchFamily="66" charset="0"/>
            </a:rPr>
            <a:t>Meirelles (1999</a:t>
          </a:r>
          <a:r>
            <a:rPr lang="es-MX" sz="1200" b="0">
              <a:latin typeface="Comic Sans MS"/>
            </a:rPr>
            <a:t>) </a:t>
          </a:r>
          <a:r>
            <a:rPr lang="es-MX" sz="1200" b="0">
              <a:latin typeface="Comic Sans MS" panose="030F0702030302020204" pitchFamily="66" charset="0"/>
            </a:rPr>
            <a:t>Es un instrumento institucional  y promocional, utilizado en la comunicación dirigida, con el fin de crear conceptos y establecer la imagen de organizaciones, productos, servicios, ideas y personas por medio de un acontecimiento previamente planificado, que sucede en un único espacio de tiempo, en el cual los participantes se encuentran, ya sea físicamente o por medio de recursos tecnológicos.</a:t>
          </a:r>
          <a:endParaRPr lang="es-MX" sz="1200" b="1">
            <a:latin typeface="Comic Sans MS" panose="030F0702030302020204" pitchFamily="66" charset="0"/>
          </a:endParaRPr>
        </a:p>
        <a:p>
          <a:pPr algn="just"/>
          <a:r>
            <a:rPr lang="es-MX" sz="1200" b="1">
              <a:latin typeface="Comic Sans MS" panose="030F0702030302020204" pitchFamily="66" charset="0"/>
            </a:rPr>
            <a:t>Congreso: </a:t>
          </a:r>
          <a:r>
            <a:rPr lang="es-MX" sz="1200">
              <a:latin typeface="Comic Sans MS" panose="030F0702030302020204" pitchFamily="66" charset="0"/>
            </a:rPr>
            <a:t>Reunión de un grupo de personas o de representantes que comparten, intereses similares y que se reúnen en fechas y lugares establecidos previamente, para tratar asuntos de interes común y para tomar decisiones.</a:t>
          </a:r>
        </a:p>
        <a:p>
          <a:pPr algn="just"/>
          <a:r>
            <a:rPr lang="es-MX" sz="1200" b="1">
              <a:latin typeface="Comic Sans MS" panose="030F0702030302020204" pitchFamily="66" charset="0"/>
            </a:rPr>
            <a:t>Banquetes: </a:t>
          </a:r>
          <a:r>
            <a:rPr lang="es-MX" sz="1200" b="0">
              <a:latin typeface="Comic Sans MS" panose="030F0702030302020204" pitchFamily="66" charset="0"/>
            </a:rPr>
            <a:t>Es una comida espléndida a la que concurren muchas personas para celebara algún acontecimiento especial.</a:t>
          </a:r>
        </a:p>
      </dgm:t>
    </dgm:pt>
    <dgm:pt modelId="{75C4FBA8-B184-451C-BECC-D9AB0C63B0B6}" type="parTrans" cxnId="{659AD8E5-8C3F-47B8-8BCD-E2C552CD5335}">
      <dgm:prSet/>
      <dgm:spPr/>
      <dgm:t>
        <a:bodyPr/>
        <a:lstStyle/>
        <a:p>
          <a:endParaRPr lang="es-MX"/>
        </a:p>
      </dgm:t>
    </dgm:pt>
    <dgm:pt modelId="{87535A68-32DA-4AEE-B0ED-0CDE8FFE3C67}" type="sibTrans" cxnId="{659AD8E5-8C3F-47B8-8BCD-E2C552CD5335}">
      <dgm:prSet/>
      <dgm:spPr/>
      <dgm:t>
        <a:bodyPr/>
        <a:lstStyle/>
        <a:p>
          <a:endParaRPr lang="es-MX"/>
        </a:p>
      </dgm:t>
    </dgm:pt>
    <dgm:pt modelId="{C8884628-6F98-4930-873D-E03BF3A0405C}" type="pres">
      <dgm:prSet presAssocID="{18F816E1-F67D-4C2D-BC9F-22F6BA5CCA9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24CE21FA-BD47-4186-8BC5-818C82C09B23}" type="pres">
      <dgm:prSet presAssocID="{820747E4-D930-4C79-91EE-DB076FEFA9E0}" presName="hierRoot1" presStyleCnt="0"/>
      <dgm:spPr/>
      <dgm:t>
        <a:bodyPr/>
        <a:lstStyle/>
        <a:p>
          <a:endParaRPr lang="es-MX"/>
        </a:p>
      </dgm:t>
    </dgm:pt>
    <dgm:pt modelId="{186635E6-E28A-4573-847D-2E3DB5E6A136}" type="pres">
      <dgm:prSet presAssocID="{820747E4-D930-4C79-91EE-DB076FEFA9E0}" presName="composite" presStyleCnt="0"/>
      <dgm:spPr/>
      <dgm:t>
        <a:bodyPr/>
        <a:lstStyle/>
        <a:p>
          <a:endParaRPr lang="es-MX"/>
        </a:p>
      </dgm:t>
    </dgm:pt>
    <dgm:pt modelId="{3453919C-8EE1-4966-9EB3-9789D6D9F816}" type="pres">
      <dgm:prSet presAssocID="{820747E4-D930-4C79-91EE-DB076FEFA9E0}" presName="background" presStyleLbl="node0" presStyleIdx="0" presStyleCnt="1"/>
      <dgm:spPr/>
      <dgm:t>
        <a:bodyPr/>
        <a:lstStyle/>
        <a:p>
          <a:endParaRPr lang="es-MX"/>
        </a:p>
      </dgm:t>
    </dgm:pt>
    <dgm:pt modelId="{6DCC0222-2D20-4A7B-A804-FD3573600534}" type="pres">
      <dgm:prSet presAssocID="{820747E4-D930-4C79-91EE-DB076FEFA9E0}" presName="text" presStyleLbl="fgAcc0" presStyleIdx="0" presStyleCnt="1" custScaleX="325386" custScaleY="20651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343BA73-67CE-4525-AD4C-A8F5CFA76671}" type="pres">
      <dgm:prSet presAssocID="{820747E4-D930-4C79-91EE-DB076FEFA9E0}" presName="hierChild2" presStyleCnt="0"/>
      <dgm:spPr/>
      <dgm:t>
        <a:bodyPr/>
        <a:lstStyle/>
        <a:p>
          <a:endParaRPr lang="es-MX"/>
        </a:p>
      </dgm:t>
    </dgm:pt>
    <dgm:pt modelId="{B88A6B0B-0194-4846-BF57-6F4EC0AAAB92}" type="pres">
      <dgm:prSet presAssocID="{76A8D07D-7BA7-4B3C-90F4-AADB91456501}" presName="Name10" presStyleLbl="parChTrans1D2" presStyleIdx="0" presStyleCnt="10"/>
      <dgm:spPr/>
      <dgm:t>
        <a:bodyPr/>
        <a:lstStyle/>
        <a:p>
          <a:endParaRPr lang="es-MX"/>
        </a:p>
      </dgm:t>
    </dgm:pt>
    <dgm:pt modelId="{5610BACA-D8AC-41D3-838F-0A0FD8CA8340}" type="pres">
      <dgm:prSet presAssocID="{8D6B8DFA-3EDF-4266-8406-7E60B7EA4D25}" presName="hierRoot2" presStyleCnt="0"/>
      <dgm:spPr/>
      <dgm:t>
        <a:bodyPr/>
        <a:lstStyle/>
        <a:p>
          <a:endParaRPr lang="es-MX"/>
        </a:p>
      </dgm:t>
    </dgm:pt>
    <dgm:pt modelId="{40678969-1EBC-4615-A741-D3458E57AFC5}" type="pres">
      <dgm:prSet presAssocID="{8D6B8DFA-3EDF-4266-8406-7E60B7EA4D25}" presName="composite2" presStyleCnt="0"/>
      <dgm:spPr/>
      <dgm:t>
        <a:bodyPr/>
        <a:lstStyle/>
        <a:p>
          <a:endParaRPr lang="es-MX"/>
        </a:p>
      </dgm:t>
    </dgm:pt>
    <dgm:pt modelId="{AEC4209B-433E-40B1-8174-ACB843CDC4D4}" type="pres">
      <dgm:prSet presAssocID="{8D6B8DFA-3EDF-4266-8406-7E60B7EA4D25}" presName="background2" presStyleLbl="node2" presStyleIdx="0" presStyleCnt="10"/>
      <dgm:spPr/>
      <dgm:t>
        <a:bodyPr/>
        <a:lstStyle/>
        <a:p>
          <a:endParaRPr lang="es-MX"/>
        </a:p>
      </dgm:t>
    </dgm:pt>
    <dgm:pt modelId="{8106A71F-5A10-4216-AE88-7860640D0E2D}" type="pres">
      <dgm:prSet presAssocID="{8D6B8DFA-3EDF-4266-8406-7E60B7EA4D25}" presName="text2" presStyleLbl="fgAcc2" presStyleIdx="0" presStyleCnt="10" custScaleX="159489" custScaleY="155268" custLinFactNeighborY="-176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C2B7D0B-E10A-4907-808E-B8E2A9452881}" type="pres">
      <dgm:prSet presAssocID="{8D6B8DFA-3EDF-4266-8406-7E60B7EA4D25}" presName="hierChild3" presStyleCnt="0"/>
      <dgm:spPr/>
      <dgm:t>
        <a:bodyPr/>
        <a:lstStyle/>
        <a:p>
          <a:endParaRPr lang="es-MX"/>
        </a:p>
      </dgm:t>
    </dgm:pt>
    <dgm:pt modelId="{7E046A7C-322C-4416-BEEA-016F7572AEAB}" type="pres">
      <dgm:prSet presAssocID="{292B8034-9B69-43D1-AB51-4B3AD133953E}" presName="Name10" presStyleLbl="parChTrans1D2" presStyleIdx="1" presStyleCnt="10"/>
      <dgm:spPr/>
      <dgm:t>
        <a:bodyPr/>
        <a:lstStyle/>
        <a:p>
          <a:endParaRPr lang="es-MX"/>
        </a:p>
      </dgm:t>
    </dgm:pt>
    <dgm:pt modelId="{FA05B9F8-24ED-4268-8C2A-C91AE277F1A9}" type="pres">
      <dgm:prSet presAssocID="{A8BB7B7C-C125-49A5-8FE2-865DF4838366}" presName="hierRoot2" presStyleCnt="0"/>
      <dgm:spPr/>
      <dgm:t>
        <a:bodyPr/>
        <a:lstStyle/>
        <a:p>
          <a:endParaRPr lang="es-MX"/>
        </a:p>
      </dgm:t>
    </dgm:pt>
    <dgm:pt modelId="{7070ED74-5951-46B6-A23A-6DF274746EB2}" type="pres">
      <dgm:prSet presAssocID="{A8BB7B7C-C125-49A5-8FE2-865DF4838366}" presName="composite2" presStyleCnt="0"/>
      <dgm:spPr/>
      <dgm:t>
        <a:bodyPr/>
        <a:lstStyle/>
        <a:p>
          <a:endParaRPr lang="es-MX"/>
        </a:p>
      </dgm:t>
    </dgm:pt>
    <dgm:pt modelId="{056BCE5D-599C-4460-9A56-98134B176ABB}" type="pres">
      <dgm:prSet presAssocID="{A8BB7B7C-C125-49A5-8FE2-865DF4838366}" presName="background2" presStyleLbl="node2" presStyleIdx="1" presStyleCnt="10"/>
      <dgm:spPr/>
      <dgm:t>
        <a:bodyPr/>
        <a:lstStyle/>
        <a:p>
          <a:endParaRPr lang="es-MX"/>
        </a:p>
      </dgm:t>
    </dgm:pt>
    <dgm:pt modelId="{92F92E0E-198C-401C-839D-28CB667DC8BE}" type="pres">
      <dgm:prSet presAssocID="{A8BB7B7C-C125-49A5-8FE2-865DF4838366}" presName="text2" presStyleLbl="fgAcc2" presStyleIdx="1" presStyleCnt="10" custScaleX="156217" custScaleY="17058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E8548F8-9D79-4A76-A465-A699D16366A9}" type="pres">
      <dgm:prSet presAssocID="{A8BB7B7C-C125-49A5-8FE2-865DF4838366}" presName="hierChild3" presStyleCnt="0"/>
      <dgm:spPr/>
      <dgm:t>
        <a:bodyPr/>
        <a:lstStyle/>
        <a:p>
          <a:endParaRPr lang="es-MX"/>
        </a:p>
      </dgm:t>
    </dgm:pt>
    <dgm:pt modelId="{3A832FAF-4B0D-437F-9180-7D7A4FEF5AFC}" type="pres">
      <dgm:prSet presAssocID="{64BA76A3-16EF-4295-854B-5715DF5E125F}" presName="Name10" presStyleLbl="parChTrans1D2" presStyleIdx="2" presStyleCnt="10"/>
      <dgm:spPr/>
      <dgm:t>
        <a:bodyPr/>
        <a:lstStyle/>
        <a:p>
          <a:endParaRPr lang="es-MX"/>
        </a:p>
      </dgm:t>
    </dgm:pt>
    <dgm:pt modelId="{BB750188-7F7A-4DE3-BF27-D2C8BF02E92C}" type="pres">
      <dgm:prSet presAssocID="{2B34482A-C02C-45C6-A209-F9BA6D233C60}" presName="hierRoot2" presStyleCnt="0"/>
      <dgm:spPr/>
      <dgm:t>
        <a:bodyPr/>
        <a:lstStyle/>
        <a:p>
          <a:endParaRPr lang="es-MX"/>
        </a:p>
      </dgm:t>
    </dgm:pt>
    <dgm:pt modelId="{975E9827-A0C8-4000-8EE5-31B223F9AF35}" type="pres">
      <dgm:prSet presAssocID="{2B34482A-C02C-45C6-A209-F9BA6D233C60}" presName="composite2" presStyleCnt="0"/>
      <dgm:spPr/>
      <dgm:t>
        <a:bodyPr/>
        <a:lstStyle/>
        <a:p>
          <a:endParaRPr lang="es-MX"/>
        </a:p>
      </dgm:t>
    </dgm:pt>
    <dgm:pt modelId="{87388854-6909-47CB-8831-8B3E2389B634}" type="pres">
      <dgm:prSet presAssocID="{2B34482A-C02C-45C6-A209-F9BA6D233C60}" presName="background2" presStyleLbl="node2" presStyleIdx="2" presStyleCnt="10"/>
      <dgm:spPr/>
      <dgm:t>
        <a:bodyPr/>
        <a:lstStyle/>
        <a:p>
          <a:endParaRPr lang="es-MX"/>
        </a:p>
      </dgm:t>
    </dgm:pt>
    <dgm:pt modelId="{30912916-66D3-4D29-8658-C42856D203FD}" type="pres">
      <dgm:prSet presAssocID="{2B34482A-C02C-45C6-A209-F9BA6D233C60}" presName="text2" presStyleLbl="fgAcc2" presStyleIdx="2" presStyleCnt="10" custScaleX="124218" custScaleY="15502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2F12685-DCE1-469C-8DE5-3739A289FA75}" type="pres">
      <dgm:prSet presAssocID="{2B34482A-C02C-45C6-A209-F9BA6D233C60}" presName="hierChild3" presStyleCnt="0"/>
      <dgm:spPr/>
      <dgm:t>
        <a:bodyPr/>
        <a:lstStyle/>
        <a:p>
          <a:endParaRPr lang="es-MX"/>
        </a:p>
      </dgm:t>
    </dgm:pt>
    <dgm:pt modelId="{7BA90590-30F4-4EE7-91D6-B14891A4E89C}" type="pres">
      <dgm:prSet presAssocID="{46EA8096-F801-42B1-AE0A-437545D97443}" presName="Name10" presStyleLbl="parChTrans1D2" presStyleIdx="3" presStyleCnt="10"/>
      <dgm:spPr/>
      <dgm:t>
        <a:bodyPr/>
        <a:lstStyle/>
        <a:p>
          <a:endParaRPr lang="es-MX"/>
        </a:p>
      </dgm:t>
    </dgm:pt>
    <dgm:pt modelId="{D3CC6A13-50A8-4F91-82E2-434FE66D8B07}" type="pres">
      <dgm:prSet presAssocID="{A23A6B34-C933-46DD-A833-FB8046767C5A}" presName="hierRoot2" presStyleCnt="0"/>
      <dgm:spPr/>
      <dgm:t>
        <a:bodyPr/>
        <a:lstStyle/>
        <a:p>
          <a:endParaRPr lang="es-MX"/>
        </a:p>
      </dgm:t>
    </dgm:pt>
    <dgm:pt modelId="{34D87A7E-0FB8-44B8-B86F-B1C3869FB862}" type="pres">
      <dgm:prSet presAssocID="{A23A6B34-C933-46DD-A833-FB8046767C5A}" presName="composite2" presStyleCnt="0"/>
      <dgm:spPr/>
      <dgm:t>
        <a:bodyPr/>
        <a:lstStyle/>
        <a:p>
          <a:endParaRPr lang="es-MX"/>
        </a:p>
      </dgm:t>
    </dgm:pt>
    <dgm:pt modelId="{CBBC7E35-8F87-4DE9-B525-F64AA6E0E2BA}" type="pres">
      <dgm:prSet presAssocID="{A23A6B34-C933-46DD-A833-FB8046767C5A}" presName="background2" presStyleLbl="node2" presStyleIdx="3" presStyleCnt="10"/>
      <dgm:spPr/>
      <dgm:t>
        <a:bodyPr/>
        <a:lstStyle/>
        <a:p>
          <a:endParaRPr lang="es-MX"/>
        </a:p>
      </dgm:t>
    </dgm:pt>
    <dgm:pt modelId="{B2505804-AEC2-43C8-9396-7138779A37A2}" type="pres">
      <dgm:prSet presAssocID="{A23A6B34-C933-46DD-A833-FB8046767C5A}" presName="text2" presStyleLbl="fgAcc2" presStyleIdx="3" presStyleCnt="10" custScaleX="167318" custScaleY="22654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213617F-52E2-4A0C-8901-9159C4125D8A}" type="pres">
      <dgm:prSet presAssocID="{A23A6B34-C933-46DD-A833-FB8046767C5A}" presName="hierChild3" presStyleCnt="0"/>
      <dgm:spPr/>
      <dgm:t>
        <a:bodyPr/>
        <a:lstStyle/>
        <a:p>
          <a:endParaRPr lang="es-MX"/>
        </a:p>
      </dgm:t>
    </dgm:pt>
    <dgm:pt modelId="{3E51489E-9F58-4CA8-A8CD-126637898617}" type="pres">
      <dgm:prSet presAssocID="{38B1C559-8B01-4205-8277-9DF4ACFBCD9F}" presName="Name10" presStyleLbl="parChTrans1D2" presStyleIdx="4" presStyleCnt="10"/>
      <dgm:spPr/>
      <dgm:t>
        <a:bodyPr/>
        <a:lstStyle/>
        <a:p>
          <a:endParaRPr lang="es-MX"/>
        </a:p>
      </dgm:t>
    </dgm:pt>
    <dgm:pt modelId="{01323870-4361-4921-AABE-6E320A89B5D4}" type="pres">
      <dgm:prSet presAssocID="{C9CCB7C3-3D00-4CFA-A62F-E494F060C9F0}" presName="hierRoot2" presStyleCnt="0"/>
      <dgm:spPr/>
      <dgm:t>
        <a:bodyPr/>
        <a:lstStyle/>
        <a:p>
          <a:endParaRPr lang="es-MX"/>
        </a:p>
      </dgm:t>
    </dgm:pt>
    <dgm:pt modelId="{E6D5942F-EB83-4108-944D-82038979353F}" type="pres">
      <dgm:prSet presAssocID="{C9CCB7C3-3D00-4CFA-A62F-E494F060C9F0}" presName="composite2" presStyleCnt="0"/>
      <dgm:spPr/>
      <dgm:t>
        <a:bodyPr/>
        <a:lstStyle/>
        <a:p>
          <a:endParaRPr lang="es-MX"/>
        </a:p>
      </dgm:t>
    </dgm:pt>
    <dgm:pt modelId="{74960013-64EA-4459-81CA-1492A45971D7}" type="pres">
      <dgm:prSet presAssocID="{C9CCB7C3-3D00-4CFA-A62F-E494F060C9F0}" presName="background2" presStyleLbl="node2" presStyleIdx="4" presStyleCnt="10"/>
      <dgm:spPr/>
      <dgm:t>
        <a:bodyPr/>
        <a:lstStyle/>
        <a:p>
          <a:endParaRPr lang="es-MX"/>
        </a:p>
      </dgm:t>
    </dgm:pt>
    <dgm:pt modelId="{8777BE63-5232-4CA1-AE2F-92559A8174F0}" type="pres">
      <dgm:prSet presAssocID="{C9CCB7C3-3D00-4CFA-A62F-E494F060C9F0}" presName="text2" presStyleLbl="fgAcc2" presStyleIdx="4" presStyleCnt="10" custScaleX="138132" custScaleY="19824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08898FF-52FF-42AF-B2BF-1DBFD03A4B4F}" type="pres">
      <dgm:prSet presAssocID="{C9CCB7C3-3D00-4CFA-A62F-E494F060C9F0}" presName="hierChild3" presStyleCnt="0"/>
      <dgm:spPr/>
      <dgm:t>
        <a:bodyPr/>
        <a:lstStyle/>
        <a:p>
          <a:endParaRPr lang="es-MX"/>
        </a:p>
      </dgm:t>
    </dgm:pt>
    <dgm:pt modelId="{86006907-1271-4630-B85C-BD93AD879AA2}" type="pres">
      <dgm:prSet presAssocID="{ED9A2075-F587-4921-A1D9-864CE5890EAB}" presName="Name10" presStyleLbl="parChTrans1D2" presStyleIdx="5" presStyleCnt="10"/>
      <dgm:spPr/>
      <dgm:t>
        <a:bodyPr/>
        <a:lstStyle/>
        <a:p>
          <a:endParaRPr lang="es-MX"/>
        </a:p>
      </dgm:t>
    </dgm:pt>
    <dgm:pt modelId="{476AFEFE-DBA6-46DE-B595-E6CA01BB0A1B}" type="pres">
      <dgm:prSet presAssocID="{7DF3BEAF-7517-462C-ADCD-C2E25FDFB5DB}" presName="hierRoot2" presStyleCnt="0"/>
      <dgm:spPr/>
      <dgm:t>
        <a:bodyPr/>
        <a:lstStyle/>
        <a:p>
          <a:endParaRPr lang="es-MX"/>
        </a:p>
      </dgm:t>
    </dgm:pt>
    <dgm:pt modelId="{D4043EF3-399F-4A1C-8591-725BE767BE8E}" type="pres">
      <dgm:prSet presAssocID="{7DF3BEAF-7517-462C-ADCD-C2E25FDFB5DB}" presName="composite2" presStyleCnt="0"/>
      <dgm:spPr/>
      <dgm:t>
        <a:bodyPr/>
        <a:lstStyle/>
        <a:p>
          <a:endParaRPr lang="es-MX"/>
        </a:p>
      </dgm:t>
    </dgm:pt>
    <dgm:pt modelId="{8A2007E7-39E2-4F38-AE9F-CB4811D5F14A}" type="pres">
      <dgm:prSet presAssocID="{7DF3BEAF-7517-462C-ADCD-C2E25FDFB5DB}" presName="background2" presStyleLbl="node2" presStyleIdx="5" presStyleCnt="10"/>
      <dgm:spPr/>
      <dgm:t>
        <a:bodyPr/>
        <a:lstStyle/>
        <a:p>
          <a:endParaRPr lang="es-MX"/>
        </a:p>
      </dgm:t>
    </dgm:pt>
    <dgm:pt modelId="{F12AEB4E-C7D0-4565-AF1C-3F4F9E24425A}" type="pres">
      <dgm:prSet presAssocID="{7DF3BEAF-7517-462C-ADCD-C2E25FDFB5DB}" presName="text2" presStyleLbl="fgAcc2" presStyleIdx="5" presStyleCnt="10" custScaleX="223970" custScaleY="24571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148E0A6-7E0F-4E96-80B9-C8D4A29AA307}" type="pres">
      <dgm:prSet presAssocID="{7DF3BEAF-7517-462C-ADCD-C2E25FDFB5DB}" presName="hierChild3" presStyleCnt="0"/>
      <dgm:spPr/>
      <dgm:t>
        <a:bodyPr/>
        <a:lstStyle/>
        <a:p>
          <a:endParaRPr lang="es-MX"/>
        </a:p>
      </dgm:t>
    </dgm:pt>
    <dgm:pt modelId="{AAAF2194-4A29-40F2-84A9-F7D0D5D02D6E}" type="pres">
      <dgm:prSet presAssocID="{75C4FBA8-B184-451C-BECC-D9AB0C63B0B6}" presName="Name17" presStyleLbl="parChTrans1D3" presStyleIdx="0" presStyleCnt="1"/>
      <dgm:spPr/>
    </dgm:pt>
    <dgm:pt modelId="{C18FA67D-50F6-4BC5-81CD-5CA93BED3070}" type="pres">
      <dgm:prSet presAssocID="{D6B94D9B-8257-4B7E-A2B2-A8ED671C0FBB}" presName="hierRoot3" presStyleCnt="0"/>
      <dgm:spPr/>
    </dgm:pt>
    <dgm:pt modelId="{DDBF2199-5A56-4146-B33F-F7B36A63D12A}" type="pres">
      <dgm:prSet presAssocID="{D6B94D9B-8257-4B7E-A2B2-A8ED671C0FBB}" presName="composite3" presStyleCnt="0"/>
      <dgm:spPr/>
    </dgm:pt>
    <dgm:pt modelId="{7981486C-2B68-423D-AFB9-2B411DCCB746}" type="pres">
      <dgm:prSet presAssocID="{D6B94D9B-8257-4B7E-A2B2-A8ED671C0FBB}" presName="background3" presStyleLbl="node3" presStyleIdx="0" presStyleCnt="1"/>
      <dgm:spPr/>
    </dgm:pt>
    <dgm:pt modelId="{F4C25076-BACE-4834-A96A-B8A38B7A939C}" type="pres">
      <dgm:prSet presAssocID="{D6B94D9B-8257-4B7E-A2B2-A8ED671C0FBB}" presName="text3" presStyleLbl="fgAcc3" presStyleIdx="0" presStyleCnt="1" custScaleX="1161529" custScaleY="66610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21C17D5-EBAC-470B-9F18-E89711E88DE1}" type="pres">
      <dgm:prSet presAssocID="{D6B94D9B-8257-4B7E-A2B2-A8ED671C0FBB}" presName="hierChild4" presStyleCnt="0"/>
      <dgm:spPr/>
    </dgm:pt>
    <dgm:pt modelId="{443F4709-1D27-4216-8CA7-32A872B29714}" type="pres">
      <dgm:prSet presAssocID="{460DBC8E-66EA-42E8-8361-05CC9EBB4974}" presName="Name10" presStyleLbl="parChTrans1D2" presStyleIdx="6" presStyleCnt="10"/>
      <dgm:spPr/>
      <dgm:t>
        <a:bodyPr/>
        <a:lstStyle/>
        <a:p>
          <a:endParaRPr lang="es-MX"/>
        </a:p>
      </dgm:t>
    </dgm:pt>
    <dgm:pt modelId="{05A5B4D9-4CAF-491C-958B-649ADC1BE59F}" type="pres">
      <dgm:prSet presAssocID="{215E3D85-418A-43E3-A3CE-880D8B32DEB7}" presName="hierRoot2" presStyleCnt="0"/>
      <dgm:spPr/>
      <dgm:t>
        <a:bodyPr/>
        <a:lstStyle/>
        <a:p>
          <a:endParaRPr lang="es-MX"/>
        </a:p>
      </dgm:t>
    </dgm:pt>
    <dgm:pt modelId="{B7DCF517-D248-4EFB-8E4B-D7C40FCD0719}" type="pres">
      <dgm:prSet presAssocID="{215E3D85-418A-43E3-A3CE-880D8B32DEB7}" presName="composite2" presStyleCnt="0"/>
      <dgm:spPr/>
      <dgm:t>
        <a:bodyPr/>
        <a:lstStyle/>
        <a:p>
          <a:endParaRPr lang="es-MX"/>
        </a:p>
      </dgm:t>
    </dgm:pt>
    <dgm:pt modelId="{0DE2469C-B05B-4673-B906-49358C81C43E}" type="pres">
      <dgm:prSet presAssocID="{215E3D85-418A-43E3-A3CE-880D8B32DEB7}" presName="background2" presStyleLbl="node2" presStyleIdx="6" presStyleCnt="10"/>
      <dgm:spPr/>
      <dgm:t>
        <a:bodyPr/>
        <a:lstStyle/>
        <a:p>
          <a:endParaRPr lang="es-MX"/>
        </a:p>
      </dgm:t>
    </dgm:pt>
    <dgm:pt modelId="{7C549893-B194-4C2E-AE1D-9046F35256C0}" type="pres">
      <dgm:prSet presAssocID="{215E3D85-418A-43E3-A3CE-880D8B32DEB7}" presName="text2" presStyleLbl="fgAcc2" presStyleIdx="6" presStyleCnt="10" custScaleX="169328" custScaleY="15267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4BA06ED-39CF-451A-925D-F8279C802950}" type="pres">
      <dgm:prSet presAssocID="{215E3D85-418A-43E3-A3CE-880D8B32DEB7}" presName="hierChild3" presStyleCnt="0"/>
      <dgm:spPr/>
      <dgm:t>
        <a:bodyPr/>
        <a:lstStyle/>
        <a:p>
          <a:endParaRPr lang="es-MX"/>
        </a:p>
      </dgm:t>
    </dgm:pt>
    <dgm:pt modelId="{F58508EE-4F05-4A10-8839-C57628ADBD93}" type="pres">
      <dgm:prSet presAssocID="{FEA9EC2A-7B5D-4D24-9546-A32C8F8ED0FD}" presName="Name10" presStyleLbl="parChTrans1D2" presStyleIdx="7" presStyleCnt="10"/>
      <dgm:spPr/>
      <dgm:t>
        <a:bodyPr/>
        <a:lstStyle/>
        <a:p>
          <a:endParaRPr lang="es-MX"/>
        </a:p>
      </dgm:t>
    </dgm:pt>
    <dgm:pt modelId="{3078E2E7-3489-4C69-8BEF-BA9904064215}" type="pres">
      <dgm:prSet presAssocID="{3941D258-4C04-41BA-83CF-D36729F89252}" presName="hierRoot2" presStyleCnt="0"/>
      <dgm:spPr/>
      <dgm:t>
        <a:bodyPr/>
        <a:lstStyle/>
        <a:p>
          <a:endParaRPr lang="es-MX"/>
        </a:p>
      </dgm:t>
    </dgm:pt>
    <dgm:pt modelId="{80A65616-3F34-4D91-B5D7-F6C029F23391}" type="pres">
      <dgm:prSet presAssocID="{3941D258-4C04-41BA-83CF-D36729F89252}" presName="composite2" presStyleCnt="0"/>
      <dgm:spPr/>
      <dgm:t>
        <a:bodyPr/>
        <a:lstStyle/>
        <a:p>
          <a:endParaRPr lang="es-MX"/>
        </a:p>
      </dgm:t>
    </dgm:pt>
    <dgm:pt modelId="{C8758297-6FE3-4E0F-B3BF-6636380FA307}" type="pres">
      <dgm:prSet presAssocID="{3941D258-4C04-41BA-83CF-D36729F89252}" presName="background2" presStyleLbl="node2" presStyleIdx="7" presStyleCnt="10"/>
      <dgm:spPr/>
      <dgm:t>
        <a:bodyPr/>
        <a:lstStyle/>
        <a:p>
          <a:endParaRPr lang="es-MX"/>
        </a:p>
      </dgm:t>
    </dgm:pt>
    <dgm:pt modelId="{C93F7962-5A91-4695-9044-4791C8FACD61}" type="pres">
      <dgm:prSet presAssocID="{3941D258-4C04-41BA-83CF-D36729F89252}" presName="text2" presStyleLbl="fgAcc2" presStyleIdx="7" presStyleCnt="10" custScaleX="176564" custScaleY="20460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1FC4C46B-B3AF-4C17-8EA8-465B3629925C}" type="pres">
      <dgm:prSet presAssocID="{3941D258-4C04-41BA-83CF-D36729F89252}" presName="hierChild3" presStyleCnt="0"/>
      <dgm:spPr/>
      <dgm:t>
        <a:bodyPr/>
        <a:lstStyle/>
        <a:p>
          <a:endParaRPr lang="es-MX"/>
        </a:p>
      </dgm:t>
    </dgm:pt>
    <dgm:pt modelId="{6DA9DB3B-DEFB-4C5F-962B-BF78E7B599C1}" type="pres">
      <dgm:prSet presAssocID="{84D537D2-1E91-4624-A2AF-29E257835588}" presName="Name10" presStyleLbl="parChTrans1D2" presStyleIdx="8" presStyleCnt="10"/>
      <dgm:spPr/>
      <dgm:t>
        <a:bodyPr/>
        <a:lstStyle/>
        <a:p>
          <a:endParaRPr lang="es-MX"/>
        </a:p>
      </dgm:t>
    </dgm:pt>
    <dgm:pt modelId="{8A09CBF2-EFC3-41E2-A065-65CADE27844D}" type="pres">
      <dgm:prSet presAssocID="{5F89E63E-8564-4022-AEA1-859172E10B77}" presName="hierRoot2" presStyleCnt="0"/>
      <dgm:spPr/>
      <dgm:t>
        <a:bodyPr/>
        <a:lstStyle/>
        <a:p>
          <a:endParaRPr lang="es-MX"/>
        </a:p>
      </dgm:t>
    </dgm:pt>
    <dgm:pt modelId="{EB433770-432A-488D-AA64-D87E6E97C439}" type="pres">
      <dgm:prSet presAssocID="{5F89E63E-8564-4022-AEA1-859172E10B77}" presName="composite2" presStyleCnt="0"/>
      <dgm:spPr/>
      <dgm:t>
        <a:bodyPr/>
        <a:lstStyle/>
        <a:p>
          <a:endParaRPr lang="es-MX"/>
        </a:p>
      </dgm:t>
    </dgm:pt>
    <dgm:pt modelId="{D9014820-CDDE-49E1-81A0-5EABE173E4D8}" type="pres">
      <dgm:prSet presAssocID="{5F89E63E-8564-4022-AEA1-859172E10B77}" presName="background2" presStyleLbl="node2" presStyleIdx="8" presStyleCnt="10"/>
      <dgm:spPr/>
      <dgm:t>
        <a:bodyPr/>
        <a:lstStyle/>
        <a:p>
          <a:endParaRPr lang="es-MX"/>
        </a:p>
      </dgm:t>
    </dgm:pt>
    <dgm:pt modelId="{FAFF8C7A-CD3C-411D-863C-50537FAA99E8}" type="pres">
      <dgm:prSet presAssocID="{5F89E63E-8564-4022-AEA1-859172E10B77}" presName="text2" presStyleLbl="fgAcc2" presStyleIdx="8" presStyleCnt="10" custScaleX="174487" custScaleY="22360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5DD40A1-127C-4C98-B49A-2E9169779931}" type="pres">
      <dgm:prSet presAssocID="{5F89E63E-8564-4022-AEA1-859172E10B77}" presName="hierChild3" presStyleCnt="0"/>
      <dgm:spPr/>
      <dgm:t>
        <a:bodyPr/>
        <a:lstStyle/>
        <a:p>
          <a:endParaRPr lang="es-MX"/>
        </a:p>
      </dgm:t>
    </dgm:pt>
    <dgm:pt modelId="{A460C8F1-BE06-4CED-9CBD-9797271F1280}" type="pres">
      <dgm:prSet presAssocID="{323C6F2F-F13C-4027-A882-A70CA91FFEF8}" presName="Name10" presStyleLbl="parChTrans1D2" presStyleIdx="9" presStyleCnt="10"/>
      <dgm:spPr/>
      <dgm:t>
        <a:bodyPr/>
        <a:lstStyle/>
        <a:p>
          <a:endParaRPr lang="es-MX"/>
        </a:p>
      </dgm:t>
    </dgm:pt>
    <dgm:pt modelId="{F62C9C20-1B40-44F9-90D3-65FD36EF1787}" type="pres">
      <dgm:prSet presAssocID="{349DFDE2-99D3-43EC-B237-4EFD11B8613D}" presName="hierRoot2" presStyleCnt="0"/>
      <dgm:spPr/>
      <dgm:t>
        <a:bodyPr/>
        <a:lstStyle/>
        <a:p>
          <a:endParaRPr lang="es-MX"/>
        </a:p>
      </dgm:t>
    </dgm:pt>
    <dgm:pt modelId="{74564DAF-411D-4897-B828-8AD3675E514F}" type="pres">
      <dgm:prSet presAssocID="{349DFDE2-99D3-43EC-B237-4EFD11B8613D}" presName="composite2" presStyleCnt="0"/>
      <dgm:spPr/>
      <dgm:t>
        <a:bodyPr/>
        <a:lstStyle/>
        <a:p>
          <a:endParaRPr lang="es-MX"/>
        </a:p>
      </dgm:t>
    </dgm:pt>
    <dgm:pt modelId="{E98A829B-A42E-4265-9878-A4F92AF8AF43}" type="pres">
      <dgm:prSet presAssocID="{349DFDE2-99D3-43EC-B237-4EFD11B8613D}" presName="background2" presStyleLbl="node2" presStyleIdx="9" presStyleCnt="10"/>
      <dgm:spPr/>
      <dgm:t>
        <a:bodyPr/>
        <a:lstStyle/>
        <a:p>
          <a:endParaRPr lang="es-MX"/>
        </a:p>
      </dgm:t>
    </dgm:pt>
    <dgm:pt modelId="{88450E2F-F2FE-4F5A-9260-5D9F775512E4}" type="pres">
      <dgm:prSet presAssocID="{349DFDE2-99D3-43EC-B237-4EFD11B8613D}" presName="text2" presStyleLbl="fgAcc2" presStyleIdx="9" presStyleCnt="10" custScaleX="190427" custScaleY="12740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5400778-C397-4717-8CB1-45F55597E4D7}" type="pres">
      <dgm:prSet presAssocID="{349DFDE2-99D3-43EC-B237-4EFD11B8613D}" presName="hierChild3" presStyleCnt="0"/>
      <dgm:spPr/>
      <dgm:t>
        <a:bodyPr/>
        <a:lstStyle/>
        <a:p>
          <a:endParaRPr lang="es-MX"/>
        </a:p>
      </dgm:t>
    </dgm:pt>
  </dgm:ptLst>
  <dgm:cxnLst>
    <dgm:cxn modelId="{A5EFEFB1-749F-4B9F-BD6D-CC4817C4CA54}" type="presOf" srcId="{D6B94D9B-8257-4B7E-A2B2-A8ED671C0FBB}" destId="{F4C25076-BACE-4834-A96A-B8A38B7A939C}" srcOrd="0" destOrd="0" presId="urn:microsoft.com/office/officeart/2005/8/layout/hierarchy1"/>
    <dgm:cxn modelId="{006C9D3D-33F3-4BA1-B338-CDE01BC3B4DE}" srcId="{820747E4-D930-4C79-91EE-DB076FEFA9E0}" destId="{5F89E63E-8564-4022-AEA1-859172E10B77}" srcOrd="8" destOrd="0" parTransId="{84D537D2-1E91-4624-A2AF-29E257835588}" sibTransId="{482A1D34-A22F-4A97-B038-B0849F34F2A2}"/>
    <dgm:cxn modelId="{2DE9C245-1192-4C9C-AF2E-A4102FF9B7EA}" type="presOf" srcId="{5F89E63E-8564-4022-AEA1-859172E10B77}" destId="{FAFF8C7A-CD3C-411D-863C-50537FAA99E8}" srcOrd="0" destOrd="0" presId="urn:microsoft.com/office/officeart/2005/8/layout/hierarchy1"/>
    <dgm:cxn modelId="{6EC89285-9A7D-4F8C-BE29-446CFED37032}" type="presOf" srcId="{46EA8096-F801-42B1-AE0A-437545D97443}" destId="{7BA90590-30F4-4EE7-91D6-B14891A4E89C}" srcOrd="0" destOrd="0" presId="urn:microsoft.com/office/officeart/2005/8/layout/hierarchy1"/>
    <dgm:cxn modelId="{894CE366-8B74-47B1-9395-1EC97EC3B85E}" type="presOf" srcId="{18F816E1-F67D-4C2D-BC9F-22F6BA5CCA90}" destId="{C8884628-6F98-4930-873D-E03BF3A0405C}" srcOrd="0" destOrd="0" presId="urn:microsoft.com/office/officeart/2005/8/layout/hierarchy1"/>
    <dgm:cxn modelId="{D0B521E9-1D03-4285-BC45-FCF1EBBB6694}" type="presOf" srcId="{215E3D85-418A-43E3-A3CE-880D8B32DEB7}" destId="{7C549893-B194-4C2E-AE1D-9046F35256C0}" srcOrd="0" destOrd="0" presId="urn:microsoft.com/office/officeart/2005/8/layout/hierarchy1"/>
    <dgm:cxn modelId="{FB4DED2B-F01C-4E16-96E9-3F3DDF355314}" type="presOf" srcId="{75C4FBA8-B184-451C-BECC-D9AB0C63B0B6}" destId="{AAAF2194-4A29-40F2-84A9-F7D0D5D02D6E}" srcOrd="0" destOrd="0" presId="urn:microsoft.com/office/officeart/2005/8/layout/hierarchy1"/>
    <dgm:cxn modelId="{D9DB59F4-A585-4E45-BEFE-736E788FE425}" type="presOf" srcId="{C9CCB7C3-3D00-4CFA-A62F-E494F060C9F0}" destId="{8777BE63-5232-4CA1-AE2F-92559A8174F0}" srcOrd="0" destOrd="0" presId="urn:microsoft.com/office/officeart/2005/8/layout/hierarchy1"/>
    <dgm:cxn modelId="{659AD8E5-8C3F-47B8-8BCD-E2C552CD5335}" srcId="{7DF3BEAF-7517-462C-ADCD-C2E25FDFB5DB}" destId="{D6B94D9B-8257-4B7E-A2B2-A8ED671C0FBB}" srcOrd="0" destOrd="0" parTransId="{75C4FBA8-B184-451C-BECC-D9AB0C63B0B6}" sibTransId="{87535A68-32DA-4AEE-B0ED-0CDE8FFE3C67}"/>
    <dgm:cxn modelId="{7BF5557F-9142-4D67-9182-102DA819BB0E}" type="presOf" srcId="{38B1C559-8B01-4205-8277-9DF4ACFBCD9F}" destId="{3E51489E-9F58-4CA8-A8CD-126637898617}" srcOrd="0" destOrd="0" presId="urn:microsoft.com/office/officeart/2005/8/layout/hierarchy1"/>
    <dgm:cxn modelId="{33A03F49-6622-400D-8C94-30782FB60A2D}" type="presOf" srcId="{3941D258-4C04-41BA-83CF-D36729F89252}" destId="{C93F7962-5A91-4695-9044-4791C8FACD61}" srcOrd="0" destOrd="0" presId="urn:microsoft.com/office/officeart/2005/8/layout/hierarchy1"/>
    <dgm:cxn modelId="{07741419-5515-4FDC-9421-9BAD47822A8B}" type="presOf" srcId="{820747E4-D930-4C79-91EE-DB076FEFA9E0}" destId="{6DCC0222-2D20-4A7B-A804-FD3573600534}" srcOrd="0" destOrd="0" presId="urn:microsoft.com/office/officeart/2005/8/layout/hierarchy1"/>
    <dgm:cxn modelId="{5A400326-01BA-4329-9616-D624714C4CDA}" srcId="{820747E4-D930-4C79-91EE-DB076FEFA9E0}" destId="{2B34482A-C02C-45C6-A209-F9BA6D233C60}" srcOrd="2" destOrd="0" parTransId="{64BA76A3-16EF-4295-854B-5715DF5E125F}" sibTransId="{15D63837-E2C7-44BC-AE6E-973309093B7B}"/>
    <dgm:cxn modelId="{56D75DBF-84E0-4BEF-A9AB-1152AC60D472}" type="presOf" srcId="{A8BB7B7C-C125-49A5-8FE2-865DF4838366}" destId="{92F92E0E-198C-401C-839D-28CB667DC8BE}" srcOrd="0" destOrd="0" presId="urn:microsoft.com/office/officeart/2005/8/layout/hierarchy1"/>
    <dgm:cxn modelId="{1822E406-DF5C-4D4A-8A9C-5B98B693B0C6}" srcId="{18F816E1-F67D-4C2D-BC9F-22F6BA5CCA90}" destId="{820747E4-D930-4C79-91EE-DB076FEFA9E0}" srcOrd="0" destOrd="0" parTransId="{A6C72D18-7C51-41F6-A4F8-C31BC8C2625B}" sibTransId="{5F60EDB4-4783-4102-8AA3-2AAEE7C638BD}"/>
    <dgm:cxn modelId="{21F3D2C3-8DC8-48E6-B1C6-90DBE560EA49}" srcId="{820747E4-D930-4C79-91EE-DB076FEFA9E0}" destId="{A8BB7B7C-C125-49A5-8FE2-865DF4838366}" srcOrd="1" destOrd="0" parTransId="{292B8034-9B69-43D1-AB51-4B3AD133953E}" sibTransId="{4282A03A-EB93-4832-A79F-49C56BA8E7DC}"/>
    <dgm:cxn modelId="{EA1AA0D4-756E-41E8-85E3-4643E6A5ACE2}" type="presOf" srcId="{64BA76A3-16EF-4295-854B-5715DF5E125F}" destId="{3A832FAF-4B0D-437F-9180-7D7A4FEF5AFC}" srcOrd="0" destOrd="0" presId="urn:microsoft.com/office/officeart/2005/8/layout/hierarchy1"/>
    <dgm:cxn modelId="{B339CB6A-977B-4413-B168-D0678848A2A4}" type="presOf" srcId="{7DF3BEAF-7517-462C-ADCD-C2E25FDFB5DB}" destId="{F12AEB4E-C7D0-4565-AF1C-3F4F9E24425A}" srcOrd="0" destOrd="0" presId="urn:microsoft.com/office/officeart/2005/8/layout/hierarchy1"/>
    <dgm:cxn modelId="{A47C0BB4-30D4-4E2E-A6BA-D1E0EC84F8FA}" srcId="{820747E4-D930-4C79-91EE-DB076FEFA9E0}" destId="{215E3D85-418A-43E3-A3CE-880D8B32DEB7}" srcOrd="6" destOrd="0" parTransId="{460DBC8E-66EA-42E8-8361-05CC9EBB4974}" sibTransId="{D8988133-BAB7-44CA-9C7F-EB63399BEFC8}"/>
    <dgm:cxn modelId="{470B7E1C-3617-4BAC-8758-7D2F16429FA4}" type="presOf" srcId="{A23A6B34-C933-46DD-A833-FB8046767C5A}" destId="{B2505804-AEC2-43C8-9396-7138779A37A2}" srcOrd="0" destOrd="0" presId="urn:microsoft.com/office/officeart/2005/8/layout/hierarchy1"/>
    <dgm:cxn modelId="{4A03361E-090E-4D02-BABD-70EA29EABB10}" srcId="{820747E4-D930-4C79-91EE-DB076FEFA9E0}" destId="{349DFDE2-99D3-43EC-B237-4EFD11B8613D}" srcOrd="9" destOrd="0" parTransId="{323C6F2F-F13C-4027-A882-A70CA91FFEF8}" sibTransId="{173F152E-77B3-45F0-8B0A-C391201CC1C9}"/>
    <dgm:cxn modelId="{058E2F1C-7C39-4B12-81C8-FC354300023B}" type="presOf" srcId="{76A8D07D-7BA7-4B3C-90F4-AADB91456501}" destId="{B88A6B0B-0194-4846-BF57-6F4EC0AAAB92}" srcOrd="0" destOrd="0" presId="urn:microsoft.com/office/officeart/2005/8/layout/hierarchy1"/>
    <dgm:cxn modelId="{EDD24A83-049B-4B05-AA67-CD51A46BAB19}" type="presOf" srcId="{8D6B8DFA-3EDF-4266-8406-7E60B7EA4D25}" destId="{8106A71F-5A10-4216-AE88-7860640D0E2D}" srcOrd="0" destOrd="0" presId="urn:microsoft.com/office/officeart/2005/8/layout/hierarchy1"/>
    <dgm:cxn modelId="{DB690BA6-AAD4-4394-9C6C-431881573D8C}" type="presOf" srcId="{349DFDE2-99D3-43EC-B237-4EFD11B8613D}" destId="{88450E2F-F2FE-4F5A-9260-5D9F775512E4}" srcOrd="0" destOrd="0" presId="urn:microsoft.com/office/officeart/2005/8/layout/hierarchy1"/>
    <dgm:cxn modelId="{DF5CC4A2-D308-4441-B292-9C10606C1D1A}" type="presOf" srcId="{FEA9EC2A-7B5D-4D24-9546-A32C8F8ED0FD}" destId="{F58508EE-4F05-4A10-8839-C57628ADBD93}" srcOrd="0" destOrd="0" presId="urn:microsoft.com/office/officeart/2005/8/layout/hierarchy1"/>
    <dgm:cxn modelId="{BD3C2F3C-4A31-4F64-8722-94963CE1B61C}" srcId="{820747E4-D930-4C79-91EE-DB076FEFA9E0}" destId="{3941D258-4C04-41BA-83CF-D36729F89252}" srcOrd="7" destOrd="0" parTransId="{FEA9EC2A-7B5D-4D24-9546-A32C8F8ED0FD}" sibTransId="{CE386185-446A-400D-B0BA-2A645C3524B0}"/>
    <dgm:cxn modelId="{C0B2AC7E-FAD9-4948-9887-D5E37A05FCBA}" type="presOf" srcId="{323C6F2F-F13C-4027-A882-A70CA91FFEF8}" destId="{A460C8F1-BE06-4CED-9CBD-9797271F1280}" srcOrd="0" destOrd="0" presId="urn:microsoft.com/office/officeart/2005/8/layout/hierarchy1"/>
    <dgm:cxn modelId="{34642EB7-FFB1-41B5-9EF5-83DCF11515F1}" srcId="{820747E4-D930-4C79-91EE-DB076FEFA9E0}" destId="{7DF3BEAF-7517-462C-ADCD-C2E25FDFB5DB}" srcOrd="5" destOrd="0" parTransId="{ED9A2075-F587-4921-A1D9-864CE5890EAB}" sibTransId="{D7AEF742-1B89-4070-978F-3667CDD1902C}"/>
    <dgm:cxn modelId="{91895657-C12E-4D7C-891D-ACBB73F37573}" srcId="{820747E4-D930-4C79-91EE-DB076FEFA9E0}" destId="{C9CCB7C3-3D00-4CFA-A62F-E494F060C9F0}" srcOrd="4" destOrd="0" parTransId="{38B1C559-8B01-4205-8277-9DF4ACFBCD9F}" sibTransId="{DB05632C-74BC-42BC-BE94-39175B03D134}"/>
    <dgm:cxn modelId="{9A652302-937D-4D5E-A5DC-D80912C8687D}" type="presOf" srcId="{ED9A2075-F587-4921-A1D9-864CE5890EAB}" destId="{86006907-1271-4630-B85C-BD93AD879AA2}" srcOrd="0" destOrd="0" presId="urn:microsoft.com/office/officeart/2005/8/layout/hierarchy1"/>
    <dgm:cxn modelId="{BEA6CC57-FBBF-4A64-A5BE-BDEB230A5692}" type="presOf" srcId="{460DBC8E-66EA-42E8-8361-05CC9EBB4974}" destId="{443F4709-1D27-4216-8CA7-32A872B29714}" srcOrd="0" destOrd="0" presId="urn:microsoft.com/office/officeart/2005/8/layout/hierarchy1"/>
    <dgm:cxn modelId="{87EC7436-5549-4485-BEC3-D22E0838093A}" type="presOf" srcId="{84D537D2-1E91-4624-A2AF-29E257835588}" destId="{6DA9DB3B-DEFB-4C5F-962B-BF78E7B599C1}" srcOrd="0" destOrd="0" presId="urn:microsoft.com/office/officeart/2005/8/layout/hierarchy1"/>
    <dgm:cxn modelId="{236D7964-B4C9-4729-9C40-15467961F400}" type="presOf" srcId="{292B8034-9B69-43D1-AB51-4B3AD133953E}" destId="{7E046A7C-322C-4416-BEEA-016F7572AEAB}" srcOrd="0" destOrd="0" presId="urn:microsoft.com/office/officeart/2005/8/layout/hierarchy1"/>
    <dgm:cxn modelId="{912C0B05-2A38-4532-B4A8-A4FDC63B6B7B}" srcId="{820747E4-D930-4C79-91EE-DB076FEFA9E0}" destId="{8D6B8DFA-3EDF-4266-8406-7E60B7EA4D25}" srcOrd="0" destOrd="0" parTransId="{76A8D07D-7BA7-4B3C-90F4-AADB91456501}" sibTransId="{C7D58A3D-2A6C-46BB-ADB6-CB97D4E9B180}"/>
    <dgm:cxn modelId="{77FCD6C5-0FEA-4DB4-9ECD-9216AAC3F898}" type="presOf" srcId="{2B34482A-C02C-45C6-A209-F9BA6D233C60}" destId="{30912916-66D3-4D29-8658-C42856D203FD}" srcOrd="0" destOrd="0" presId="urn:microsoft.com/office/officeart/2005/8/layout/hierarchy1"/>
    <dgm:cxn modelId="{D903237A-3591-4865-A506-25E4243637B2}" srcId="{820747E4-D930-4C79-91EE-DB076FEFA9E0}" destId="{A23A6B34-C933-46DD-A833-FB8046767C5A}" srcOrd="3" destOrd="0" parTransId="{46EA8096-F801-42B1-AE0A-437545D97443}" sibTransId="{D5A9AE35-130A-4348-B42D-215ACA5F2AEF}"/>
    <dgm:cxn modelId="{64892884-BC42-4291-95CD-5FDF6065FCD4}" type="presParOf" srcId="{C8884628-6F98-4930-873D-E03BF3A0405C}" destId="{24CE21FA-BD47-4186-8BC5-818C82C09B23}" srcOrd="0" destOrd="0" presId="urn:microsoft.com/office/officeart/2005/8/layout/hierarchy1"/>
    <dgm:cxn modelId="{22DE91F6-711B-40F7-B8DF-270455E50D19}" type="presParOf" srcId="{24CE21FA-BD47-4186-8BC5-818C82C09B23}" destId="{186635E6-E28A-4573-847D-2E3DB5E6A136}" srcOrd="0" destOrd="0" presId="urn:microsoft.com/office/officeart/2005/8/layout/hierarchy1"/>
    <dgm:cxn modelId="{D35D1CFD-FABF-4ACF-B5F4-C395D5464FAE}" type="presParOf" srcId="{186635E6-E28A-4573-847D-2E3DB5E6A136}" destId="{3453919C-8EE1-4966-9EB3-9789D6D9F816}" srcOrd="0" destOrd="0" presId="urn:microsoft.com/office/officeart/2005/8/layout/hierarchy1"/>
    <dgm:cxn modelId="{11DFA172-4A7A-47A3-B103-DBCFA01D5C9E}" type="presParOf" srcId="{186635E6-E28A-4573-847D-2E3DB5E6A136}" destId="{6DCC0222-2D20-4A7B-A804-FD3573600534}" srcOrd="1" destOrd="0" presId="urn:microsoft.com/office/officeart/2005/8/layout/hierarchy1"/>
    <dgm:cxn modelId="{2ABB0C56-1D9D-4616-A30C-973F26212EAF}" type="presParOf" srcId="{24CE21FA-BD47-4186-8BC5-818C82C09B23}" destId="{E343BA73-67CE-4525-AD4C-A8F5CFA76671}" srcOrd="1" destOrd="0" presId="urn:microsoft.com/office/officeart/2005/8/layout/hierarchy1"/>
    <dgm:cxn modelId="{3CF32035-2C97-4E65-962A-7F6BCBA2C233}" type="presParOf" srcId="{E343BA73-67CE-4525-AD4C-A8F5CFA76671}" destId="{B88A6B0B-0194-4846-BF57-6F4EC0AAAB92}" srcOrd="0" destOrd="0" presId="urn:microsoft.com/office/officeart/2005/8/layout/hierarchy1"/>
    <dgm:cxn modelId="{462EA186-5A9A-42D4-B28E-F73767BB0F43}" type="presParOf" srcId="{E343BA73-67CE-4525-AD4C-A8F5CFA76671}" destId="{5610BACA-D8AC-41D3-838F-0A0FD8CA8340}" srcOrd="1" destOrd="0" presId="urn:microsoft.com/office/officeart/2005/8/layout/hierarchy1"/>
    <dgm:cxn modelId="{CD7A9D79-A90A-4530-8B02-FB304AF78830}" type="presParOf" srcId="{5610BACA-D8AC-41D3-838F-0A0FD8CA8340}" destId="{40678969-1EBC-4615-A741-D3458E57AFC5}" srcOrd="0" destOrd="0" presId="urn:microsoft.com/office/officeart/2005/8/layout/hierarchy1"/>
    <dgm:cxn modelId="{755E4B6C-4183-42FB-8F3D-5B8EC7820461}" type="presParOf" srcId="{40678969-1EBC-4615-A741-D3458E57AFC5}" destId="{AEC4209B-433E-40B1-8174-ACB843CDC4D4}" srcOrd="0" destOrd="0" presId="urn:microsoft.com/office/officeart/2005/8/layout/hierarchy1"/>
    <dgm:cxn modelId="{DF1BACD2-DCB0-45FC-B052-7CD30A6B0223}" type="presParOf" srcId="{40678969-1EBC-4615-A741-D3458E57AFC5}" destId="{8106A71F-5A10-4216-AE88-7860640D0E2D}" srcOrd="1" destOrd="0" presId="urn:microsoft.com/office/officeart/2005/8/layout/hierarchy1"/>
    <dgm:cxn modelId="{16816656-0B4D-49CB-8CB6-EBD50769282C}" type="presParOf" srcId="{5610BACA-D8AC-41D3-838F-0A0FD8CA8340}" destId="{EC2B7D0B-E10A-4907-808E-B8E2A9452881}" srcOrd="1" destOrd="0" presId="urn:microsoft.com/office/officeart/2005/8/layout/hierarchy1"/>
    <dgm:cxn modelId="{C0E22819-517C-47D5-BCEB-551E233125E3}" type="presParOf" srcId="{E343BA73-67CE-4525-AD4C-A8F5CFA76671}" destId="{7E046A7C-322C-4416-BEEA-016F7572AEAB}" srcOrd="2" destOrd="0" presId="urn:microsoft.com/office/officeart/2005/8/layout/hierarchy1"/>
    <dgm:cxn modelId="{538BE5D7-734E-4B0C-8C4F-08357949BD1C}" type="presParOf" srcId="{E343BA73-67CE-4525-AD4C-A8F5CFA76671}" destId="{FA05B9F8-24ED-4268-8C2A-C91AE277F1A9}" srcOrd="3" destOrd="0" presId="urn:microsoft.com/office/officeart/2005/8/layout/hierarchy1"/>
    <dgm:cxn modelId="{BD60028A-BB11-455B-9F23-5B10E982F5DD}" type="presParOf" srcId="{FA05B9F8-24ED-4268-8C2A-C91AE277F1A9}" destId="{7070ED74-5951-46B6-A23A-6DF274746EB2}" srcOrd="0" destOrd="0" presId="urn:microsoft.com/office/officeart/2005/8/layout/hierarchy1"/>
    <dgm:cxn modelId="{A75F7F92-8396-46AC-9AC8-6356F85015C1}" type="presParOf" srcId="{7070ED74-5951-46B6-A23A-6DF274746EB2}" destId="{056BCE5D-599C-4460-9A56-98134B176ABB}" srcOrd="0" destOrd="0" presId="urn:microsoft.com/office/officeart/2005/8/layout/hierarchy1"/>
    <dgm:cxn modelId="{16C5D032-F919-4B35-A0B2-DBB2AA78B442}" type="presParOf" srcId="{7070ED74-5951-46B6-A23A-6DF274746EB2}" destId="{92F92E0E-198C-401C-839D-28CB667DC8BE}" srcOrd="1" destOrd="0" presId="urn:microsoft.com/office/officeart/2005/8/layout/hierarchy1"/>
    <dgm:cxn modelId="{B5698BD1-7634-49CA-830B-0FD9E2B591D8}" type="presParOf" srcId="{FA05B9F8-24ED-4268-8C2A-C91AE277F1A9}" destId="{8E8548F8-9D79-4A76-A465-A699D16366A9}" srcOrd="1" destOrd="0" presId="urn:microsoft.com/office/officeart/2005/8/layout/hierarchy1"/>
    <dgm:cxn modelId="{0A8B2B79-59DB-48DA-B1DD-6A4130FAC886}" type="presParOf" srcId="{E343BA73-67CE-4525-AD4C-A8F5CFA76671}" destId="{3A832FAF-4B0D-437F-9180-7D7A4FEF5AFC}" srcOrd="4" destOrd="0" presId="urn:microsoft.com/office/officeart/2005/8/layout/hierarchy1"/>
    <dgm:cxn modelId="{F8D0B96C-B4B8-40D5-A963-77F35F315804}" type="presParOf" srcId="{E343BA73-67CE-4525-AD4C-A8F5CFA76671}" destId="{BB750188-7F7A-4DE3-BF27-D2C8BF02E92C}" srcOrd="5" destOrd="0" presId="urn:microsoft.com/office/officeart/2005/8/layout/hierarchy1"/>
    <dgm:cxn modelId="{1A00617C-5B01-416B-8D03-199C0E904673}" type="presParOf" srcId="{BB750188-7F7A-4DE3-BF27-D2C8BF02E92C}" destId="{975E9827-A0C8-4000-8EE5-31B223F9AF35}" srcOrd="0" destOrd="0" presId="urn:microsoft.com/office/officeart/2005/8/layout/hierarchy1"/>
    <dgm:cxn modelId="{FF9DD541-3FD2-4C81-8408-5FF74C1413B3}" type="presParOf" srcId="{975E9827-A0C8-4000-8EE5-31B223F9AF35}" destId="{87388854-6909-47CB-8831-8B3E2389B634}" srcOrd="0" destOrd="0" presId="urn:microsoft.com/office/officeart/2005/8/layout/hierarchy1"/>
    <dgm:cxn modelId="{6F4A70F1-9FB7-4900-BAFC-6DBFFE1C1A67}" type="presParOf" srcId="{975E9827-A0C8-4000-8EE5-31B223F9AF35}" destId="{30912916-66D3-4D29-8658-C42856D203FD}" srcOrd="1" destOrd="0" presId="urn:microsoft.com/office/officeart/2005/8/layout/hierarchy1"/>
    <dgm:cxn modelId="{19DDE71F-B753-4388-81AB-107413A7CEB8}" type="presParOf" srcId="{BB750188-7F7A-4DE3-BF27-D2C8BF02E92C}" destId="{52F12685-DCE1-469C-8DE5-3739A289FA75}" srcOrd="1" destOrd="0" presId="urn:microsoft.com/office/officeart/2005/8/layout/hierarchy1"/>
    <dgm:cxn modelId="{0C90F2E6-4528-44D3-9CA6-C70A310BE405}" type="presParOf" srcId="{E343BA73-67CE-4525-AD4C-A8F5CFA76671}" destId="{7BA90590-30F4-4EE7-91D6-B14891A4E89C}" srcOrd="6" destOrd="0" presId="urn:microsoft.com/office/officeart/2005/8/layout/hierarchy1"/>
    <dgm:cxn modelId="{4FFFB2B6-491A-4254-B0E4-E3506B27EDE9}" type="presParOf" srcId="{E343BA73-67CE-4525-AD4C-A8F5CFA76671}" destId="{D3CC6A13-50A8-4F91-82E2-434FE66D8B07}" srcOrd="7" destOrd="0" presId="urn:microsoft.com/office/officeart/2005/8/layout/hierarchy1"/>
    <dgm:cxn modelId="{0B91FEDA-8920-4E9D-86B3-816F81CB92CF}" type="presParOf" srcId="{D3CC6A13-50A8-4F91-82E2-434FE66D8B07}" destId="{34D87A7E-0FB8-44B8-B86F-B1C3869FB862}" srcOrd="0" destOrd="0" presId="urn:microsoft.com/office/officeart/2005/8/layout/hierarchy1"/>
    <dgm:cxn modelId="{A3A59D05-33BD-46C5-98D6-47D704188572}" type="presParOf" srcId="{34D87A7E-0FB8-44B8-B86F-B1C3869FB862}" destId="{CBBC7E35-8F87-4DE9-B525-F64AA6E0E2BA}" srcOrd="0" destOrd="0" presId="urn:microsoft.com/office/officeart/2005/8/layout/hierarchy1"/>
    <dgm:cxn modelId="{46249E8B-9EBD-44A4-A64D-211ED700956F}" type="presParOf" srcId="{34D87A7E-0FB8-44B8-B86F-B1C3869FB862}" destId="{B2505804-AEC2-43C8-9396-7138779A37A2}" srcOrd="1" destOrd="0" presId="urn:microsoft.com/office/officeart/2005/8/layout/hierarchy1"/>
    <dgm:cxn modelId="{240F7E40-767E-4E9D-B3BC-48EC9CF2228F}" type="presParOf" srcId="{D3CC6A13-50A8-4F91-82E2-434FE66D8B07}" destId="{5213617F-52E2-4A0C-8901-9159C4125D8A}" srcOrd="1" destOrd="0" presId="urn:microsoft.com/office/officeart/2005/8/layout/hierarchy1"/>
    <dgm:cxn modelId="{D2EF766A-4BC0-4738-A434-4055971B148A}" type="presParOf" srcId="{E343BA73-67CE-4525-AD4C-A8F5CFA76671}" destId="{3E51489E-9F58-4CA8-A8CD-126637898617}" srcOrd="8" destOrd="0" presId="urn:microsoft.com/office/officeart/2005/8/layout/hierarchy1"/>
    <dgm:cxn modelId="{E6053CBF-F5EF-4C79-A40B-AB628C3E4D05}" type="presParOf" srcId="{E343BA73-67CE-4525-AD4C-A8F5CFA76671}" destId="{01323870-4361-4921-AABE-6E320A89B5D4}" srcOrd="9" destOrd="0" presId="urn:microsoft.com/office/officeart/2005/8/layout/hierarchy1"/>
    <dgm:cxn modelId="{A09DEF4D-BCD9-4007-AE1A-B3457DED5F35}" type="presParOf" srcId="{01323870-4361-4921-AABE-6E320A89B5D4}" destId="{E6D5942F-EB83-4108-944D-82038979353F}" srcOrd="0" destOrd="0" presId="urn:microsoft.com/office/officeart/2005/8/layout/hierarchy1"/>
    <dgm:cxn modelId="{12CD47CE-7277-4ECD-A1E4-996CEE358FF7}" type="presParOf" srcId="{E6D5942F-EB83-4108-944D-82038979353F}" destId="{74960013-64EA-4459-81CA-1492A45971D7}" srcOrd="0" destOrd="0" presId="urn:microsoft.com/office/officeart/2005/8/layout/hierarchy1"/>
    <dgm:cxn modelId="{1BB45769-71CA-4103-8BC7-FDBB21CB1CC0}" type="presParOf" srcId="{E6D5942F-EB83-4108-944D-82038979353F}" destId="{8777BE63-5232-4CA1-AE2F-92559A8174F0}" srcOrd="1" destOrd="0" presId="urn:microsoft.com/office/officeart/2005/8/layout/hierarchy1"/>
    <dgm:cxn modelId="{199E797A-A857-46A8-9431-17AB622F58E2}" type="presParOf" srcId="{01323870-4361-4921-AABE-6E320A89B5D4}" destId="{808898FF-52FF-42AF-B2BF-1DBFD03A4B4F}" srcOrd="1" destOrd="0" presId="urn:microsoft.com/office/officeart/2005/8/layout/hierarchy1"/>
    <dgm:cxn modelId="{18B378E0-64DE-418B-A54B-0704E44E0CEC}" type="presParOf" srcId="{E343BA73-67CE-4525-AD4C-A8F5CFA76671}" destId="{86006907-1271-4630-B85C-BD93AD879AA2}" srcOrd="10" destOrd="0" presId="urn:microsoft.com/office/officeart/2005/8/layout/hierarchy1"/>
    <dgm:cxn modelId="{AEA7A0B0-A515-4EBF-8351-AA91C1C52F5E}" type="presParOf" srcId="{E343BA73-67CE-4525-AD4C-A8F5CFA76671}" destId="{476AFEFE-DBA6-46DE-B595-E6CA01BB0A1B}" srcOrd="11" destOrd="0" presId="urn:microsoft.com/office/officeart/2005/8/layout/hierarchy1"/>
    <dgm:cxn modelId="{36C6CBD2-596D-42B6-BC62-A011451AB235}" type="presParOf" srcId="{476AFEFE-DBA6-46DE-B595-E6CA01BB0A1B}" destId="{D4043EF3-399F-4A1C-8591-725BE767BE8E}" srcOrd="0" destOrd="0" presId="urn:microsoft.com/office/officeart/2005/8/layout/hierarchy1"/>
    <dgm:cxn modelId="{067E5355-D967-4E98-90C8-C2C50D102DDE}" type="presParOf" srcId="{D4043EF3-399F-4A1C-8591-725BE767BE8E}" destId="{8A2007E7-39E2-4F38-AE9F-CB4811D5F14A}" srcOrd="0" destOrd="0" presId="urn:microsoft.com/office/officeart/2005/8/layout/hierarchy1"/>
    <dgm:cxn modelId="{B32A4F2B-C4D2-426F-BE2C-E04FA672B3DA}" type="presParOf" srcId="{D4043EF3-399F-4A1C-8591-725BE767BE8E}" destId="{F12AEB4E-C7D0-4565-AF1C-3F4F9E24425A}" srcOrd="1" destOrd="0" presId="urn:microsoft.com/office/officeart/2005/8/layout/hierarchy1"/>
    <dgm:cxn modelId="{933FEE18-AFEF-4A4B-BA83-867473DFEB15}" type="presParOf" srcId="{476AFEFE-DBA6-46DE-B595-E6CA01BB0A1B}" destId="{F148E0A6-7E0F-4E96-80B9-C8D4A29AA307}" srcOrd="1" destOrd="0" presId="urn:microsoft.com/office/officeart/2005/8/layout/hierarchy1"/>
    <dgm:cxn modelId="{2338317D-6C7D-497A-9CFE-3D3A18782D20}" type="presParOf" srcId="{F148E0A6-7E0F-4E96-80B9-C8D4A29AA307}" destId="{AAAF2194-4A29-40F2-84A9-F7D0D5D02D6E}" srcOrd="0" destOrd="0" presId="urn:microsoft.com/office/officeart/2005/8/layout/hierarchy1"/>
    <dgm:cxn modelId="{42B27B86-F7C5-46BD-8887-3333524252BE}" type="presParOf" srcId="{F148E0A6-7E0F-4E96-80B9-C8D4A29AA307}" destId="{C18FA67D-50F6-4BC5-81CD-5CA93BED3070}" srcOrd="1" destOrd="0" presId="urn:microsoft.com/office/officeart/2005/8/layout/hierarchy1"/>
    <dgm:cxn modelId="{598DFCF3-1FBA-4CDF-B35B-F447D2EAC7A1}" type="presParOf" srcId="{C18FA67D-50F6-4BC5-81CD-5CA93BED3070}" destId="{DDBF2199-5A56-4146-B33F-F7B36A63D12A}" srcOrd="0" destOrd="0" presId="urn:microsoft.com/office/officeart/2005/8/layout/hierarchy1"/>
    <dgm:cxn modelId="{A61F17C4-E97B-49FF-AB2C-CC6BEF739224}" type="presParOf" srcId="{DDBF2199-5A56-4146-B33F-F7B36A63D12A}" destId="{7981486C-2B68-423D-AFB9-2B411DCCB746}" srcOrd="0" destOrd="0" presId="urn:microsoft.com/office/officeart/2005/8/layout/hierarchy1"/>
    <dgm:cxn modelId="{F7A9ACFE-D2DC-417C-99FC-6220C96E4954}" type="presParOf" srcId="{DDBF2199-5A56-4146-B33F-F7B36A63D12A}" destId="{F4C25076-BACE-4834-A96A-B8A38B7A939C}" srcOrd="1" destOrd="0" presId="urn:microsoft.com/office/officeart/2005/8/layout/hierarchy1"/>
    <dgm:cxn modelId="{F20AAD83-2D7A-4AFC-B541-EB129FCC6B70}" type="presParOf" srcId="{C18FA67D-50F6-4BC5-81CD-5CA93BED3070}" destId="{A21C17D5-EBAC-470B-9F18-E89711E88DE1}" srcOrd="1" destOrd="0" presId="urn:microsoft.com/office/officeart/2005/8/layout/hierarchy1"/>
    <dgm:cxn modelId="{1351458C-D0BA-45CC-AF9A-70D9F7CA2F68}" type="presParOf" srcId="{E343BA73-67CE-4525-AD4C-A8F5CFA76671}" destId="{443F4709-1D27-4216-8CA7-32A872B29714}" srcOrd="12" destOrd="0" presId="urn:microsoft.com/office/officeart/2005/8/layout/hierarchy1"/>
    <dgm:cxn modelId="{FF462D61-C43E-4FCF-B5E7-2ED12BE604E8}" type="presParOf" srcId="{E343BA73-67CE-4525-AD4C-A8F5CFA76671}" destId="{05A5B4D9-4CAF-491C-958B-649ADC1BE59F}" srcOrd="13" destOrd="0" presId="urn:microsoft.com/office/officeart/2005/8/layout/hierarchy1"/>
    <dgm:cxn modelId="{E00EFA9B-333F-4CEA-99DB-2AFF4DFF77D8}" type="presParOf" srcId="{05A5B4D9-4CAF-491C-958B-649ADC1BE59F}" destId="{B7DCF517-D248-4EFB-8E4B-D7C40FCD0719}" srcOrd="0" destOrd="0" presId="urn:microsoft.com/office/officeart/2005/8/layout/hierarchy1"/>
    <dgm:cxn modelId="{2CA55553-C713-4537-A6D3-89C97B73EE46}" type="presParOf" srcId="{B7DCF517-D248-4EFB-8E4B-D7C40FCD0719}" destId="{0DE2469C-B05B-4673-B906-49358C81C43E}" srcOrd="0" destOrd="0" presId="urn:microsoft.com/office/officeart/2005/8/layout/hierarchy1"/>
    <dgm:cxn modelId="{21CE30C2-F4C4-4E35-B1B9-803C1F797EA1}" type="presParOf" srcId="{B7DCF517-D248-4EFB-8E4B-D7C40FCD0719}" destId="{7C549893-B194-4C2E-AE1D-9046F35256C0}" srcOrd="1" destOrd="0" presId="urn:microsoft.com/office/officeart/2005/8/layout/hierarchy1"/>
    <dgm:cxn modelId="{1BBA8592-D0C8-489A-867D-F3568715F58F}" type="presParOf" srcId="{05A5B4D9-4CAF-491C-958B-649ADC1BE59F}" destId="{74BA06ED-39CF-451A-925D-F8279C802950}" srcOrd="1" destOrd="0" presId="urn:microsoft.com/office/officeart/2005/8/layout/hierarchy1"/>
    <dgm:cxn modelId="{0F85DAFD-A123-4404-B96C-2F6AB615CFF6}" type="presParOf" srcId="{E343BA73-67CE-4525-AD4C-A8F5CFA76671}" destId="{F58508EE-4F05-4A10-8839-C57628ADBD93}" srcOrd="14" destOrd="0" presId="urn:microsoft.com/office/officeart/2005/8/layout/hierarchy1"/>
    <dgm:cxn modelId="{D5CF4E14-356A-47A1-91E9-560DC87DB4CA}" type="presParOf" srcId="{E343BA73-67CE-4525-AD4C-A8F5CFA76671}" destId="{3078E2E7-3489-4C69-8BEF-BA9904064215}" srcOrd="15" destOrd="0" presId="urn:microsoft.com/office/officeart/2005/8/layout/hierarchy1"/>
    <dgm:cxn modelId="{70AE58EF-1FB9-492E-BBED-55E82B51D144}" type="presParOf" srcId="{3078E2E7-3489-4C69-8BEF-BA9904064215}" destId="{80A65616-3F34-4D91-B5D7-F6C029F23391}" srcOrd="0" destOrd="0" presId="urn:microsoft.com/office/officeart/2005/8/layout/hierarchy1"/>
    <dgm:cxn modelId="{87D3EF95-2D35-4F23-8793-654F2FEFB8C1}" type="presParOf" srcId="{80A65616-3F34-4D91-B5D7-F6C029F23391}" destId="{C8758297-6FE3-4E0F-B3BF-6636380FA307}" srcOrd="0" destOrd="0" presId="urn:microsoft.com/office/officeart/2005/8/layout/hierarchy1"/>
    <dgm:cxn modelId="{E1DDB5B7-09EB-4A21-B265-D1B0C9C61132}" type="presParOf" srcId="{80A65616-3F34-4D91-B5D7-F6C029F23391}" destId="{C93F7962-5A91-4695-9044-4791C8FACD61}" srcOrd="1" destOrd="0" presId="urn:microsoft.com/office/officeart/2005/8/layout/hierarchy1"/>
    <dgm:cxn modelId="{3794D428-EC51-4298-AAEB-8B6CF0D30C8A}" type="presParOf" srcId="{3078E2E7-3489-4C69-8BEF-BA9904064215}" destId="{1FC4C46B-B3AF-4C17-8EA8-465B3629925C}" srcOrd="1" destOrd="0" presId="urn:microsoft.com/office/officeart/2005/8/layout/hierarchy1"/>
    <dgm:cxn modelId="{F162B62B-84EE-45FF-A71C-F81C6C211AA9}" type="presParOf" srcId="{E343BA73-67CE-4525-AD4C-A8F5CFA76671}" destId="{6DA9DB3B-DEFB-4C5F-962B-BF78E7B599C1}" srcOrd="16" destOrd="0" presId="urn:microsoft.com/office/officeart/2005/8/layout/hierarchy1"/>
    <dgm:cxn modelId="{67E64344-61EE-4F76-B80D-C13BCD549093}" type="presParOf" srcId="{E343BA73-67CE-4525-AD4C-A8F5CFA76671}" destId="{8A09CBF2-EFC3-41E2-A065-65CADE27844D}" srcOrd="17" destOrd="0" presId="urn:microsoft.com/office/officeart/2005/8/layout/hierarchy1"/>
    <dgm:cxn modelId="{7977B922-8CDC-48F7-9925-A3DA2A2DE4FD}" type="presParOf" srcId="{8A09CBF2-EFC3-41E2-A065-65CADE27844D}" destId="{EB433770-432A-488D-AA64-D87E6E97C439}" srcOrd="0" destOrd="0" presId="urn:microsoft.com/office/officeart/2005/8/layout/hierarchy1"/>
    <dgm:cxn modelId="{DF3B1F0D-3428-4A1D-9E33-481F5696D39B}" type="presParOf" srcId="{EB433770-432A-488D-AA64-D87E6E97C439}" destId="{D9014820-CDDE-49E1-81A0-5EABE173E4D8}" srcOrd="0" destOrd="0" presId="urn:microsoft.com/office/officeart/2005/8/layout/hierarchy1"/>
    <dgm:cxn modelId="{5079A40A-FCC3-45DE-91FD-1C7FA1C676C3}" type="presParOf" srcId="{EB433770-432A-488D-AA64-D87E6E97C439}" destId="{FAFF8C7A-CD3C-411D-863C-50537FAA99E8}" srcOrd="1" destOrd="0" presId="urn:microsoft.com/office/officeart/2005/8/layout/hierarchy1"/>
    <dgm:cxn modelId="{9B3D9A0D-3684-4F70-8CB2-6F007806D77A}" type="presParOf" srcId="{8A09CBF2-EFC3-41E2-A065-65CADE27844D}" destId="{85DD40A1-127C-4C98-B49A-2E9169779931}" srcOrd="1" destOrd="0" presId="urn:microsoft.com/office/officeart/2005/8/layout/hierarchy1"/>
    <dgm:cxn modelId="{84F33327-C140-4915-98C8-1B2E9A01CEFD}" type="presParOf" srcId="{E343BA73-67CE-4525-AD4C-A8F5CFA76671}" destId="{A460C8F1-BE06-4CED-9CBD-9797271F1280}" srcOrd="18" destOrd="0" presId="urn:microsoft.com/office/officeart/2005/8/layout/hierarchy1"/>
    <dgm:cxn modelId="{C25531D2-CCAF-4FE3-ABAE-C7DDE86F606E}" type="presParOf" srcId="{E343BA73-67CE-4525-AD4C-A8F5CFA76671}" destId="{F62C9C20-1B40-44F9-90D3-65FD36EF1787}" srcOrd="19" destOrd="0" presId="urn:microsoft.com/office/officeart/2005/8/layout/hierarchy1"/>
    <dgm:cxn modelId="{FB94D03B-3F3F-46A5-9F76-A3A62CFF9DB3}" type="presParOf" srcId="{F62C9C20-1B40-44F9-90D3-65FD36EF1787}" destId="{74564DAF-411D-4897-B828-8AD3675E514F}" srcOrd="0" destOrd="0" presId="urn:microsoft.com/office/officeart/2005/8/layout/hierarchy1"/>
    <dgm:cxn modelId="{3FC7D240-7B94-4890-8E9D-F53B19BC5455}" type="presParOf" srcId="{74564DAF-411D-4897-B828-8AD3675E514F}" destId="{E98A829B-A42E-4265-9878-A4F92AF8AF43}" srcOrd="0" destOrd="0" presId="urn:microsoft.com/office/officeart/2005/8/layout/hierarchy1"/>
    <dgm:cxn modelId="{F1119A50-A7DB-4599-8F28-48BB7ACF4950}" type="presParOf" srcId="{74564DAF-411D-4897-B828-8AD3675E514F}" destId="{88450E2F-F2FE-4F5A-9260-5D9F775512E4}" srcOrd="1" destOrd="0" presId="urn:microsoft.com/office/officeart/2005/8/layout/hierarchy1"/>
    <dgm:cxn modelId="{FC02D1F0-893A-4D0B-A17B-2363217DBDB2}" type="presParOf" srcId="{F62C9C20-1B40-44F9-90D3-65FD36EF1787}" destId="{65400778-C397-4717-8CB1-45F55597E4D7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60C8F1-BE06-4CED-9CBD-9797271F1280}">
      <dsp:nvSpPr>
        <dsp:cNvPr id="0" name=""/>
        <dsp:cNvSpPr/>
      </dsp:nvSpPr>
      <dsp:spPr>
        <a:xfrm>
          <a:off x="5836243" y="735856"/>
          <a:ext cx="4738087" cy="1631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149"/>
              </a:lnTo>
              <a:lnTo>
                <a:pt x="4738087" y="111149"/>
              </a:lnTo>
              <a:lnTo>
                <a:pt x="4738087" y="163102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A9DB3B-DEFB-4C5F-962B-BF78E7B599C1}">
      <dsp:nvSpPr>
        <dsp:cNvPr id="0" name=""/>
        <dsp:cNvSpPr/>
      </dsp:nvSpPr>
      <dsp:spPr>
        <a:xfrm>
          <a:off x="5836243" y="735856"/>
          <a:ext cx="3590220" cy="1631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149"/>
              </a:lnTo>
              <a:lnTo>
                <a:pt x="3590220" y="111149"/>
              </a:lnTo>
              <a:lnTo>
                <a:pt x="3590220" y="163102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8508EE-4F05-4A10-8839-C57628ADBD93}">
      <dsp:nvSpPr>
        <dsp:cNvPr id="0" name=""/>
        <dsp:cNvSpPr/>
      </dsp:nvSpPr>
      <dsp:spPr>
        <a:xfrm>
          <a:off x="5836243" y="735856"/>
          <a:ext cx="2481227" cy="1631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149"/>
              </a:lnTo>
              <a:lnTo>
                <a:pt x="2481227" y="111149"/>
              </a:lnTo>
              <a:lnTo>
                <a:pt x="2481227" y="163102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3F4709-1D27-4216-8CA7-32A872B29714}">
      <dsp:nvSpPr>
        <dsp:cNvPr id="0" name=""/>
        <dsp:cNvSpPr/>
      </dsp:nvSpPr>
      <dsp:spPr>
        <a:xfrm>
          <a:off x="5836243" y="735856"/>
          <a:ext cx="1386699" cy="1631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149"/>
              </a:lnTo>
              <a:lnTo>
                <a:pt x="1386699" y="111149"/>
              </a:lnTo>
              <a:lnTo>
                <a:pt x="1386699" y="163102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AF2194-4A29-40F2-84A9-F7D0D5D02D6E}">
      <dsp:nvSpPr>
        <dsp:cNvPr id="0" name=""/>
        <dsp:cNvSpPr/>
      </dsp:nvSpPr>
      <dsp:spPr>
        <a:xfrm>
          <a:off x="5949767" y="1773978"/>
          <a:ext cx="91440" cy="1631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3102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006907-1271-4630-B85C-BD93AD879AA2}">
      <dsp:nvSpPr>
        <dsp:cNvPr id="0" name=""/>
        <dsp:cNvSpPr/>
      </dsp:nvSpPr>
      <dsp:spPr>
        <a:xfrm>
          <a:off x="5836243" y="735856"/>
          <a:ext cx="159243" cy="1631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149"/>
              </a:lnTo>
              <a:lnTo>
                <a:pt x="159243" y="111149"/>
              </a:lnTo>
              <a:lnTo>
                <a:pt x="159243" y="163102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51489E-9F58-4CA8-A8CD-126637898617}">
      <dsp:nvSpPr>
        <dsp:cNvPr id="0" name=""/>
        <dsp:cNvSpPr/>
      </dsp:nvSpPr>
      <dsp:spPr>
        <a:xfrm>
          <a:off x="4855505" y="735856"/>
          <a:ext cx="980737" cy="163102"/>
        </a:xfrm>
        <a:custGeom>
          <a:avLst/>
          <a:gdLst/>
          <a:ahLst/>
          <a:cxnLst/>
          <a:rect l="0" t="0" r="0" b="0"/>
          <a:pathLst>
            <a:path>
              <a:moveTo>
                <a:pt x="980737" y="0"/>
              </a:moveTo>
              <a:lnTo>
                <a:pt x="980737" y="111149"/>
              </a:lnTo>
              <a:lnTo>
                <a:pt x="0" y="111149"/>
              </a:lnTo>
              <a:lnTo>
                <a:pt x="0" y="163102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A90590-30F4-4EE7-91D6-B14891A4E89C}">
      <dsp:nvSpPr>
        <dsp:cNvPr id="0" name=""/>
        <dsp:cNvSpPr/>
      </dsp:nvSpPr>
      <dsp:spPr>
        <a:xfrm>
          <a:off x="3874380" y="735856"/>
          <a:ext cx="1961863" cy="163102"/>
        </a:xfrm>
        <a:custGeom>
          <a:avLst/>
          <a:gdLst/>
          <a:ahLst/>
          <a:cxnLst/>
          <a:rect l="0" t="0" r="0" b="0"/>
          <a:pathLst>
            <a:path>
              <a:moveTo>
                <a:pt x="1961863" y="0"/>
              </a:moveTo>
              <a:lnTo>
                <a:pt x="1961863" y="111149"/>
              </a:lnTo>
              <a:lnTo>
                <a:pt x="0" y="111149"/>
              </a:lnTo>
              <a:lnTo>
                <a:pt x="0" y="163102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832FAF-4B0D-437F-9180-7D7A4FEF5AFC}">
      <dsp:nvSpPr>
        <dsp:cNvPr id="0" name=""/>
        <dsp:cNvSpPr/>
      </dsp:nvSpPr>
      <dsp:spPr>
        <a:xfrm>
          <a:off x="2932270" y="735856"/>
          <a:ext cx="2903973" cy="163102"/>
        </a:xfrm>
        <a:custGeom>
          <a:avLst/>
          <a:gdLst/>
          <a:ahLst/>
          <a:cxnLst/>
          <a:rect l="0" t="0" r="0" b="0"/>
          <a:pathLst>
            <a:path>
              <a:moveTo>
                <a:pt x="2903973" y="0"/>
              </a:moveTo>
              <a:lnTo>
                <a:pt x="2903973" y="111149"/>
              </a:lnTo>
              <a:lnTo>
                <a:pt x="0" y="111149"/>
              </a:lnTo>
              <a:lnTo>
                <a:pt x="0" y="163102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046A7C-322C-4416-BEEA-016F7572AEAB}">
      <dsp:nvSpPr>
        <dsp:cNvPr id="0" name=""/>
        <dsp:cNvSpPr/>
      </dsp:nvSpPr>
      <dsp:spPr>
        <a:xfrm>
          <a:off x="2021288" y="735856"/>
          <a:ext cx="3814955" cy="163102"/>
        </a:xfrm>
        <a:custGeom>
          <a:avLst/>
          <a:gdLst/>
          <a:ahLst/>
          <a:cxnLst/>
          <a:rect l="0" t="0" r="0" b="0"/>
          <a:pathLst>
            <a:path>
              <a:moveTo>
                <a:pt x="3814955" y="0"/>
              </a:moveTo>
              <a:lnTo>
                <a:pt x="3814955" y="111149"/>
              </a:lnTo>
              <a:lnTo>
                <a:pt x="0" y="111149"/>
              </a:lnTo>
              <a:lnTo>
                <a:pt x="0" y="163102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8A6B0B-0194-4846-BF57-6F4EC0AAAB92}">
      <dsp:nvSpPr>
        <dsp:cNvPr id="0" name=""/>
        <dsp:cNvSpPr/>
      </dsp:nvSpPr>
      <dsp:spPr>
        <a:xfrm>
          <a:off x="1011404" y="735856"/>
          <a:ext cx="4824839" cy="156828"/>
        </a:xfrm>
        <a:custGeom>
          <a:avLst/>
          <a:gdLst/>
          <a:ahLst/>
          <a:cxnLst/>
          <a:rect l="0" t="0" r="0" b="0"/>
          <a:pathLst>
            <a:path>
              <a:moveTo>
                <a:pt x="4824839" y="0"/>
              </a:moveTo>
              <a:lnTo>
                <a:pt x="4824839" y="104875"/>
              </a:lnTo>
              <a:lnTo>
                <a:pt x="0" y="104875"/>
              </a:lnTo>
              <a:lnTo>
                <a:pt x="0" y="156828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53919C-8EE1-4966-9EB3-9789D6D9F816}">
      <dsp:nvSpPr>
        <dsp:cNvPr id="0" name=""/>
        <dsp:cNvSpPr/>
      </dsp:nvSpPr>
      <dsp:spPr>
        <a:xfrm>
          <a:off x="4923841" y="430"/>
          <a:ext cx="1824804" cy="73542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DCC0222-2D20-4A7B-A804-FD3573600534}">
      <dsp:nvSpPr>
        <dsp:cNvPr id="0" name=""/>
        <dsp:cNvSpPr/>
      </dsp:nvSpPr>
      <dsp:spPr>
        <a:xfrm>
          <a:off x="4986153" y="59627"/>
          <a:ext cx="1824804" cy="735425"/>
        </a:xfrm>
        <a:prstGeom prst="roundRect">
          <a:avLst>
            <a:gd name="adj" fmla="val 10000"/>
          </a:avLst>
        </a:prstGeom>
        <a:solidFill>
          <a:schemeClr val="accent5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800" kern="1200">
              <a:latin typeface="Comic Sans MS" panose="030F0702030302020204" pitchFamily="66" charset="0"/>
            </a:rPr>
            <a:t>RAMAS DEL TURISMO</a:t>
          </a:r>
        </a:p>
      </dsp:txBody>
      <dsp:txXfrm>
        <a:off x="5007693" y="81167"/>
        <a:ext cx="1781724" cy="692345"/>
      </dsp:txXfrm>
    </dsp:sp>
    <dsp:sp modelId="{AEC4209B-433E-40B1-8174-ACB843CDC4D4}">
      <dsp:nvSpPr>
        <dsp:cNvPr id="0" name=""/>
        <dsp:cNvSpPr/>
      </dsp:nvSpPr>
      <dsp:spPr>
        <a:xfrm>
          <a:off x="564187" y="892684"/>
          <a:ext cx="894433" cy="55293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06A71F-5A10-4216-AE88-7860640D0E2D}">
      <dsp:nvSpPr>
        <dsp:cNvPr id="0" name=""/>
        <dsp:cNvSpPr/>
      </dsp:nvSpPr>
      <dsp:spPr>
        <a:xfrm>
          <a:off x="626500" y="951881"/>
          <a:ext cx="894433" cy="552933"/>
        </a:xfrm>
        <a:prstGeom prst="roundRect">
          <a:avLst>
            <a:gd name="adj" fmla="val 10000"/>
          </a:avLst>
        </a:prstGeom>
        <a:solidFill>
          <a:schemeClr val="accent5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>
              <a:latin typeface="Comic Sans MS" panose="030F0702030302020204" pitchFamily="66" charset="0"/>
            </a:rPr>
            <a:t>Guia turistica</a:t>
          </a:r>
        </a:p>
      </dsp:txBody>
      <dsp:txXfrm>
        <a:off x="642695" y="968076"/>
        <a:ext cx="862043" cy="520543"/>
      </dsp:txXfrm>
    </dsp:sp>
    <dsp:sp modelId="{056BCE5D-599C-4460-9A56-98134B176ABB}">
      <dsp:nvSpPr>
        <dsp:cNvPr id="0" name=""/>
        <dsp:cNvSpPr/>
      </dsp:nvSpPr>
      <dsp:spPr>
        <a:xfrm>
          <a:off x="1583246" y="898959"/>
          <a:ext cx="876084" cy="60748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2F92E0E-198C-401C-839D-28CB667DC8BE}">
      <dsp:nvSpPr>
        <dsp:cNvPr id="0" name=""/>
        <dsp:cNvSpPr/>
      </dsp:nvSpPr>
      <dsp:spPr>
        <a:xfrm>
          <a:off x="1645559" y="958156"/>
          <a:ext cx="876084" cy="607487"/>
        </a:xfrm>
        <a:prstGeom prst="roundRect">
          <a:avLst>
            <a:gd name="adj" fmla="val 10000"/>
          </a:avLst>
        </a:prstGeom>
        <a:solidFill>
          <a:schemeClr val="accent5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>
              <a:latin typeface="Comic Sans MS" panose="030F0702030302020204" pitchFamily="66" charset="0"/>
            </a:rPr>
            <a:t>Ecoturismo</a:t>
          </a:r>
        </a:p>
      </dsp:txBody>
      <dsp:txXfrm>
        <a:off x="1663352" y="975949"/>
        <a:ext cx="840498" cy="571901"/>
      </dsp:txXfrm>
    </dsp:sp>
    <dsp:sp modelId="{87388854-6909-47CB-8831-8B3E2389B634}">
      <dsp:nvSpPr>
        <dsp:cNvPr id="0" name=""/>
        <dsp:cNvSpPr/>
      </dsp:nvSpPr>
      <dsp:spPr>
        <a:xfrm>
          <a:off x="2583955" y="898959"/>
          <a:ext cx="696629" cy="5520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0912916-66D3-4D29-8658-C42856D203FD}">
      <dsp:nvSpPr>
        <dsp:cNvPr id="0" name=""/>
        <dsp:cNvSpPr/>
      </dsp:nvSpPr>
      <dsp:spPr>
        <a:xfrm>
          <a:off x="2646268" y="958156"/>
          <a:ext cx="696629" cy="552050"/>
        </a:xfrm>
        <a:prstGeom prst="roundRect">
          <a:avLst>
            <a:gd name="adj" fmla="val 10000"/>
          </a:avLst>
        </a:prstGeom>
        <a:solidFill>
          <a:schemeClr val="accent5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>
              <a:latin typeface="Comic Sans MS" panose="030F0702030302020204" pitchFamily="66" charset="0"/>
            </a:rPr>
            <a:t>Sectur</a:t>
          </a:r>
        </a:p>
      </dsp:txBody>
      <dsp:txXfrm>
        <a:off x="2662437" y="974325"/>
        <a:ext cx="664291" cy="519712"/>
      </dsp:txXfrm>
    </dsp:sp>
    <dsp:sp modelId="{CBBC7E35-8F87-4DE9-B525-F64AA6E0E2BA}">
      <dsp:nvSpPr>
        <dsp:cNvPr id="0" name=""/>
        <dsp:cNvSpPr/>
      </dsp:nvSpPr>
      <dsp:spPr>
        <a:xfrm>
          <a:off x="3405210" y="898959"/>
          <a:ext cx="938339" cy="80676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2505804-AEC2-43C8-9396-7138779A37A2}">
      <dsp:nvSpPr>
        <dsp:cNvPr id="0" name=""/>
        <dsp:cNvSpPr/>
      </dsp:nvSpPr>
      <dsp:spPr>
        <a:xfrm>
          <a:off x="3467522" y="958156"/>
          <a:ext cx="938339" cy="806769"/>
        </a:xfrm>
        <a:prstGeom prst="roundRect">
          <a:avLst>
            <a:gd name="adj" fmla="val 10000"/>
          </a:avLst>
        </a:prstGeom>
        <a:solidFill>
          <a:schemeClr val="accent5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>
              <a:latin typeface="Comic Sans MS" panose="030F0702030302020204" pitchFamily="66" charset="0"/>
            </a:rPr>
            <a:t>Alimentos y Bebidas</a:t>
          </a:r>
        </a:p>
      </dsp:txBody>
      <dsp:txXfrm>
        <a:off x="3491151" y="981785"/>
        <a:ext cx="891081" cy="759511"/>
      </dsp:txXfrm>
    </dsp:sp>
    <dsp:sp modelId="{74960013-64EA-4459-81CA-1492A45971D7}">
      <dsp:nvSpPr>
        <dsp:cNvPr id="0" name=""/>
        <dsp:cNvSpPr/>
      </dsp:nvSpPr>
      <dsp:spPr>
        <a:xfrm>
          <a:off x="4468175" y="898959"/>
          <a:ext cx="774661" cy="70598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777BE63-5232-4CA1-AE2F-92559A8174F0}">
      <dsp:nvSpPr>
        <dsp:cNvPr id="0" name=""/>
        <dsp:cNvSpPr/>
      </dsp:nvSpPr>
      <dsp:spPr>
        <a:xfrm>
          <a:off x="4530487" y="958156"/>
          <a:ext cx="774661" cy="705981"/>
        </a:xfrm>
        <a:prstGeom prst="roundRect">
          <a:avLst>
            <a:gd name="adj" fmla="val 10000"/>
          </a:avLst>
        </a:prstGeom>
        <a:solidFill>
          <a:schemeClr val="accent5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>
              <a:latin typeface="Comic Sans MS" panose="030F0702030302020204" pitchFamily="66" charset="0"/>
            </a:rPr>
            <a:t>Agencia de Viajes</a:t>
          </a:r>
        </a:p>
      </dsp:txBody>
      <dsp:txXfrm>
        <a:off x="4551164" y="978833"/>
        <a:ext cx="733307" cy="664627"/>
      </dsp:txXfrm>
    </dsp:sp>
    <dsp:sp modelId="{8A2007E7-39E2-4F38-AE9F-CB4811D5F14A}">
      <dsp:nvSpPr>
        <dsp:cNvPr id="0" name=""/>
        <dsp:cNvSpPr/>
      </dsp:nvSpPr>
      <dsp:spPr>
        <a:xfrm>
          <a:off x="5367461" y="898959"/>
          <a:ext cx="1256051" cy="87501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12AEB4E-C7D0-4565-AF1C-3F4F9E24425A}">
      <dsp:nvSpPr>
        <dsp:cNvPr id="0" name=""/>
        <dsp:cNvSpPr/>
      </dsp:nvSpPr>
      <dsp:spPr>
        <a:xfrm>
          <a:off x="5429773" y="958156"/>
          <a:ext cx="1256051" cy="875019"/>
        </a:xfrm>
        <a:prstGeom prst="roundRect">
          <a:avLst>
            <a:gd name="adj" fmla="val 10000"/>
          </a:avLst>
        </a:prstGeom>
        <a:solidFill>
          <a:schemeClr val="accent5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0" i="0" kern="1200">
              <a:latin typeface="Comic Sans MS" panose="030F0702030302020204" pitchFamily="66" charset="0"/>
            </a:rPr>
            <a:t>Organización de Eventos, Congresos y Banquetes.</a:t>
          </a:r>
          <a:endParaRPr lang="es-MX" sz="1200" kern="1200">
            <a:latin typeface="Comic Sans MS" panose="030F0702030302020204" pitchFamily="66" charset="0"/>
          </a:endParaRPr>
        </a:p>
      </dsp:txBody>
      <dsp:txXfrm>
        <a:off x="5455401" y="983784"/>
        <a:ext cx="1204795" cy="823763"/>
      </dsp:txXfrm>
    </dsp:sp>
    <dsp:sp modelId="{7981486C-2B68-423D-AFB9-2B411DCCB746}">
      <dsp:nvSpPr>
        <dsp:cNvPr id="0" name=""/>
        <dsp:cNvSpPr/>
      </dsp:nvSpPr>
      <dsp:spPr>
        <a:xfrm>
          <a:off x="2738488" y="1937081"/>
          <a:ext cx="6513997" cy="237209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4C25076-BACE-4834-A96A-B8A38B7A939C}">
      <dsp:nvSpPr>
        <dsp:cNvPr id="0" name=""/>
        <dsp:cNvSpPr/>
      </dsp:nvSpPr>
      <dsp:spPr>
        <a:xfrm>
          <a:off x="2800800" y="1996278"/>
          <a:ext cx="6513997" cy="2372090"/>
        </a:xfrm>
        <a:prstGeom prst="roundRect">
          <a:avLst>
            <a:gd name="adj" fmla="val 10000"/>
          </a:avLst>
        </a:prstGeom>
        <a:solidFill>
          <a:schemeClr val="accent5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>
              <a:latin typeface="Comic Sans MS" panose="030F0702030302020204" pitchFamily="66" charset="0"/>
            </a:rPr>
            <a:t>Evento: </a:t>
          </a:r>
          <a:r>
            <a:rPr lang="es-MX" sz="1200" b="0" kern="1200">
              <a:latin typeface="Comic Sans MS" panose="030F0702030302020204" pitchFamily="66" charset="0"/>
            </a:rPr>
            <a:t>Meirelles (1999</a:t>
          </a:r>
          <a:r>
            <a:rPr lang="es-MX" sz="1200" b="0" kern="1200">
              <a:latin typeface="Comic Sans MS"/>
            </a:rPr>
            <a:t>) </a:t>
          </a:r>
          <a:r>
            <a:rPr lang="es-MX" sz="1200" b="0" kern="1200">
              <a:latin typeface="Comic Sans MS" panose="030F0702030302020204" pitchFamily="66" charset="0"/>
            </a:rPr>
            <a:t>Es un instrumento institucional  y promocional, utilizado en la comunicación dirigida, con el fin de crear conceptos y establecer la imagen de organizaciones, productos, servicios, ideas y personas por medio de un acontecimiento previamente planificado, que sucede en un único espacio de tiempo, en el cual los participantes se encuentran, ya sea físicamente o por medio de recursos tecnológicos.</a:t>
          </a:r>
          <a:endParaRPr lang="es-MX" sz="1200" b="1" kern="1200">
            <a:latin typeface="Comic Sans MS" panose="030F0702030302020204" pitchFamily="66" charset="0"/>
          </a:endParaRPr>
        </a:p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>
              <a:latin typeface="Comic Sans MS" panose="030F0702030302020204" pitchFamily="66" charset="0"/>
            </a:rPr>
            <a:t>Congreso: </a:t>
          </a:r>
          <a:r>
            <a:rPr lang="es-MX" sz="1200" kern="1200">
              <a:latin typeface="Comic Sans MS" panose="030F0702030302020204" pitchFamily="66" charset="0"/>
            </a:rPr>
            <a:t>Reunión de un grupo de personas o de representantes que comparten, intereses similares y que se reúnen en fechas y lugares establecidos previamente, para tratar asuntos de interes común y para tomar decisiones.</a:t>
          </a:r>
        </a:p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>
              <a:latin typeface="Comic Sans MS" panose="030F0702030302020204" pitchFamily="66" charset="0"/>
            </a:rPr>
            <a:t>Banquetes: </a:t>
          </a:r>
          <a:r>
            <a:rPr lang="es-MX" sz="1200" b="0" kern="1200">
              <a:latin typeface="Comic Sans MS" panose="030F0702030302020204" pitchFamily="66" charset="0"/>
            </a:rPr>
            <a:t>Es una comida espléndida a la que concurren muchas personas para celebara algún acontecimiento especial.</a:t>
          </a:r>
        </a:p>
      </dsp:txBody>
      <dsp:txXfrm>
        <a:off x="2870276" y="2065754"/>
        <a:ext cx="6375045" cy="2233138"/>
      </dsp:txXfrm>
    </dsp:sp>
    <dsp:sp modelId="{0DE2469C-B05B-4673-B906-49358C81C43E}">
      <dsp:nvSpPr>
        <dsp:cNvPr id="0" name=""/>
        <dsp:cNvSpPr/>
      </dsp:nvSpPr>
      <dsp:spPr>
        <a:xfrm>
          <a:off x="6748137" y="898959"/>
          <a:ext cx="949612" cy="54369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549893-B194-4C2E-AE1D-9046F35256C0}">
      <dsp:nvSpPr>
        <dsp:cNvPr id="0" name=""/>
        <dsp:cNvSpPr/>
      </dsp:nvSpPr>
      <dsp:spPr>
        <a:xfrm>
          <a:off x="6810450" y="958156"/>
          <a:ext cx="949612" cy="543699"/>
        </a:xfrm>
        <a:prstGeom prst="roundRect">
          <a:avLst>
            <a:gd name="adj" fmla="val 10000"/>
          </a:avLst>
        </a:prstGeom>
        <a:solidFill>
          <a:schemeClr val="accent5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>
              <a:latin typeface="Comic Sans MS" panose="030F0702030302020204" pitchFamily="66" charset="0"/>
            </a:rPr>
            <a:t>Alimentos y bebidas</a:t>
          </a:r>
        </a:p>
      </dsp:txBody>
      <dsp:txXfrm>
        <a:off x="6826374" y="974080"/>
        <a:ext cx="917764" cy="511851"/>
      </dsp:txXfrm>
    </dsp:sp>
    <dsp:sp modelId="{C8758297-6FE3-4E0F-B3BF-6636380FA307}">
      <dsp:nvSpPr>
        <dsp:cNvPr id="0" name=""/>
        <dsp:cNvSpPr/>
      </dsp:nvSpPr>
      <dsp:spPr>
        <a:xfrm>
          <a:off x="7822374" y="898959"/>
          <a:ext cx="990192" cy="72864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93F7962-5A91-4695-9044-4791C8FACD61}">
      <dsp:nvSpPr>
        <dsp:cNvPr id="0" name=""/>
        <dsp:cNvSpPr/>
      </dsp:nvSpPr>
      <dsp:spPr>
        <a:xfrm>
          <a:off x="7884687" y="958156"/>
          <a:ext cx="990192" cy="728641"/>
        </a:xfrm>
        <a:prstGeom prst="roundRect">
          <a:avLst>
            <a:gd name="adj" fmla="val 10000"/>
          </a:avLst>
        </a:prstGeom>
        <a:solidFill>
          <a:schemeClr val="accent5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>
              <a:latin typeface="Comic Sans MS" panose="030F0702030302020204" pitchFamily="66" charset="0"/>
            </a:rPr>
            <a:t>Transporte (Aerolineas, Cruceros</a:t>
          </a:r>
          <a:r>
            <a:rPr lang="es-MX" sz="500" kern="1200">
              <a:latin typeface="Andalus"/>
              <a:cs typeface="Andalus"/>
            </a:rPr>
            <a:t>)</a:t>
          </a:r>
          <a:endParaRPr lang="es-MX" sz="500" kern="1200"/>
        </a:p>
      </dsp:txBody>
      <dsp:txXfrm>
        <a:off x="7906028" y="979497"/>
        <a:ext cx="947510" cy="685959"/>
      </dsp:txXfrm>
    </dsp:sp>
    <dsp:sp modelId="{D9014820-CDDE-49E1-81A0-5EABE173E4D8}">
      <dsp:nvSpPr>
        <dsp:cNvPr id="0" name=""/>
        <dsp:cNvSpPr/>
      </dsp:nvSpPr>
      <dsp:spPr>
        <a:xfrm>
          <a:off x="8937192" y="898959"/>
          <a:ext cx="978544" cy="79628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AFF8C7A-CD3C-411D-863C-50537FAA99E8}">
      <dsp:nvSpPr>
        <dsp:cNvPr id="0" name=""/>
        <dsp:cNvSpPr/>
      </dsp:nvSpPr>
      <dsp:spPr>
        <a:xfrm>
          <a:off x="8999504" y="958156"/>
          <a:ext cx="978544" cy="796282"/>
        </a:xfrm>
        <a:prstGeom prst="roundRect">
          <a:avLst>
            <a:gd name="adj" fmla="val 10000"/>
          </a:avLst>
        </a:prstGeom>
        <a:solidFill>
          <a:schemeClr val="accent5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>
              <a:latin typeface="Comic Sans MS" panose="030F0702030302020204" pitchFamily="66" charset="0"/>
            </a:rPr>
            <a:t>Investigación Turistica</a:t>
          </a:r>
        </a:p>
      </dsp:txBody>
      <dsp:txXfrm>
        <a:off x="9022826" y="981478"/>
        <a:ext cx="931900" cy="749638"/>
      </dsp:txXfrm>
    </dsp:sp>
    <dsp:sp modelId="{E98A829B-A42E-4265-9878-A4F92AF8AF43}">
      <dsp:nvSpPr>
        <dsp:cNvPr id="0" name=""/>
        <dsp:cNvSpPr/>
      </dsp:nvSpPr>
      <dsp:spPr>
        <a:xfrm>
          <a:off x="10040361" y="898959"/>
          <a:ext cx="1067938" cy="45370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8450E2F-F2FE-4F5A-9260-5D9F775512E4}">
      <dsp:nvSpPr>
        <dsp:cNvPr id="0" name=""/>
        <dsp:cNvSpPr/>
      </dsp:nvSpPr>
      <dsp:spPr>
        <a:xfrm>
          <a:off x="10102674" y="958156"/>
          <a:ext cx="1067938" cy="453702"/>
        </a:xfrm>
        <a:prstGeom prst="roundRect">
          <a:avLst>
            <a:gd name="adj" fmla="val 10000"/>
          </a:avLst>
        </a:prstGeom>
        <a:solidFill>
          <a:schemeClr val="accent5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>
              <a:latin typeface="Comic Sans MS" panose="030F0702030302020204" pitchFamily="66" charset="0"/>
            </a:rPr>
            <a:t>Hoteleria</a:t>
          </a:r>
        </a:p>
      </dsp:txBody>
      <dsp:txXfrm>
        <a:off x="10115962" y="971444"/>
        <a:ext cx="1041362" cy="4271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FFF</dc:creator>
  <cp:lastModifiedBy>FFF</cp:lastModifiedBy>
  <cp:revision>1</cp:revision>
  <dcterms:created xsi:type="dcterms:W3CDTF">2017-01-21T23:50:00Z</dcterms:created>
  <dcterms:modified xsi:type="dcterms:W3CDTF">2017-01-22T03:53:00Z</dcterms:modified>
</cp:coreProperties>
</file>