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A8" w:rsidRDefault="0001708C">
      <w:r>
        <w:rPr>
          <w:noProof/>
        </w:rPr>
        <w:drawing>
          <wp:inline distT="0" distB="0" distL="0" distR="0">
            <wp:extent cx="6161689" cy="152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M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070" cy="153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08C" w:rsidRDefault="0001708C"/>
    <w:p w:rsidR="0001708C" w:rsidRDefault="0001708C"/>
    <w:p w:rsidR="0001708C" w:rsidRDefault="0001708C"/>
    <w:p w:rsidR="0001708C" w:rsidRDefault="0001708C"/>
    <w:p w:rsidR="0001708C" w:rsidRDefault="0001708C"/>
    <w:p w:rsidR="0001708C" w:rsidRDefault="0001708C"/>
    <w:p w:rsidR="0001708C" w:rsidRDefault="0001708C"/>
    <w:p w:rsidR="0001708C" w:rsidRDefault="0001708C"/>
    <w:p w:rsidR="0001708C" w:rsidRDefault="0001708C"/>
    <w:p w:rsidR="0001708C" w:rsidRDefault="0001708C"/>
    <w:p w:rsidR="0001708C" w:rsidRDefault="0001708C"/>
    <w:p w:rsidR="0001708C" w:rsidRDefault="0001708C"/>
    <w:p w:rsidR="0001708C" w:rsidRDefault="0001708C"/>
    <w:p w:rsidR="0001708C" w:rsidRDefault="0001708C"/>
    <w:p w:rsidR="0001708C" w:rsidRDefault="0001708C"/>
    <w:p w:rsidR="0001708C" w:rsidRDefault="0001708C"/>
    <w:p w:rsidR="0001708C" w:rsidRPr="0001708C" w:rsidRDefault="0001708C">
      <w:pPr>
        <w:rPr>
          <w:rFonts w:ascii="Arial" w:hAnsi="Arial" w:cs="Arial"/>
          <w:sz w:val="24"/>
        </w:rPr>
      </w:pPr>
    </w:p>
    <w:p w:rsidR="0001708C" w:rsidRPr="0001708C" w:rsidRDefault="0001708C">
      <w:pPr>
        <w:rPr>
          <w:rFonts w:ascii="Arial" w:hAnsi="Arial" w:cs="Arial"/>
          <w:sz w:val="24"/>
        </w:rPr>
      </w:pPr>
      <w:r w:rsidRPr="0001708C">
        <w:rPr>
          <w:rFonts w:ascii="Arial" w:hAnsi="Arial" w:cs="Arial"/>
          <w:sz w:val="24"/>
        </w:rPr>
        <w:t>Rodrigo Barajas Navarro</w:t>
      </w:r>
    </w:p>
    <w:p w:rsidR="0001708C" w:rsidRPr="0001708C" w:rsidRDefault="0001708C">
      <w:pPr>
        <w:rPr>
          <w:rFonts w:ascii="Arial" w:hAnsi="Arial" w:cs="Arial"/>
          <w:sz w:val="24"/>
        </w:rPr>
      </w:pPr>
      <w:r w:rsidRPr="0001708C">
        <w:rPr>
          <w:rFonts w:ascii="Arial" w:hAnsi="Arial" w:cs="Arial"/>
          <w:sz w:val="24"/>
        </w:rPr>
        <w:t>3-A</w:t>
      </w:r>
    </w:p>
    <w:p w:rsidR="0001708C" w:rsidRPr="0001708C" w:rsidRDefault="0001708C">
      <w:pPr>
        <w:rPr>
          <w:rFonts w:ascii="Arial" w:hAnsi="Arial" w:cs="Arial"/>
          <w:sz w:val="24"/>
        </w:rPr>
      </w:pPr>
      <w:r w:rsidRPr="0001708C">
        <w:rPr>
          <w:rFonts w:ascii="Arial" w:hAnsi="Arial" w:cs="Arial"/>
          <w:sz w:val="24"/>
        </w:rPr>
        <w:t>Química 2</w:t>
      </w:r>
    </w:p>
    <w:p w:rsidR="0001708C" w:rsidRDefault="0001708C">
      <w:pPr>
        <w:rPr>
          <w:rFonts w:ascii="Arial" w:hAnsi="Arial" w:cs="Arial"/>
          <w:sz w:val="24"/>
        </w:rPr>
      </w:pPr>
      <w:r w:rsidRPr="0001708C">
        <w:rPr>
          <w:rFonts w:ascii="Arial" w:hAnsi="Arial" w:cs="Arial"/>
          <w:sz w:val="24"/>
        </w:rPr>
        <w:t xml:space="preserve">Actividad Preliminar </w:t>
      </w:r>
    </w:p>
    <w:p w:rsidR="0001708C" w:rsidRDefault="0001708C" w:rsidP="000170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1708C" w:rsidRDefault="0001708C" w:rsidP="0001708C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5918835</wp:posOffset>
            </wp:positionV>
            <wp:extent cx="3657600" cy="2322195"/>
            <wp:effectExtent l="0" t="0" r="0" b="190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ltar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4968875</wp:posOffset>
            </wp:positionV>
            <wp:extent cx="2705100" cy="27051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mpoo Humectacon Instantanea Dry Scalp Care with Almond Oil Shampoo1600x1600LAT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4284345</wp:posOffset>
            </wp:positionV>
            <wp:extent cx="4203065" cy="1970405"/>
            <wp:effectExtent l="0" t="0" r="698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ta-dental-640x3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06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3440430</wp:posOffset>
            </wp:positionH>
            <wp:positionV relativeFrom="paragraph">
              <wp:posOffset>2530475</wp:posOffset>
            </wp:positionV>
            <wp:extent cx="2971165" cy="2933700"/>
            <wp:effectExtent l="0" t="0" r="63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-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2224405</wp:posOffset>
            </wp:positionV>
            <wp:extent cx="3742055" cy="23241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08C" w:rsidRPr="0001708C" w:rsidRDefault="0001708C" w:rsidP="0001708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52705</wp:posOffset>
            </wp:positionV>
            <wp:extent cx="3048000" cy="2551176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2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0</wp:posOffset>
            </wp:positionV>
            <wp:extent cx="2710815" cy="22352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7af049-1476-49cc-a9c6-8ce183ddd76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708C" w:rsidRPr="00017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8C"/>
    <w:rsid w:val="0001708C"/>
    <w:rsid w:val="00F0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1C12"/>
  <w15:chartTrackingRefBased/>
  <w15:docId w15:val="{D64E3EBC-2AB6-4212-BE02-ACF29A74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Barajas</dc:creator>
  <cp:keywords/>
  <dc:description/>
  <cp:lastModifiedBy>Rodrigo Barajas</cp:lastModifiedBy>
  <cp:revision>1</cp:revision>
  <dcterms:created xsi:type="dcterms:W3CDTF">2017-04-28T01:20:00Z</dcterms:created>
  <dcterms:modified xsi:type="dcterms:W3CDTF">2017-04-28T01:28:00Z</dcterms:modified>
</cp:coreProperties>
</file>