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42" w:rsidRDefault="00024F42"/>
    <w:p w:rsidR="00024F42" w:rsidRDefault="00024F42"/>
    <w:p w:rsidR="00024F42" w:rsidRDefault="00024F42"/>
    <w:p w:rsidR="00024F42" w:rsidRDefault="00024F42"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C920476" wp14:editId="68C1FA15">
            <wp:simplePos x="0" y="0"/>
            <wp:positionH relativeFrom="column">
              <wp:posOffset>596265</wp:posOffset>
            </wp:positionH>
            <wp:positionV relativeFrom="paragraph">
              <wp:posOffset>224790</wp:posOffset>
            </wp:positionV>
            <wp:extent cx="40862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50" y="21485"/>
                <wp:lineTo x="215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ciones-nutrient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F42" w:rsidRDefault="00024F42"/>
    <w:p w:rsidR="00024F42" w:rsidRDefault="00024F42"/>
    <w:p w:rsidR="00024F42" w:rsidRDefault="00024F42"/>
    <w:p w:rsidR="00024F42" w:rsidRDefault="00024F42"/>
    <w:p w:rsidR="00024F42" w:rsidRDefault="00024F42"/>
    <w:p w:rsidR="00024F42" w:rsidRPr="00024F42" w:rsidRDefault="00024F42" w:rsidP="00024F42">
      <w:pPr>
        <w:jc w:val="right"/>
        <w:rPr>
          <w:b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024F42" w:rsidRDefault="00024F42" w:rsidP="00024F42">
      <w:pPr>
        <w:jc w:val="right"/>
        <w:rPr>
          <w:rFonts w:cs="Aharoni"/>
          <w:b/>
          <w:sz w:val="28"/>
        </w:rPr>
      </w:pPr>
    </w:p>
    <w:p w:rsidR="006C0C29" w:rsidRPr="00024F42" w:rsidRDefault="00024F42" w:rsidP="00024F42">
      <w:pPr>
        <w:jc w:val="right"/>
        <w:rPr>
          <w:rFonts w:cs="Aharoni" w:hint="cs"/>
          <w:b/>
          <w:sz w:val="28"/>
        </w:rPr>
      </w:pPr>
      <w:r w:rsidRPr="00024F42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57475" cy="6096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F42">
        <w:rPr>
          <w:rFonts w:cs="Aharoni" w:hint="cs"/>
          <w:b/>
          <w:sz w:val="28"/>
        </w:rPr>
        <w:t>VANESSA DESIRE GAMEZ BAÑALES</w:t>
      </w:r>
    </w:p>
    <w:p w:rsidR="00024F42" w:rsidRPr="00024F42" w:rsidRDefault="00024F42" w:rsidP="00024F42">
      <w:pPr>
        <w:jc w:val="right"/>
        <w:rPr>
          <w:rFonts w:cs="Aharoni"/>
          <w:b/>
          <w:sz w:val="28"/>
        </w:rPr>
      </w:pPr>
      <w:r w:rsidRPr="00024F42">
        <w:rPr>
          <w:rFonts w:cs="Aharoni"/>
          <w:b/>
          <w:sz w:val="28"/>
        </w:rPr>
        <w:t xml:space="preserve">QUIMICA 2 </w:t>
      </w:r>
    </w:p>
    <w:p w:rsidR="00024F42" w:rsidRPr="00024F42" w:rsidRDefault="00024F42" w:rsidP="00024F42">
      <w:pPr>
        <w:jc w:val="right"/>
        <w:rPr>
          <w:rFonts w:cs="Aharoni"/>
          <w:b/>
          <w:sz w:val="28"/>
        </w:rPr>
      </w:pPr>
      <w:r w:rsidRPr="00024F42">
        <w:rPr>
          <w:rFonts w:cs="Aharoni"/>
          <w:b/>
          <w:sz w:val="28"/>
        </w:rPr>
        <w:t>ACT.1 CLASIFICACION DE NUTRIENTES</w:t>
      </w:r>
    </w:p>
    <w:p w:rsidR="00024F42" w:rsidRDefault="00024F42" w:rsidP="00024F42">
      <w:pPr>
        <w:jc w:val="right"/>
        <w:rPr>
          <w:b/>
        </w:rPr>
      </w:pPr>
    </w:p>
    <w:p w:rsidR="00024F42" w:rsidRDefault="00024F42">
      <w:pPr>
        <w:rPr>
          <w:b/>
        </w:rPr>
      </w:pPr>
      <w:r>
        <w:rPr>
          <w:b/>
        </w:rPr>
        <w:br w:type="page"/>
      </w:r>
    </w:p>
    <w:p w:rsidR="00024F42" w:rsidRPr="00024F42" w:rsidRDefault="004F05E4" w:rsidP="00024F42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2195830</wp:posOffset>
                </wp:positionV>
                <wp:extent cx="28575" cy="209550"/>
                <wp:effectExtent l="38100" t="38100" r="66675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35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24.7pt;margin-top:172.9pt;width:2.25pt;height:16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2548255</wp:posOffset>
                </wp:positionV>
                <wp:extent cx="238125" cy="257175"/>
                <wp:effectExtent l="38100" t="38100" r="28575" b="285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C2E4B" id="Conector recto de flecha 16" o:spid="_x0000_s1026" type="#_x0000_t32" style="position:absolute;margin-left:125.7pt;margin-top:200.65pt;width:18.75pt;height:20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4119880</wp:posOffset>
                </wp:positionV>
                <wp:extent cx="142875" cy="171450"/>
                <wp:effectExtent l="38100" t="0" r="28575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CF214" id="Conector recto de flecha 15" o:spid="_x0000_s1026" type="#_x0000_t32" style="position:absolute;margin-left:165.45pt;margin-top:324.4pt;width:11.25pt;height:13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4053205</wp:posOffset>
                </wp:positionV>
                <wp:extent cx="238125" cy="361950"/>
                <wp:effectExtent l="0" t="0" r="47625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C8D57" id="Conector recto de flecha 14" o:spid="_x0000_s1026" type="#_x0000_t32" style="position:absolute;margin-left:324.45pt;margin-top:319.15pt;width:18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3272155</wp:posOffset>
                </wp:positionV>
                <wp:extent cx="561975" cy="95250"/>
                <wp:effectExtent l="0" t="0" r="66675" b="762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4E208" id="Conector recto de flecha 13" o:spid="_x0000_s1026" type="#_x0000_t32" style="position:absolute;margin-left:321.45pt;margin-top:257.65pt;width:44.2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2433955</wp:posOffset>
                </wp:positionV>
                <wp:extent cx="409575" cy="180975"/>
                <wp:effectExtent l="0" t="38100" r="47625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983F4" id="Conector recto de flecha 12" o:spid="_x0000_s1026" type="#_x0000_t32" style="position:absolute;margin-left:315.45pt;margin-top:191.65pt;width:32.25pt;height:14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3938905</wp:posOffset>
            </wp:positionV>
            <wp:extent cx="2524125" cy="2152650"/>
            <wp:effectExtent l="95250" t="76200" r="85725" b="10096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ligotera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52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938530</wp:posOffset>
            </wp:positionV>
            <wp:extent cx="1981200" cy="2028190"/>
            <wp:effectExtent l="76200" t="76200" r="76200" b="100076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cronutrien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281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7D1E">
        <w:rPr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395605</wp:posOffset>
            </wp:positionV>
            <wp:extent cx="1676400" cy="1675765"/>
            <wp:effectExtent l="95250" t="76200" r="76200" b="93408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c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57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1E"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4477385</wp:posOffset>
            </wp:positionV>
            <wp:extent cx="2331363" cy="1743075"/>
            <wp:effectExtent l="95250" t="76200" r="88265" b="9429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ut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63" cy="1743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87D1E">
        <w:rPr>
          <w:b/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2853055</wp:posOffset>
            </wp:positionV>
            <wp:extent cx="1621790" cy="1304925"/>
            <wp:effectExtent l="76200" t="76200" r="73660" b="8667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imentos-constructores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304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1E">
        <w:rPr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4383405</wp:posOffset>
            </wp:positionH>
            <wp:positionV relativeFrom="margin">
              <wp:posOffset>1214755</wp:posOffset>
            </wp:positionV>
            <wp:extent cx="1738313" cy="1390650"/>
            <wp:effectExtent l="95250" t="76200" r="71755" b="8572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eta-de-proteina-passo-a-passo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3906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24F42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1967865</wp:posOffset>
            </wp:positionH>
            <wp:positionV relativeFrom="margin">
              <wp:posOffset>2482850</wp:posOffset>
            </wp:positionV>
            <wp:extent cx="2009775" cy="1522095"/>
            <wp:effectExtent l="76200" t="76200" r="142875" b="135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ro-e-micro-nutrient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22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F42" w:rsidRPr="00024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2"/>
    <w:rsid w:val="00024F42"/>
    <w:rsid w:val="004F05E4"/>
    <w:rsid w:val="00581F36"/>
    <w:rsid w:val="006C0C29"/>
    <w:rsid w:val="008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13171-7774-4A86-BE28-C05A900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gamez</dc:creator>
  <cp:keywords/>
  <dc:description/>
  <cp:lastModifiedBy>cesar gamez</cp:lastModifiedBy>
  <cp:revision>1</cp:revision>
  <dcterms:created xsi:type="dcterms:W3CDTF">2017-03-15T03:07:00Z</dcterms:created>
  <dcterms:modified xsi:type="dcterms:W3CDTF">2017-03-15T03:35:00Z</dcterms:modified>
</cp:coreProperties>
</file>