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E9" w:rsidRPr="000218E9" w:rsidRDefault="000218E9" w:rsidP="0002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18E9">
        <w:rPr>
          <w:rFonts w:ascii="Times New Roman" w:hAnsi="Times New Roman" w:cs="Times New Roman"/>
          <w:b/>
          <w:sz w:val="24"/>
          <w:szCs w:val="24"/>
        </w:rPr>
        <w:t>Nomenclatura inorgánica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18E9" w:rsidRPr="000218E9" w:rsidTr="000218E9">
        <w:tc>
          <w:tcPr>
            <w:tcW w:w="2942" w:type="dxa"/>
          </w:tcPr>
          <w:bookmarkEnd w:id="0"/>
          <w:p w:rsidR="000218E9" w:rsidRPr="000218E9" w:rsidRDefault="000218E9" w:rsidP="000218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es-MX"/>
              </w:rPr>
            </w:pPr>
            <w:r w:rsidRPr="000218E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es-MX"/>
              </w:rPr>
              <w:t>Clásica o tradicional</w:t>
            </w:r>
          </w:p>
          <w:p w:rsidR="000218E9" w:rsidRPr="000218E9" w:rsidRDefault="000218E9" w:rsidP="000218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es-MX"/>
              </w:rPr>
            </w:pPr>
          </w:p>
          <w:p w:rsidR="000218E9" w:rsidRPr="000218E9" w:rsidRDefault="000218E9" w:rsidP="000218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943" w:type="dxa"/>
          </w:tcPr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218E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es-MX"/>
              </w:rPr>
              <w:t>Stock</w:t>
            </w:r>
          </w:p>
        </w:tc>
        <w:tc>
          <w:tcPr>
            <w:tcW w:w="2943" w:type="dxa"/>
          </w:tcPr>
          <w:p w:rsidR="000218E9" w:rsidRPr="000218E9" w:rsidRDefault="000218E9" w:rsidP="000218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MX"/>
              </w:rPr>
            </w:pPr>
            <w:r w:rsidRPr="000218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MX"/>
              </w:rPr>
              <w:t>Sistemática o IUPAC</w:t>
            </w:r>
          </w:p>
          <w:p w:rsidR="000218E9" w:rsidRPr="00982C7D" w:rsidRDefault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18E9" w:rsidRPr="000218E9" w:rsidTr="000218E9">
        <w:tc>
          <w:tcPr>
            <w:tcW w:w="2942" w:type="dxa"/>
          </w:tcPr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Se refiere al nombre que resulta de la combinación de 2 palabras que establecen la identificación de un compuesto, basándose en la función química que lo constituye.</w:t>
            </w:r>
          </w:p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Se usan generalmente los siguientes prefijos y sufijos.</w:t>
            </w:r>
          </w:p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Ejemplo:</w:t>
            </w:r>
          </w:p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H2SO4: ácido hiposulfuroso</w:t>
            </w:r>
          </w:p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Au2O: óxido </w:t>
            </w:r>
            <w:proofErr w:type="spellStart"/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auroso</w:t>
            </w:r>
            <w:proofErr w:type="spellEnd"/>
          </w:p>
          <w:p w:rsidR="000218E9" w:rsidRPr="000218E9" w:rsidRDefault="000218E9" w:rsidP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Ni2O3: óxido </w:t>
            </w:r>
            <w:proofErr w:type="spellStart"/>
            <w:r w:rsidRPr="000218E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niquélico</w:t>
            </w:r>
            <w:proofErr w:type="spellEnd"/>
          </w:p>
          <w:p w:rsidR="000218E9" w:rsidRPr="000218E9" w:rsidRDefault="000218E9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943" w:type="dxa"/>
          </w:tcPr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Consiste en colocar entre paréntesis e inmediatamente después del nombre del elemento un número romano que indica el estado de oxidación del mismo.</w:t>
            </w:r>
          </w:p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Ejemplo: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proofErr w:type="spellStart"/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FeO</w:t>
            </w:r>
            <w:proofErr w:type="spellEnd"/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: óxido de hierro II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Fe2O3: óxido de hierro III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CrO3 oxido de cromo VI</w:t>
            </w:r>
          </w:p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</w:p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</w:p>
          <w:p w:rsidR="000218E9" w:rsidRPr="00982C7D" w:rsidRDefault="000218E9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943" w:type="dxa"/>
          </w:tcPr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Es el que indica la naturaleza y las proporciones de los constituyentes de una sustancia. Formado a base de un sistema de prefijos y sufijos, que indican en el primer caso la estequiometria y en el segundo caso la naturalez</w:t>
            </w: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 de las especies</w:t>
            </w:r>
            <w:r w:rsidRPr="00982C7D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implicadas.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Ejemplo: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BeCI3: Tricloruro de boro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CO: Monóxido de carbono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C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N2O4: Tetra oxido de di nitrógeno</w:t>
            </w: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0218E9" w:rsidRPr="00982C7D" w:rsidRDefault="000218E9" w:rsidP="000218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48CD" w:rsidRDefault="005D48CD">
      <w:pPr>
        <w:rPr>
          <w:rFonts w:ascii="Times New Roman" w:hAnsi="Times New Roman" w:cs="Times New Roman"/>
        </w:rPr>
      </w:pPr>
    </w:p>
    <w:p w:rsidR="00982C7D" w:rsidRDefault="0098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Sánchez Y. (2010) </w:t>
      </w:r>
      <w:hyperlink r:id="rId5" w:history="1">
        <w:r w:rsidRPr="00E17932">
          <w:rPr>
            <w:rStyle w:val="Hipervnculo"/>
            <w:rFonts w:ascii="Times New Roman" w:hAnsi="Times New Roman" w:cs="Times New Roman"/>
          </w:rPr>
          <w:t>https://www.ecured.cu/Nomenclatura_qu%C3%ADmica_de_los_compuestos_inorg%C3%A1nicos</w:t>
        </w:r>
      </w:hyperlink>
    </w:p>
    <w:p w:rsidR="00982C7D" w:rsidRPr="000218E9" w:rsidRDefault="0098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82C7D" w:rsidRPr="00021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6595F"/>
    <w:multiLevelType w:val="multilevel"/>
    <w:tmpl w:val="97C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9"/>
    <w:rsid w:val="000218E9"/>
    <w:rsid w:val="005D48CD"/>
    <w:rsid w:val="009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93D0-6857-49B0-A15E-05BB15F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218E9"/>
    <w:rPr>
      <w:b/>
      <w:bCs/>
    </w:rPr>
  </w:style>
  <w:style w:type="character" w:customStyle="1" w:styleId="apple-converted-space">
    <w:name w:val="apple-converted-space"/>
    <w:basedOn w:val="Fuentedeprrafopredeter"/>
    <w:rsid w:val="000218E9"/>
  </w:style>
  <w:style w:type="character" w:styleId="Hipervnculo">
    <w:name w:val="Hyperlink"/>
    <w:basedOn w:val="Fuentedeprrafopredeter"/>
    <w:uiPriority w:val="99"/>
    <w:unhideWhenUsed/>
    <w:rsid w:val="0098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ured.cu/Nomenclatura_qu%C3%ADmica_de_los_compuestos_inorg%C3%A1n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2017-05-08T20:21:00Z</dcterms:created>
  <dcterms:modified xsi:type="dcterms:W3CDTF">2017-05-08T20:36:00Z</dcterms:modified>
</cp:coreProperties>
</file>