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</w:tblGrid>
      <w:tr w:rsidR="00A736DD" w:rsidTr="008E2035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8467" w:type="dxa"/>
          </w:tcPr>
          <w:p w:rsidR="00A736DD" w:rsidRDefault="00A736DD" w:rsidP="008E2035">
            <w:pPr>
              <w:ind w:left="1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br w:type="page"/>
            </w:r>
            <w:r w:rsidR="008E2035" w:rsidRPr="008E2035">
              <w:rPr>
                <w:rFonts w:ascii="Arial" w:hAnsi="Arial" w:cs="Arial"/>
                <w:sz w:val="32"/>
              </w:rPr>
              <w:t>¿CÓMO SE REFINA EL PETRÓLEO? ¿CÓMO FUNCIONA UNA REFINERÍA? EL REFINO DEL PETRÓLEO.</w:t>
            </w:r>
          </w:p>
        </w:tc>
      </w:tr>
    </w:tbl>
    <w:p w:rsidR="00A736DD" w:rsidRDefault="008E2035" w:rsidP="008E2035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1C530" wp14:editId="4D66A4D1">
                <wp:simplePos x="0" y="0"/>
                <wp:positionH relativeFrom="column">
                  <wp:posOffset>2489330</wp:posOffset>
                </wp:positionH>
                <wp:positionV relativeFrom="paragraph">
                  <wp:posOffset>5524</wp:posOffset>
                </wp:positionV>
                <wp:extent cx="0" cy="407624"/>
                <wp:effectExtent l="0" t="0" r="19050" b="1206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45pt" to="196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" strokecolor="black [3040]"/>
            </w:pict>
          </mc:Fallback>
        </mc:AlternateContent>
      </w:r>
    </w:p>
    <w:tbl>
      <w:tblPr>
        <w:tblW w:w="0" w:type="auto"/>
        <w:tblInd w:w="2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</w:tblGrid>
      <w:tr w:rsidR="008E2035" w:rsidTr="008E2035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4389" w:type="dxa"/>
          </w:tcPr>
          <w:p w:rsidR="008E2035" w:rsidRPr="008E2035" w:rsidRDefault="008E2035" w:rsidP="008E2035">
            <w:pPr>
              <w:ind w:left="-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3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CDD2B8" wp14:editId="7419D327">
                      <wp:simplePos x="0" y="0"/>
                      <wp:positionH relativeFrom="column">
                        <wp:posOffset>1177420</wp:posOffset>
                      </wp:positionH>
                      <wp:positionV relativeFrom="paragraph">
                        <wp:posOffset>462249</wp:posOffset>
                      </wp:positionV>
                      <wp:extent cx="0" cy="385591"/>
                      <wp:effectExtent l="0" t="0" r="19050" b="14605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55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36.4pt" to="92.7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</w:rPr>
              <w:br w:type="page"/>
            </w:r>
            <w:r>
              <w:rPr>
                <w:rFonts w:ascii="Arial" w:hAnsi="Arial" w:cs="Arial"/>
                <w:sz w:val="24"/>
              </w:rPr>
              <w:t xml:space="preserve">   ¿En dónde se encuentra el petróleo?</w:t>
            </w:r>
          </w:p>
        </w:tc>
      </w:tr>
    </w:tbl>
    <w:p w:rsidR="008E2035" w:rsidRDefault="008E2035" w:rsidP="008E2035">
      <w:pPr>
        <w:jc w:val="both"/>
        <w:rPr>
          <w:rFonts w:ascii="Arial" w:hAnsi="Arial" w:cs="Arial"/>
          <w:sz w:val="32"/>
        </w:rPr>
      </w:pPr>
    </w:p>
    <w:tbl>
      <w:tblPr>
        <w:tblpPr w:leftFromText="141" w:rightFromText="141" w:vertAnchor="text" w:horzAnchor="page" w:tblpX="2455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</w:tblGrid>
      <w:tr w:rsidR="008E2035" w:rsidTr="008E2035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6874" w:type="dxa"/>
          </w:tcPr>
          <w:p w:rsidR="008E2035" w:rsidRDefault="00176438" w:rsidP="008E2035">
            <w:pPr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6782E" wp14:editId="61FD3DAC">
                      <wp:simplePos x="0" y="0"/>
                      <wp:positionH relativeFrom="column">
                        <wp:posOffset>2066259</wp:posOffset>
                      </wp:positionH>
                      <wp:positionV relativeFrom="paragraph">
                        <wp:posOffset>1105612</wp:posOffset>
                      </wp:positionV>
                      <wp:extent cx="0" cy="264404"/>
                      <wp:effectExtent l="0" t="0" r="19050" b="2159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4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pt,87.05pt" to="162.7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" strokecolor="black [3040]"/>
                  </w:pict>
                </mc:Fallback>
              </mc:AlternateContent>
            </w:r>
            <w:r w:rsidR="008E2035" w:rsidRPr="008E2035">
              <w:rPr>
                <w:rFonts w:ascii="Arial" w:hAnsi="Arial" w:cs="Arial"/>
                <w:sz w:val="24"/>
              </w:rPr>
              <w:t>El petróleo en si, esta en todas partes como: las bolsas de basura, en casco, cristales, paraguas, armas, entre otras. El 30% del televisor esta hecho de petróleo, y el 50% del tenis, igual que los detergentes y los lentes de contactos. Algunos fármacos como la aspirina, tiene de petróleo.</w:t>
            </w:r>
          </w:p>
        </w:tc>
      </w:tr>
    </w:tbl>
    <w:p w:rsidR="008E2035" w:rsidRDefault="008E2035" w:rsidP="008E2035">
      <w:pPr>
        <w:jc w:val="both"/>
        <w:rPr>
          <w:rFonts w:ascii="Arial" w:hAnsi="Arial" w:cs="Arial"/>
          <w:sz w:val="32"/>
        </w:rPr>
      </w:pPr>
    </w:p>
    <w:p w:rsidR="008E2035" w:rsidRPr="008E2035" w:rsidRDefault="008E2035" w:rsidP="008E2035">
      <w:pPr>
        <w:jc w:val="both"/>
        <w:rPr>
          <w:rFonts w:ascii="Arial" w:hAnsi="Arial" w:cs="Arial"/>
          <w:sz w:val="24"/>
        </w:rPr>
      </w:pPr>
    </w:p>
    <w:tbl>
      <w:tblPr>
        <w:tblpPr w:leftFromText="141" w:rightFromText="141" w:vertAnchor="page" w:horzAnchor="margin" w:tblpXSpec="center" w:tblpY="110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176438" w:rsidTr="0017643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21" w:type="dxa"/>
          </w:tcPr>
          <w:p w:rsidR="00176438" w:rsidRDefault="00176438" w:rsidP="0017643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3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89084F" wp14:editId="2C108C1A">
                      <wp:simplePos x="0" y="0"/>
                      <wp:positionH relativeFrom="column">
                        <wp:posOffset>176912</wp:posOffset>
                      </wp:positionH>
                      <wp:positionV relativeFrom="paragraph">
                        <wp:posOffset>311150</wp:posOffset>
                      </wp:positionV>
                      <wp:extent cx="0" cy="307975"/>
                      <wp:effectExtent l="0" t="0" r="19050" b="15875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95pt,24.5pt" to="13.9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 xml:space="preserve"> Barril</w:t>
            </w:r>
          </w:p>
        </w:tc>
      </w:tr>
    </w:tbl>
    <w:p w:rsidR="008E2035" w:rsidRPr="008E2035" w:rsidRDefault="008E2035" w:rsidP="008E2035">
      <w:pPr>
        <w:jc w:val="both"/>
        <w:rPr>
          <w:rFonts w:ascii="Arial" w:hAnsi="Arial" w:cs="Arial"/>
          <w:sz w:val="24"/>
        </w:rPr>
      </w:pPr>
    </w:p>
    <w:tbl>
      <w:tblPr>
        <w:tblpPr w:leftFromText="141" w:rightFromText="141" w:vertAnchor="page" w:horzAnchor="margin" w:tblpXSpec="center" w:tblpY="70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176438" w:rsidRPr="008E2035" w:rsidTr="0017643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331" w:type="dxa"/>
          </w:tcPr>
          <w:p w:rsidR="00176438" w:rsidRPr="008E2035" w:rsidRDefault="00176438" w:rsidP="00176438">
            <w:pPr>
              <w:ind w:left="-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3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2F8260" wp14:editId="14A95466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332740</wp:posOffset>
                      </wp:positionV>
                      <wp:extent cx="0" cy="385445"/>
                      <wp:effectExtent l="0" t="0" r="19050" b="14605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54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4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26.2pt" to="66.4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"/>
                  </w:pict>
                </mc:Fallback>
              </mc:AlternateContent>
            </w:r>
            <w:r w:rsidRPr="008E2035">
              <w:rPr>
                <w:rFonts w:ascii="Arial" w:hAnsi="Arial" w:cs="Arial"/>
                <w:sz w:val="24"/>
              </w:rPr>
              <w:br w:type="page"/>
            </w:r>
            <w:r>
              <w:rPr>
                <w:rFonts w:ascii="Arial" w:hAnsi="Arial" w:cs="Arial"/>
                <w:sz w:val="24"/>
              </w:rPr>
              <w:t>¿Cuánto contiene un barril?</w:t>
            </w:r>
          </w:p>
        </w:tc>
      </w:tr>
    </w:tbl>
    <w:tbl>
      <w:tblPr>
        <w:tblpPr w:leftFromText="141" w:rightFromText="141" w:vertAnchor="text" w:horzAnchor="margin" w:tblpXSpec="center" w:tblpY="1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0"/>
      </w:tblGrid>
      <w:tr w:rsidR="00176438" w:rsidRPr="008E2035" w:rsidTr="00176438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7160" w:type="dxa"/>
          </w:tcPr>
          <w:p w:rsidR="00176438" w:rsidRPr="008E2035" w:rsidRDefault="00176438" w:rsidP="0017643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3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179762" wp14:editId="07176BA3">
                      <wp:simplePos x="0" y="0"/>
                      <wp:positionH relativeFrom="column">
                        <wp:posOffset>2161379</wp:posOffset>
                      </wp:positionH>
                      <wp:positionV relativeFrom="paragraph">
                        <wp:posOffset>1512624</wp:posOffset>
                      </wp:positionV>
                      <wp:extent cx="0" cy="307975"/>
                      <wp:effectExtent l="0" t="0" r="19050" b="15875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2pt,119.1pt" to="170.2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"/>
                  </w:pict>
                </mc:Fallback>
              </mc:AlternateContent>
            </w:r>
            <w:r w:rsidRPr="00176438">
              <w:rPr>
                <w:rFonts w:ascii="Arial" w:hAnsi="Arial" w:cs="Arial"/>
                <w:sz w:val="24"/>
              </w:rPr>
              <w:t>Un barril  de crudo contiene 260 litros, aproximadamente el 50% de cada barril se destina a la gasolina, el 15% se trasforma en gaséelo, por lo cual el 35% restante es lo que sustenta nuestro mundo.  Dentro de cada barril tiene una mezcla de carbono e hidrogeno, conocido como hidrocarburos, algunos como el C4 conocido como pentano son los hidrocarburos sencillos y se considera ligero.</w:t>
            </w:r>
          </w:p>
        </w:tc>
      </w:tr>
    </w:tbl>
    <w:p w:rsidR="00176438" w:rsidRDefault="00176438" w:rsidP="008E2035">
      <w:pPr>
        <w:jc w:val="both"/>
        <w:rPr>
          <w:rFonts w:ascii="Arial" w:hAnsi="Arial" w:cs="Arial"/>
          <w:sz w:val="24"/>
        </w:rPr>
      </w:pPr>
    </w:p>
    <w:p w:rsidR="00176438" w:rsidRDefault="00176438" w:rsidP="008E2035">
      <w:pPr>
        <w:jc w:val="both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Spec="center" w:tblpY="4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1"/>
      </w:tblGrid>
      <w:tr w:rsidR="00176438" w:rsidTr="00176438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7301" w:type="dxa"/>
          </w:tcPr>
          <w:p w:rsidR="00176438" w:rsidRDefault="00176438" w:rsidP="00176438">
            <w:pPr>
              <w:jc w:val="both"/>
              <w:rPr>
                <w:rFonts w:ascii="Arial" w:hAnsi="Arial" w:cs="Arial"/>
                <w:sz w:val="24"/>
              </w:rPr>
            </w:pPr>
            <w:r w:rsidRPr="00176438">
              <w:rPr>
                <w:rFonts w:ascii="Arial" w:hAnsi="Arial" w:cs="Arial"/>
                <w:sz w:val="24"/>
              </w:rPr>
              <w:t>Un barril  de crudo contiene 260 litros, aproximadamente el 50% de cada barril se destina a la gasolina, el 15% se trasforma en gaséelo, por lo cual el 35% restante es lo que sustenta nuestro mundo.  Dentro de cada barril tiene una mezcla de carbono e hidrogeno, conocido como hidrocarburos, algunos como el C4 conocido como pentano son los hidrocarburos sencillos y se considera ligero.</w:t>
            </w:r>
          </w:p>
        </w:tc>
      </w:tr>
    </w:tbl>
    <w:p w:rsidR="008E2035" w:rsidRPr="008E2035" w:rsidRDefault="008E2035" w:rsidP="00274CD5">
      <w:pPr>
        <w:jc w:val="both"/>
        <w:rPr>
          <w:rFonts w:ascii="Arial" w:hAnsi="Arial" w:cs="Arial"/>
          <w:sz w:val="24"/>
        </w:rPr>
      </w:pPr>
      <w:r w:rsidRPr="008E2035">
        <w:rPr>
          <w:rFonts w:ascii="Arial" w:hAnsi="Arial" w:cs="Arial"/>
          <w:sz w:val="24"/>
        </w:rPr>
        <w:br w:type="page"/>
      </w:r>
    </w:p>
    <w:tbl>
      <w:tblPr>
        <w:tblpPr w:leftFromText="141" w:rightFromText="141" w:vertAnchor="page" w:horzAnchor="margin" w:tblpXSpec="center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FF6E83" w:rsidTr="00FF6E8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457" w:type="dxa"/>
          </w:tcPr>
          <w:p w:rsidR="00FF6E83" w:rsidRDefault="00FF6E83" w:rsidP="00274CD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32"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3772C9" wp14:editId="313B8B05">
                      <wp:simplePos x="0" y="0"/>
                      <wp:positionH relativeFrom="column">
                        <wp:posOffset>1587944</wp:posOffset>
                      </wp:positionH>
                      <wp:positionV relativeFrom="paragraph">
                        <wp:posOffset>236771</wp:posOffset>
                      </wp:positionV>
                      <wp:extent cx="0" cy="407624"/>
                      <wp:effectExtent l="0" t="0" r="19050" b="12065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76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9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05pt,18.65pt" to="125.0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>¿Cuántos barriles procesan en una refinería?</w:t>
            </w:r>
          </w:p>
        </w:tc>
      </w:tr>
    </w:tbl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FF6E83" w:rsidRPr="00FF6E83" w:rsidTr="00FF6E83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6591" w:type="dxa"/>
          </w:tcPr>
          <w:p w:rsidR="00FF6E83" w:rsidRPr="00FF6E83" w:rsidRDefault="00FF6E83" w:rsidP="00274C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511E59" wp14:editId="47062CE0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1332865</wp:posOffset>
                      </wp:positionV>
                      <wp:extent cx="0" cy="274955"/>
                      <wp:effectExtent l="0" t="0" r="19050" b="10795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4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3pt,104.95pt" to="153.3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" strokecolor="black [3040]"/>
                  </w:pict>
                </mc:Fallback>
              </mc:AlternateContent>
            </w:r>
            <w:r w:rsidRPr="00FF6E83">
              <w:rPr>
                <w:rFonts w:ascii="Arial" w:hAnsi="Arial" w:cs="Arial"/>
                <w:sz w:val="24"/>
                <w:szCs w:val="24"/>
              </w:rPr>
              <w:br w:type="page"/>
            </w:r>
            <w:r w:rsidRPr="00FF6E83">
              <w:rPr>
                <w:sz w:val="24"/>
                <w:szCs w:val="24"/>
              </w:rPr>
              <w:t xml:space="preserve"> </w:t>
            </w:r>
            <w:r w:rsidRPr="00FF6E83">
              <w:rPr>
                <w:rFonts w:ascii="Arial" w:hAnsi="Arial" w:cs="Arial"/>
                <w:sz w:val="24"/>
                <w:szCs w:val="24"/>
              </w:rPr>
              <w:t>En una refinería que se encuentra en Norteamérica, procesan más de 135000 barriles que llegan a grandes petroleros y son bombeados hasta la costa. En un conducto con el que llega el crudo de los barcos, y por el que se trasporta. Se introducen en 4 tanques, cada uno tiene la capacidad para 300,000 barriles.</w:t>
            </w:r>
          </w:p>
        </w:tc>
      </w:tr>
    </w:tbl>
    <w:p w:rsidR="00FF6E83" w:rsidRPr="00FF6E83" w:rsidRDefault="00FF6E83" w:rsidP="00274CD5">
      <w:pPr>
        <w:jc w:val="both"/>
        <w:rPr>
          <w:rFonts w:ascii="Arial" w:hAnsi="Arial" w:cs="Arial"/>
          <w:sz w:val="24"/>
          <w:szCs w:val="24"/>
        </w:rPr>
      </w:pPr>
    </w:p>
    <w:p w:rsidR="00FF6E83" w:rsidRPr="00FF6E83" w:rsidRDefault="00FF6E83" w:rsidP="00274CD5">
      <w:pPr>
        <w:jc w:val="both"/>
        <w:rPr>
          <w:rFonts w:ascii="Arial" w:hAnsi="Arial" w:cs="Arial"/>
          <w:sz w:val="24"/>
          <w:szCs w:val="24"/>
        </w:rPr>
      </w:pPr>
    </w:p>
    <w:p w:rsidR="00FF6E83" w:rsidRPr="00FF6E83" w:rsidRDefault="00FF6E83" w:rsidP="00274CD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197"/>
        <w:tblW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FF6E83" w:rsidRPr="00FF6E83" w:rsidTr="00FF6E8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346" w:type="dxa"/>
          </w:tcPr>
          <w:p w:rsidR="00FF6E83" w:rsidRPr="00FF6E83" w:rsidRDefault="00FF6E83" w:rsidP="00274C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F46078" wp14:editId="0425C64C">
                      <wp:simplePos x="0" y="0"/>
                      <wp:positionH relativeFrom="column">
                        <wp:posOffset>282384</wp:posOffset>
                      </wp:positionH>
                      <wp:positionV relativeFrom="paragraph">
                        <wp:posOffset>322794</wp:posOffset>
                      </wp:positionV>
                      <wp:extent cx="0" cy="165253"/>
                      <wp:effectExtent l="0" t="0" r="19050" b="2540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2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1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5pt,25.4pt" to="22.2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Refinería</w:t>
            </w:r>
          </w:p>
        </w:tc>
      </w:tr>
    </w:tbl>
    <w:tbl>
      <w:tblPr>
        <w:tblpPr w:leftFromText="141" w:rightFromText="141" w:vertAnchor="text" w:horzAnchor="margin" w:tblpXSpec="center" w:tblpY="2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</w:tblGrid>
      <w:tr w:rsidR="00FF6E83" w:rsidRPr="00FF6E83" w:rsidTr="00911A63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6750" w:type="dxa"/>
          </w:tcPr>
          <w:p w:rsidR="00FF6E83" w:rsidRPr="00FF6E83" w:rsidRDefault="00FF6E83" w:rsidP="00274C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E83">
              <w:rPr>
                <w:rFonts w:ascii="Arial" w:hAnsi="Arial" w:cs="Arial"/>
                <w:sz w:val="24"/>
                <w:szCs w:val="24"/>
              </w:rPr>
              <w:t xml:space="preserve">Una refinería es un enorme complejo químico donde se realiza 4 tareas diarias, que son: destilación, limpieza, craqueado y mezclado. </w:t>
            </w:r>
          </w:p>
        </w:tc>
      </w:tr>
    </w:tbl>
    <w:p w:rsidR="00FF6E83" w:rsidRDefault="00FF6E83" w:rsidP="00274CD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9"/>
      </w:tblGrid>
      <w:tr w:rsidR="00911A63" w:rsidTr="00911A6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529" w:type="dxa"/>
          </w:tcPr>
          <w:p w:rsidR="00911A63" w:rsidRDefault="00911A63" w:rsidP="00274C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Destilación</w:t>
            </w:r>
          </w:p>
        </w:tc>
      </w:tr>
    </w:tbl>
    <w:tbl>
      <w:tblPr>
        <w:tblpPr w:leftFromText="141" w:rightFromText="141" w:vertAnchor="text" w:horzAnchor="margin" w:tblpXSpec="center" w:tblpY="3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911A63" w:rsidTr="00911A6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449" w:type="dxa"/>
          </w:tcPr>
          <w:p w:rsidR="00911A63" w:rsidRDefault="00911A63" w:rsidP="00274C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34F7E6" wp14:editId="6317056C">
                      <wp:simplePos x="0" y="0"/>
                      <wp:positionH relativeFrom="column">
                        <wp:posOffset>2056505</wp:posOffset>
                      </wp:positionH>
                      <wp:positionV relativeFrom="paragraph">
                        <wp:posOffset>1733611</wp:posOffset>
                      </wp:positionV>
                      <wp:extent cx="0" cy="352425"/>
                      <wp:effectExtent l="0" t="0" r="19050" b="9525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4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36.5pt" to="161.9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" strokecolor="black [3040]"/>
                  </w:pict>
                </mc:Fallback>
              </mc:AlternateContent>
            </w:r>
            <w:r w:rsidRPr="00911A63">
              <w:rPr>
                <w:rFonts w:ascii="Arial" w:hAnsi="Arial" w:cs="Arial"/>
                <w:sz w:val="24"/>
                <w:szCs w:val="24"/>
              </w:rPr>
              <w:t>En la destilación se separa los hidrocarburos primarios. El petróleo se calienta por encima de los 360ºc en un horno conectado a la torre. Al aumentar el calor las diferentes moléculas de los hidrocarburos empiezan a evaporarse en diversas temperaturas, una vez separadas los gases se elevan, se enfrían, se condensan a determinados niveles. Los Hidrocarburos más ligeros suben, mientras los mas pesados permanece en la parte inferior.</w:t>
            </w:r>
          </w:p>
        </w:tc>
      </w:tr>
    </w:tbl>
    <w:tbl>
      <w:tblPr>
        <w:tblpPr w:leftFromText="141" w:rightFromText="141" w:vertAnchor="text" w:horzAnchor="margin" w:tblpXSpec="center" w:tblpY="7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911A63" w:rsidTr="00911A6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46" w:type="dxa"/>
          </w:tcPr>
          <w:p w:rsidR="00911A63" w:rsidRDefault="00911A63" w:rsidP="00274C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Limpieza.</w:t>
            </w:r>
          </w:p>
        </w:tc>
      </w:tr>
    </w:tbl>
    <w:tbl>
      <w:tblPr>
        <w:tblpPr w:leftFromText="141" w:rightFromText="141" w:vertAnchor="text" w:horzAnchor="margin" w:tblpXSpec="center" w:tblpY="8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911A63" w:rsidTr="00911A63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6166" w:type="dxa"/>
          </w:tcPr>
          <w:p w:rsidR="00911A63" w:rsidRDefault="00911A63" w:rsidP="00274C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A63">
              <w:rPr>
                <w:rFonts w:ascii="Arial" w:hAnsi="Arial" w:cs="Arial"/>
                <w:sz w:val="24"/>
                <w:szCs w:val="24"/>
              </w:rPr>
              <w:t>Para eliminar las contaminantes lo limpian. Lo que hacen es mezclar el petróleo con el hidrogeno, lo pasan en los intercambiadores de calor y el horno, y calientan el petróleo a 370º. Luego lo pasan a un catalizador, junto con el hidrogeno, eliminan los contaminantes de petróleo, para luego seguir elaborándolo.</w:t>
            </w:r>
          </w:p>
        </w:tc>
      </w:tr>
    </w:tbl>
    <w:p w:rsidR="00FF6E83" w:rsidRPr="00FF6E83" w:rsidRDefault="00911A63" w:rsidP="00274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7FC65" wp14:editId="4FDA6158">
                <wp:simplePos x="0" y="0"/>
                <wp:positionH relativeFrom="column">
                  <wp:posOffset>2687634</wp:posOffset>
                </wp:positionH>
                <wp:positionV relativeFrom="paragraph">
                  <wp:posOffset>4991421</wp:posOffset>
                </wp:positionV>
                <wp:extent cx="0" cy="253388"/>
                <wp:effectExtent l="0" t="0" r="19050" b="1333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6pt,393.05pt" to="211.6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53EB8" wp14:editId="1AD3D2D7">
                <wp:simplePos x="0" y="0"/>
                <wp:positionH relativeFrom="column">
                  <wp:posOffset>2687634</wp:posOffset>
                </wp:positionH>
                <wp:positionV relativeFrom="paragraph">
                  <wp:posOffset>2281272</wp:posOffset>
                </wp:positionV>
                <wp:extent cx="0" cy="242371"/>
                <wp:effectExtent l="0" t="0" r="19050" b="2476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6pt,179.65pt" to="211.6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" strokecolor="black [3040]"/>
            </w:pict>
          </mc:Fallback>
        </mc:AlternateContent>
      </w:r>
      <w:r w:rsidR="00FF6E83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C4C36" wp14:editId="49147FBE">
                <wp:simplePos x="0" y="0"/>
                <wp:positionH relativeFrom="column">
                  <wp:posOffset>2686777</wp:posOffset>
                </wp:positionH>
                <wp:positionV relativeFrom="paragraph">
                  <wp:posOffset>1696896</wp:posOffset>
                </wp:positionV>
                <wp:extent cx="0" cy="231354"/>
                <wp:effectExtent l="0" t="0" r="19050" b="1651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55pt,133.6pt" to="211.55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" strokecolor="black [3040]"/>
            </w:pict>
          </mc:Fallback>
        </mc:AlternateContent>
      </w:r>
      <w:r w:rsidR="00FF6E83" w:rsidRPr="00FF6E83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horzAnchor="margin" w:tblpXSpec="center" w:tblpY="-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911A63" w:rsidRPr="00911A63" w:rsidTr="00911A6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913" w:type="dxa"/>
          </w:tcPr>
          <w:p w:rsidR="00911A63" w:rsidRPr="00911A63" w:rsidRDefault="00911A63" w:rsidP="00274C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758AD8" wp14:editId="625C4CBE">
                      <wp:simplePos x="0" y="0"/>
                      <wp:positionH relativeFrom="column">
                        <wp:posOffset>506791</wp:posOffset>
                      </wp:positionH>
                      <wp:positionV relativeFrom="paragraph">
                        <wp:posOffset>350053</wp:posOffset>
                      </wp:positionV>
                      <wp:extent cx="0" cy="253388"/>
                      <wp:effectExtent l="0" t="0" r="19050" b="13335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33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6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pt,27.55pt" to="3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" strokecolor="black [3040]"/>
                  </w:pict>
                </mc:Fallback>
              </mc:AlternateContent>
            </w:r>
            <w:r w:rsidRPr="00911A63">
              <w:rPr>
                <w:rFonts w:ascii="Arial" w:hAnsi="Arial" w:cs="Arial"/>
                <w:sz w:val="24"/>
              </w:rPr>
              <w:br w:type="page"/>
            </w:r>
            <w:r>
              <w:rPr>
                <w:rFonts w:ascii="Arial" w:hAnsi="Arial" w:cs="Arial"/>
                <w:sz w:val="24"/>
              </w:rPr>
              <w:t>Craqueado.</w:t>
            </w:r>
          </w:p>
        </w:tc>
      </w:tr>
    </w:tbl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911A63" w:rsidRPr="00911A63" w:rsidTr="00911A6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7300" w:type="dxa"/>
          </w:tcPr>
          <w:p w:rsidR="00911A63" w:rsidRPr="00911A63" w:rsidRDefault="00274CD5" w:rsidP="00274CD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F911C8" wp14:editId="332BE9B1">
                      <wp:simplePos x="0" y="0"/>
                      <wp:positionH relativeFrom="column">
                        <wp:posOffset>2106678</wp:posOffset>
                      </wp:positionH>
                      <wp:positionV relativeFrom="paragraph">
                        <wp:posOffset>1115657</wp:posOffset>
                      </wp:positionV>
                      <wp:extent cx="0" cy="319489"/>
                      <wp:effectExtent l="0" t="0" r="19050" b="23495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4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7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pt,87.85pt" to="165.9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" strokecolor="black [3040]"/>
                  </w:pict>
                </mc:Fallback>
              </mc:AlternateContent>
            </w:r>
            <w:r w:rsidR="00911A63" w:rsidRPr="00911A63">
              <w:rPr>
                <w:rFonts w:ascii="Arial" w:hAnsi="Arial" w:cs="Arial"/>
                <w:sz w:val="24"/>
              </w:rPr>
              <w:t>En el craqueado las moléculas más complejas de los hidrocarburos se fragmentan en otras más sencillas y practicas. Esto se puede hacer aplicando mucho calor o combinarlas con catalizadores químicos. Ese catalizador lo mezclan con un gas solido a temperaturas muy altas, más de 700ºc.</w:t>
            </w:r>
          </w:p>
        </w:tc>
      </w:tr>
    </w:tbl>
    <w:p w:rsidR="00911A63" w:rsidRPr="00911A63" w:rsidRDefault="00911A63" w:rsidP="00274CD5">
      <w:pPr>
        <w:jc w:val="both"/>
        <w:rPr>
          <w:rFonts w:ascii="Arial" w:hAnsi="Arial" w:cs="Arial"/>
          <w:sz w:val="24"/>
        </w:rPr>
      </w:pPr>
    </w:p>
    <w:p w:rsidR="00911A63" w:rsidRPr="00911A63" w:rsidRDefault="00911A63" w:rsidP="00274CD5">
      <w:pPr>
        <w:jc w:val="both"/>
        <w:rPr>
          <w:rFonts w:ascii="Arial" w:hAnsi="Arial" w:cs="Arial"/>
          <w:sz w:val="24"/>
        </w:rPr>
      </w:pPr>
    </w:p>
    <w:p w:rsidR="00911A63" w:rsidRPr="00911A63" w:rsidRDefault="00911A63" w:rsidP="00274CD5">
      <w:pPr>
        <w:jc w:val="both"/>
        <w:rPr>
          <w:rFonts w:ascii="Arial" w:hAnsi="Arial" w:cs="Arial"/>
          <w:sz w:val="24"/>
        </w:rPr>
      </w:pPr>
    </w:p>
    <w:p w:rsidR="00911A63" w:rsidRPr="00911A63" w:rsidRDefault="00911A63" w:rsidP="00274CD5">
      <w:pPr>
        <w:jc w:val="both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911A63" w:rsidRPr="00911A63" w:rsidTr="00274CD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764" w:type="dxa"/>
          </w:tcPr>
          <w:p w:rsidR="00911A63" w:rsidRPr="00911A63" w:rsidRDefault="00911A63" w:rsidP="00274CD5">
            <w:pPr>
              <w:jc w:val="both"/>
              <w:rPr>
                <w:rFonts w:ascii="Arial" w:hAnsi="Arial" w:cs="Arial"/>
                <w:sz w:val="24"/>
              </w:rPr>
            </w:pPr>
            <w:r w:rsidRPr="00911A63">
              <w:rPr>
                <w:rFonts w:ascii="Arial" w:hAnsi="Arial" w:cs="Arial"/>
                <w:sz w:val="24"/>
              </w:rPr>
              <w:br w:type="page"/>
            </w:r>
            <w:r w:rsidR="00274CD5">
              <w:rPr>
                <w:rFonts w:ascii="Arial" w:hAnsi="Arial" w:cs="Arial"/>
                <w:sz w:val="24"/>
              </w:rPr>
              <w:t>Ventajas del petróleo.</w:t>
            </w:r>
          </w:p>
        </w:tc>
      </w:tr>
    </w:tbl>
    <w:p w:rsidR="00911A63" w:rsidRDefault="00911A63" w:rsidP="00274CD5">
      <w:pPr>
        <w:jc w:val="both"/>
        <w:rPr>
          <w:rFonts w:ascii="Arial" w:hAnsi="Arial" w:cs="Arial"/>
          <w:sz w:val="32"/>
        </w:rPr>
      </w:pPr>
    </w:p>
    <w:tbl>
      <w:tblPr>
        <w:tblpPr w:leftFromText="141" w:rightFromText="141" w:vertAnchor="text" w:horzAnchor="margin" w:tblpXSpec="center" w:tblpY="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</w:tblGrid>
      <w:tr w:rsidR="00274CD5" w:rsidRPr="00911A63" w:rsidTr="00274CD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234" w:type="dxa"/>
          </w:tcPr>
          <w:p w:rsidR="00274CD5" w:rsidRPr="00911A63" w:rsidRDefault="00274CD5" w:rsidP="00274CD5">
            <w:pPr>
              <w:jc w:val="both"/>
              <w:rPr>
                <w:rFonts w:ascii="Arial" w:hAnsi="Arial" w:cs="Arial"/>
                <w:sz w:val="24"/>
              </w:rPr>
            </w:pPr>
            <w:r w:rsidRPr="00274CD5">
              <w:rPr>
                <w:rFonts w:ascii="Arial" w:hAnsi="Arial" w:cs="Arial"/>
                <w:sz w:val="24"/>
              </w:rPr>
              <w:t>Una ventaja del petróleo y sus derivados es su facilidad de manejo, comparado con el carbón el petróleo es fácil de trasportar.</w:t>
            </w:r>
          </w:p>
        </w:tc>
      </w:tr>
    </w:tbl>
    <w:p w:rsidR="00A736DD" w:rsidRPr="00274CD5" w:rsidRDefault="00274CD5" w:rsidP="00274CD5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10271" wp14:editId="3FB78C68">
                <wp:simplePos x="0" y="0"/>
                <wp:positionH relativeFrom="column">
                  <wp:posOffset>2643566</wp:posOffset>
                </wp:positionH>
                <wp:positionV relativeFrom="paragraph">
                  <wp:posOffset>100299</wp:posOffset>
                </wp:positionV>
                <wp:extent cx="0" cy="385591"/>
                <wp:effectExtent l="0" t="0" r="19050" b="1460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7.9pt" to="208.1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" strokecolor="black [3040]"/>
            </w:pict>
          </mc:Fallback>
        </mc:AlternateContent>
      </w:r>
      <w:r w:rsidR="00A736DD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sectPr w:rsidR="00A736DD" w:rsidRPr="00274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DC"/>
    <w:rsid w:val="0007297B"/>
    <w:rsid w:val="000A5DDC"/>
    <w:rsid w:val="00176438"/>
    <w:rsid w:val="001E3EE9"/>
    <w:rsid w:val="00274CD5"/>
    <w:rsid w:val="003B1F21"/>
    <w:rsid w:val="00415678"/>
    <w:rsid w:val="004333DD"/>
    <w:rsid w:val="004E4D7B"/>
    <w:rsid w:val="008E2035"/>
    <w:rsid w:val="00911A63"/>
    <w:rsid w:val="00A736DD"/>
    <w:rsid w:val="00AC6B61"/>
    <w:rsid w:val="00B55395"/>
    <w:rsid w:val="00B7112A"/>
    <w:rsid w:val="00BE193D"/>
    <w:rsid w:val="00DF03D6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3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3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6</cp:revision>
  <dcterms:created xsi:type="dcterms:W3CDTF">2016-05-13T20:26:00Z</dcterms:created>
  <dcterms:modified xsi:type="dcterms:W3CDTF">2016-05-13T23:35:00Z</dcterms:modified>
</cp:coreProperties>
</file>