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2B" w:rsidRDefault="006D29B9">
      <w:bookmarkStart w:id="0" w:name="_GoBack"/>
      <w:r>
        <w:rPr>
          <w:noProof/>
          <w:lang w:val="es-ES"/>
        </w:rPr>
        <w:drawing>
          <wp:inline distT="0" distB="0" distL="0" distR="0">
            <wp:extent cx="6676882" cy="4347096"/>
            <wp:effectExtent l="0" t="0" r="381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182B2B" w:rsidSect="00182B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B9"/>
    <w:rsid w:val="00182B2B"/>
    <w:rsid w:val="004F6E21"/>
    <w:rsid w:val="006D29B9"/>
    <w:rsid w:val="00984856"/>
    <w:rsid w:val="00DE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FC26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29B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9B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29B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9B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A397D5-3781-EC4F-88BC-D4632045E090}" type="doc">
      <dgm:prSet loTypeId="urn:microsoft.com/office/officeart/2005/8/layout/process5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5270F9F3-6569-8E4D-B8AE-9F92FDAB103E}">
      <dgm:prSet phldrT="[Texto]" custT="1"/>
      <dgm:spPr/>
      <dgm:t>
        <a:bodyPr/>
        <a:lstStyle/>
        <a:p>
          <a:r>
            <a:rPr lang="es-ES" sz="1050"/>
            <a:t>¿COMO SE REFINA EL PETROLEO?</a:t>
          </a:r>
        </a:p>
        <a:p>
          <a:r>
            <a:rPr lang="es-ES" sz="1050"/>
            <a:t>Se obtiene el petroleo crudo y se reoganizan las moleculas mediante varios procesos: con unos la gasolina, otros para productos del consumo humano principalmente realizando 4 pasos basicos:</a:t>
          </a:r>
        </a:p>
        <a:p>
          <a:r>
            <a:rPr lang="es-ES" sz="1050"/>
            <a:t>1) Destilacion</a:t>
          </a:r>
        </a:p>
        <a:p>
          <a:r>
            <a:rPr lang="es-ES" sz="1050"/>
            <a:t>2) limpieza con agua</a:t>
          </a:r>
        </a:p>
        <a:p>
          <a:r>
            <a:rPr lang="es-ES" sz="1050"/>
            <a:t>3)Craqueado</a:t>
          </a:r>
        </a:p>
        <a:p>
          <a:r>
            <a:rPr lang="es-ES" sz="1050"/>
            <a:t>4) Mezclado</a:t>
          </a:r>
        </a:p>
      </dgm:t>
    </dgm:pt>
    <dgm:pt modelId="{B30D87CD-6F37-D14B-BD4F-B655285E3578}" type="parTrans" cxnId="{45B25F77-0527-834E-B918-A8A93A76923D}">
      <dgm:prSet/>
      <dgm:spPr/>
      <dgm:t>
        <a:bodyPr/>
        <a:lstStyle/>
        <a:p>
          <a:endParaRPr lang="es-ES"/>
        </a:p>
      </dgm:t>
    </dgm:pt>
    <dgm:pt modelId="{84A4C5F4-E470-9146-9501-C63684E4138A}" type="sibTrans" cxnId="{45B25F77-0527-834E-B918-A8A93A76923D}">
      <dgm:prSet/>
      <dgm:spPr/>
      <dgm:t>
        <a:bodyPr/>
        <a:lstStyle/>
        <a:p>
          <a:endParaRPr lang="es-ES"/>
        </a:p>
      </dgm:t>
    </dgm:pt>
    <dgm:pt modelId="{28F3DE5B-960A-9442-BC2A-7A3C5E46812B}">
      <dgm:prSet phldrT="[Texto]" custT="1"/>
      <dgm:spPr/>
      <dgm:t>
        <a:bodyPr/>
        <a:lstStyle/>
        <a:p>
          <a:r>
            <a:rPr lang="es-ES" sz="1100"/>
            <a:t>¿EN DONDE SE ENCUENTRA EL PETROLEO?</a:t>
          </a:r>
        </a:p>
        <a:p>
          <a:r>
            <a:rPr lang="es-ES" sz="1100"/>
            <a:t>Productos de limpieza de hogar y personal, aparatos electronicos, automoviles, medicinas etc.</a:t>
          </a:r>
        </a:p>
      </dgm:t>
    </dgm:pt>
    <dgm:pt modelId="{CA797BB4-EBFA-8E4A-A426-E36AF72FD502}" type="parTrans" cxnId="{B9B4F049-34BF-BC41-8B5A-7116FD033922}">
      <dgm:prSet/>
      <dgm:spPr/>
      <dgm:t>
        <a:bodyPr/>
        <a:lstStyle/>
        <a:p>
          <a:endParaRPr lang="es-ES"/>
        </a:p>
      </dgm:t>
    </dgm:pt>
    <dgm:pt modelId="{5E72D3D5-8A48-3C48-BA00-096EDE61EE7E}" type="sibTrans" cxnId="{B9B4F049-34BF-BC41-8B5A-7116FD033922}">
      <dgm:prSet/>
      <dgm:spPr/>
      <dgm:t>
        <a:bodyPr/>
        <a:lstStyle/>
        <a:p>
          <a:pPr algn="ctr"/>
          <a:r>
            <a:rPr lang="es-ES"/>
            <a:t> </a:t>
          </a:r>
        </a:p>
      </dgm:t>
    </dgm:pt>
    <dgm:pt modelId="{E83801AE-55DF-0F46-9520-1E823FEBA1BE}">
      <dgm:prSet phldrT="[Texto]" custT="1"/>
      <dgm:spPr/>
      <dgm:t>
        <a:bodyPr/>
        <a:lstStyle/>
        <a:p>
          <a:r>
            <a:rPr lang="es-ES" sz="700"/>
            <a:t>¿</a:t>
          </a:r>
          <a:r>
            <a:rPr lang="es-ES" sz="800"/>
            <a:t>COMO FUNCIONA UNA REFINERIA?</a:t>
          </a:r>
        </a:p>
        <a:p>
          <a:r>
            <a:rPr lang="es-ES" sz="800"/>
            <a:t>1) Se calienta aproximadamente a unos 370c.</a:t>
          </a:r>
        </a:p>
        <a:p>
          <a:r>
            <a:rPr lang="es-ES" sz="800"/>
            <a:t>2)Al evaporarse el gas sube y es recolectado a determinados niveles.</a:t>
          </a:r>
        </a:p>
        <a:p>
          <a:r>
            <a:rPr lang="es-ES" sz="800"/>
            <a:t>3)Se reparte para distintos tipos de uso.</a:t>
          </a:r>
        </a:p>
      </dgm:t>
    </dgm:pt>
    <dgm:pt modelId="{50D84872-F36B-DA45-ACF3-CE9C7D71FABB}" type="parTrans" cxnId="{0EC4E21B-A03F-7D45-84DC-5A6D9754C26A}">
      <dgm:prSet/>
      <dgm:spPr/>
      <dgm:t>
        <a:bodyPr/>
        <a:lstStyle/>
        <a:p>
          <a:endParaRPr lang="es-ES"/>
        </a:p>
      </dgm:t>
    </dgm:pt>
    <dgm:pt modelId="{BED9B27E-4B45-4C48-BF6E-FC9142CAFD2E}" type="sibTrans" cxnId="{0EC4E21B-A03F-7D45-84DC-5A6D9754C26A}">
      <dgm:prSet/>
      <dgm:spPr/>
      <dgm:t>
        <a:bodyPr/>
        <a:lstStyle/>
        <a:p>
          <a:endParaRPr lang="es-ES"/>
        </a:p>
      </dgm:t>
    </dgm:pt>
    <dgm:pt modelId="{FB90629F-1CE1-5A45-A2D0-53277AAFFBA8}">
      <dgm:prSet phldrT="[Texto]"/>
      <dgm:spPr/>
      <dgm:t>
        <a:bodyPr/>
        <a:lstStyle/>
        <a:p>
          <a:r>
            <a:rPr lang="es-ES"/>
            <a:t>¿QUE CONTIENE EL PETROLEO?</a:t>
          </a:r>
        </a:p>
        <a:p>
          <a:r>
            <a:rPr lang="es-ES"/>
            <a:t> Contiene: hidrogeno, y carbono que forman todo tipo de enlaces como los hidrocarbudos.</a:t>
          </a:r>
        </a:p>
      </dgm:t>
    </dgm:pt>
    <dgm:pt modelId="{8D909D80-78C0-874D-87A4-476A42B50143}" type="parTrans" cxnId="{5B16BE9D-5864-664F-96DA-E07B6C14A3AC}">
      <dgm:prSet/>
      <dgm:spPr/>
      <dgm:t>
        <a:bodyPr/>
        <a:lstStyle/>
        <a:p>
          <a:endParaRPr lang="es-ES"/>
        </a:p>
      </dgm:t>
    </dgm:pt>
    <dgm:pt modelId="{173DF6FB-BD46-274F-A71D-91622C021D90}" type="sibTrans" cxnId="{5B16BE9D-5864-664F-96DA-E07B6C14A3AC}">
      <dgm:prSet/>
      <dgm:spPr/>
      <dgm:t>
        <a:bodyPr/>
        <a:lstStyle/>
        <a:p>
          <a:endParaRPr lang="es-ES"/>
        </a:p>
      </dgm:t>
    </dgm:pt>
    <dgm:pt modelId="{AAEEC963-2673-6D4D-9915-D75E909785EB}" type="pres">
      <dgm:prSet presAssocID="{81A397D5-3781-EC4F-88BC-D4632045E090}" presName="diagram" presStyleCnt="0">
        <dgm:presLayoutVars>
          <dgm:dir/>
          <dgm:resizeHandles val="exact"/>
        </dgm:presLayoutVars>
      </dgm:prSet>
      <dgm:spPr/>
    </dgm:pt>
    <dgm:pt modelId="{1859466A-68E7-6C4E-8CE2-45ABDE1AFF5A}" type="pres">
      <dgm:prSet presAssocID="{5270F9F3-6569-8E4D-B8AE-9F92FDAB103E}" presName="node" presStyleLbl="node1" presStyleIdx="0" presStyleCnt="4" custScaleX="261319" custScaleY="591170" custLinFactNeighborX="8381" custLinFactNeighborY="-1466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0CCDB36-3BB2-FF4E-BE40-73EBFBD65153}" type="pres">
      <dgm:prSet presAssocID="{84A4C5F4-E470-9146-9501-C63684E4138A}" presName="sibTrans" presStyleLbl="sibTrans2D1" presStyleIdx="0" presStyleCnt="3" custAng="198497" custScaleX="222851" custScaleY="142278"/>
      <dgm:spPr/>
    </dgm:pt>
    <dgm:pt modelId="{44A8EC8F-04FD-674F-990B-8A3F1562B8FA}" type="pres">
      <dgm:prSet presAssocID="{84A4C5F4-E470-9146-9501-C63684E4138A}" presName="connectorText" presStyleLbl="sibTrans2D1" presStyleIdx="0" presStyleCnt="3"/>
      <dgm:spPr/>
    </dgm:pt>
    <dgm:pt modelId="{4878CD51-525B-B946-BC00-D6F4A5D456E3}" type="pres">
      <dgm:prSet presAssocID="{28F3DE5B-960A-9442-BC2A-7A3C5E46812B}" presName="node" presStyleLbl="node1" presStyleIdx="1" presStyleCnt="4" custScaleX="198282" custScaleY="506360" custLinFactNeighborX="-2932" custLinFactNeighborY="-3956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45C6739-D0DA-C04E-A1DF-271F41E69EA8}" type="pres">
      <dgm:prSet presAssocID="{5E72D3D5-8A48-3C48-BA00-096EDE61EE7E}" presName="sibTrans" presStyleLbl="sibTrans2D1" presStyleIdx="1" presStyleCnt="3" custAng="21480483" custScaleX="220427" custScaleY="129122" custLinFactNeighborX="-9574" custLinFactNeighborY="-40209"/>
      <dgm:spPr/>
    </dgm:pt>
    <dgm:pt modelId="{A0F2B5A2-1E44-0846-9D2A-4ECFB437018E}" type="pres">
      <dgm:prSet presAssocID="{5E72D3D5-8A48-3C48-BA00-096EDE61EE7E}" presName="connectorText" presStyleLbl="sibTrans2D1" presStyleIdx="1" presStyleCnt="3"/>
      <dgm:spPr/>
    </dgm:pt>
    <dgm:pt modelId="{2A223973-615A-D341-8F82-1150ACDB188A}" type="pres">
      <dgm:prSet presAssocID="{FB90629F-1CE1-5A45-A2D0-53277AAFFBA8}" presName="node" presStyleLbl="node1" presStyleIdx="2" presStyleCnt="4" custScaleX="114053" custScaleY="510901" custLinFactNeighborX="-16242" custLinFactNeighborY="-2233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031D357-95BA-3B49-925F-DDC84B09E7E0}" type="pres">
      <dgm:prSet presAssocID="{173DF6FB-BD46-274F-A71D-91622C021D90}" presName="sibTrans" presStyleLbl="sibTrans2D1" presStyleIdx="2" presStyleCnt="3" custAng="10389118" custFlipHor="1" custScaleX="140687" custScaleY="156401" custLinFactNeighborX="3918" custLinFactNeighborY="-21869"/>
      <dgm:spPr/>
    </dgm:pt>
    <dgm:pt modelId="{54D5591C-1F90-214D-B287-D115C8E2331E}" type="pres">
      <dgm:prSet presAssocID="{173DF6FB-BD46-274F-A71D-91622C021D90}" presName="connectorText" presStyleLbl="sibTrans2D1" presStyleIdx="2" presStyleCnt="3"/>
      <dgm:spPr/>
    </dgm:pt>
    <dgm:pt modelId="{61007D97-CB54-6849-A010-7D6CA4B2C471}" type="pres">
      <dgm:prSet presAssocID="{E83801AE-55DF-0F46-9520-1E823FEBA1BE}" presName="node" presStyleLbl="node1" presStyleIdx="3" presStyleCnt="4" custScaleX="133559" custScaleY="411377" custLinFactNeighborX="-10830" custLinFactNeighborY="82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B364249C-73D0-894C-B58E-5073BB25CC13}" type="presOf" srcId="{173DF6FB-BD46-274F-A71D-91622C021D90}" destId="{54D5591C-1F90-214D-B287-D115C8E2331E}" srcOrd="1" destOrd="0" presId="urn:microsoft.com/office/officeart/2005/8/layout/process5"/>
    <dgm:cxn modelId="{4F8E7947-74AA-DA40-B6BA-ACBFDFDA3077}" type="presOf" srcId="{5270F9F3-6569-8E4D-B8AE-9F92FDAB103E}" destId="{1859466A-68E7-6C4E-8CE2-45ABDE1AFF5A}" srcOrd="0" destOrd="0" presId="urn:microsoft.com/office/officeart/2005/8/layout/process5"/>
    <dgm:cxn modelId="{99CA613B-4F71-8346-BF36-23A11129508D}" type="presOf" srcId="{5E72D3D5-8A48-3C48-BA00-096EDE61EE7E}" destId="{A0F2B5A2-1E44-0846-9D2A-4ECFB437018E}" srcOrd="1" destOrd="0" presId="urn:microsoft.com/office/officeart/2005/8/layout/process5"/>
    <dgm:cxn modelId="{B9B4F049-34BF-BC41-8B5A-7116FD033922}" srcId="{81A397D5-3781-EC4F-88BC-D4632045E090}" destId="{28F3DE5B-960A-9442-BC2A-7A3C5E46812B}" srcOrd="1" destOrd="0" parTransId="{CA797BB4-EBFA-8E4A-A426-E36AF72FD502}" sibTransId="{5E72D3D5-8A48-3C48-BA00-096EDE61EE7E}"/>
    <dgm:cxn modelId="{692B39C1-18BE-764E-BA64-AB42DFA753E4}" type="presOf" srcId="{173DF6FB-BD46-274F-A71D-91622C021D90}" destId="{3031D357-95BA-3B49-925F-DDC84B09E7E0}" srcOrd="0" destOrd="0" presId="urn:microsoft.com/office/officeart/2005/8/layout/process5"/>
    <dgm:cxn modelId="{45B25F77-0527-834E-B918-A8A93A76923D}" srcId="{81A397D5-3781-EC4F-88BC-D4632045E090}" destId="{5270F9F3-6569-8E4D-B8AE-9F92FDAB103E}" srcOrd="0" destOrd="0" parTransId="{B30D87CD-6F37-D14B-BD4F-B655285E3578}" sibTransId="{84A4C5F4-E470-9146-9501-C63684E4138A}"/>
    <dgm:cxn modelId="{0283745C-2C3D-8949-AADE-AB754B4C659F}" type="presOf" srcId="{5E72D3D5-8A48-3C48-BA00-096EDE61EE7E}" destId="{645C6739-D0DA-C04E-A1DF-271F41E69EA8}" srcOrd="0" destOrd="0" presId="urn:microsoft.com/office/officeart/2005/8/layout/process5"/>
    <dgm:cxn modelId="{E0A20F6A-8DAB-A041-B06B-5B4BC795452D}" type="presOf" srcId="{FB90629F-1CE1-5A45-A2D0-53277AAFFBA8}" destId="{2A223973-615A-D341-8F82-1150ACDB188A}" srcOrd="0" destOrd="0" presId="urn:microsoft.com/office/officeart/2005/8/layout/process5"/>
    <dgm:cxn modelId="{466286AE-F386-2742-9DC3-12DA43440E74}" type="presOf" srcId="{81A397D5-3781-EC4F-88BC-D4632045E090}" destId="{AAEEC963-2673-6D4D-9915-D75E909785EB}" srcOrd="0" destOrd="0" presId="urn:microsoft.com/office/officeart/2005/8/layout/process5"/>
    <dgm:cxn modelId="{B9E92492-4876-9F48-B5B6-5516B9517174}" type="presOf" srcId="{E83801AE-55DF-0F46-9520-1E823FEBA1BE}" destId="{61007D97-CB54-6849-A010-7D6CA4B2C471}" srcOrd="0" destOrd="0" presId="urn:microsoft.com/office/officeart/2005/8/layout/process5"/>
    <dgm:cxn modelId="{5B16BE9D-5864-664F-96DA-E07B6C14A3AC}" srcId="{81A397D5-3781-EC4F-88BC-D4632045E090}" destId="{FB90629F-1CE1-5A45-A2D0-53277AAFFBA8}" srcOrd="2" destOrd="0" parTransId="{8D909D80-78C0-874D-87A4-476A42B50143}" sibTransId="{173DF6FB-BD46-274F-A71D-91622C021D90}"/>
    <dgm:cxn modelId="{9DF9C283-9D48-FB4F-B055-677DC92F436D}" type="presOf" srcId="{84A4C5F4-E470-9146-9501-C63684E4138A}" destId="{40CCDB36-3BB2-FF4E-BE40-73EBFBD65153}" srcOrd="0" destOrd="0" presId="urn:microsoft.com/office/officeart/2005/8/layout/process5"/>
    <dgm:cxn modelId="{EDAAC83E-4FA5-F145-9FD4-45B78A5226B9}" type="presOf" srcId="{28F3DE5B-960A-9442-BC2A-7A3C5E46812B}" destId="{4878CD51-525B-B946-BC00-D6F4A5D456E3}" srcOrd="0" destOrd="0" presId="urn:microsoft.com/office/officeart/2005/8/layout/process5"/>
    <dgm:cxn modelId="{0EC4E21B-A03F-7D45-84DC-5A6D9754C26A}" srcId="{81A397D5-3781-EC4F-88BC-D4632045E090}" destId="{E83801AE-55DF-0F46-9520-1E823FEBA1BE}" srcOrd="3" destOrd="0" parTransId="{50D84872-F36B-DA45-ACF3-CE9C7D71FABB}" sibTransId="{BED9B27E-4B45-4C48-BF6E-FC9142CAFD2E}"/>
    <dgm:cxn modelId="{972998A5-49A9-344E-86AA-8D6FB43BBABD}" type="presOf" srcId="{84A4C5F4-E470-9146-9501-C63684E4138A}" destId="{44A8EC8F-04FD-674F-990B-8A3F1562B8FA}" srcOrd="1" destOrd="0" presId="urn:microsoft.com/office/officeart/2005/8/layout/process5"/>
    <dgm:cxn modelId="{C5E231FF-9EF6-9E40-8983-A6BCDFCB18E0}" type="presParOf" srcId="{AAEEC963-2673-6D4D-9915-D75E909785EB}" destId="{1859466A-68E7-6C4E-8CE2-45ABDE1AFF5A}" srcOrd="0" destOrd="0" presId="urn:microsoft.com/office/officeart/2005/8/layout/process5"/>
    <dgm:cxn modelId="{658ECF01-A7C5-4C41-8813-CC0FACC3FE86}" type="presParOf" srcId="{AAEEC963-2673-6D4D-9915-D75E909785EB}" destId="{40CCDB36-3BB2-FF4E-BE40-73EBFBD65153}" srcOrd="1" destOrd="0" presId="urn:microsoft.com/office/officeart/2005/8/layout/process5"/>
    <dgm:cxn modelId="{7873ABCE-0D0F-074E-BBAB-64B0EA785F6E}" type="presParOf" srcId="{40CCDB36-3BB2-FF4E-BE40-73EBFBD65153}" destId="{44A8EC8F-04FD-674F-990B-8A3F1562B8FA}" srcOrd="0" destOrd="0" presId="urn:microsoft.com/office/officeart/2005/8/layout/process5"/>
    <dgm:cxn modelId="{7DE767CE-74E0-B947-BB43-68AF55E816BB}" type="presParOf" srcId="{AAEEC963-2673-6D4D-9915-D75E909785EB}" destId="{4878CD51-525B-B946-BC00-D6F4A5D456E3}" srcOrd="2" destOrd="0" presId="urn:microsoft.com/office/officeart/2005/8/layout/process5"/>
    <dgm:cxn modelId="{33898EAC-EC6B-B94D-AAE7-30158B327067}" type="presParOf" srcId="{AAEEC963-2673-6D4D-9915-D75E909785EB}" destId="{645C6739-D0DA-C04E-A1DF-271F41E69EA8}" srcOrd="3" destOrd="0" presId="urn:microsoft.com/office/officeart/2005/8/layout/process5"/>
    <dgm:cxn modelId="{6D10FD17-BBE2-EE40-919A-F8CDD3297425}" type="presParOf" srcId="{645C6739-D0DA-C04E-A1DF-271F41E69EA8}" destId="{A0F2B5A2-1E44-0846-9D2A-4ECFB437018E}" srcOrd="0" destOrd="0" presId="urn:microsoft.com/office/officeart/2005/8/layout/process5"/>
    <dgm:cxn modelId="{0AD9B25F-2024-2B4C-9926-9E428680E00C}" type="presParOf" srcId="{AAEEC963-2673-6D4D-9915-D75E909785EB}" destId="{2A223973-615A-D341-8F82-1150ACDB188A}" srcOrd="4" destOrd="0" presId="urn:microsoft.com/office/officeart/2005/8/layout/process5"/>
    <dgm:cxn modelId="{38F76283-03D0-A54D-90D8-BB730BEC808B}" type="presParOf" srcId="{AAEEC963-2673-6D4D-9915-D75E909785EB}" destId="{3031D357-95BA-3B49-925F-DDC84B09E7E0}" srcOrd="5" destOrd="0" presId="urn:microsoft.com/office/officeart/2005/8/layout/process5"/>
    <dgm:cxn modelId="{FAB657A1-D976-B44C-9A63-1D87B714FB0B}" type="presParOf" srcId="{3031D357-95BA-3B49-925F-DDC84B09E7E0}" destId="{54D5591C-1F90-214D-B287-D115C8E2331E}" srcOrd="0" destOrd="0" presId="urn:microsoft.com/office/officeart/2005/8/layout/process5"/>
    <dgm:cxn modelId="{E9E5ADC9-E881-7D4A-994D-86B92040864B}" type="presParOf" srcId="{AAEEC963-2673-6D4D-9915-D75E909785EB}" destId="{61007D97-CB54-6849-A010-7D6CA4B2C471}" srcOrd="6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59466A-68E7-6C4E-8CE2-45ABDE1AFF5A}">
      <dsp:nvSpPr>
        <dsp:cNvPr id="0" name=""/>
        <dsp:cNvSpPr/>
      </dsp:nvSpPr>
      <dsp:spPr>
        <a:xfrm>
          <a:off x="68682" y="671525"/>
          <a:ext cx="2108579" cy="28620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/>
            <a:t>¿COMO SE REFINA EL PETROLEO?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/>
            <a:t>Se obtiene el petroleo crudo y se reoganizan las moleculas mediante varios procesos: con unos la gasolina, otros para productos del consumo humano principalmente realizando 4 pasos basicos: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/>
            <a:t>1) Destilacion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/>
            <a:t>2) limpieza con agua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/>
            <a:t>3)Craqueado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/>
            <a:t>4) Mezclado</a:t>
          </a:r>
        </a:p>
      </dsp:txBody>
      <dsp:txXfrm>
        <a:off x="130440" y="733283"/>
        <a:ext cx="1985063" cy="2738569"/>
      </dsp:txXfrm>
    </dsp:sp>
    <dsp:sp modelId="{40CCDB36-3BB2-FF4E-BE40-73EBFBD65153}">
      <dsp:nvSpPr>
        <dsp:cNvPr id="0" name=""/>
        <dsp:cNvSpPr/>
      </dsp:nvSpPr>
      <dsp:spPr>
        <a:xfrm rot="21600000">
          <a:off x="2152599" y="1892779"/>
          <a:ext cx="273853" cy="28471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kern="1200"/>
        </a:p>
      </dsp:txBody>
      <dsp:txXfrm rot="-21600000">
        <a:off x="2152599" y="1949722"/>
        <a:ext cx="191697" cy="170827"/>
      </dsp:txXfrm>
    </dsp:sp>
    <dsp:sp modelId="{4878CD51-525B-B946-BC00-D6F4A5D456E3}">
      <dsp:nvSpPr>
        <dsp:cNvPr id="0" name=""/>
        <dsp:cNvSpPr/>
      </dsp:nvSpPr>
      <dsp:spPr>
        <a:xfrm>
          <a:off x="2408736" y="756259"/>
          <a:ext cx="1599934" cy="24514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¿EN DONDE SE ENCUENTRA EL PETROLEO?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Productos de limpieza de hogar y personal, aparatos electronicos, automoviles, medicinas etc.</a:t>
          </a:r>
        </a:p>
      </dsp:txBody>
      <dsp:txXfrm>
        <a:off x="2455596" y="803119"/>
        <a:ext cx="1506214" cy="2357766"/>
      </dsp:txXfrm>
    </dsp:sp>
    <dsp:sp modelId="{645C6739-D0DA-C04E-A1DF-271F41E69EA8}">
      <dsp:nvSpPr>
        <dsp:cNvPr id="0" name=""/>
        <dsp:cNvSpPr/>
      </dsp:nvSpPr>
      <dsp:spPr>
        <a:xfrm rot="74587">
          <a:off x="3976175" y="1823467"/>
          <a:ext cx="252000" cy="25838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/>
            <a:t> </a:t>
          </a:r>
        </a:p>
      </dsp:txBody>
      <dsp:txXfrm>
        <a:off x="3976184" y="1874324"/>
        <a:ext cx="176400" cy="155033"/>
      </dsp:txXfrm>
    </dsp:sp>
    <dsp:sp modelId="{2A223973-615A-D341-8F82-1150ACDB188A}">
      <dsp:nvSpPr>
        <dsp:cNvPr id="0" name=""/>
        <dsp:cNvSpPr/>
      </dsp:nvSpPr>
      <dsp:spPr>
        <a:xfrm>
          <a:off x="4224032" y="828665"/>
          <a:ext cx="920292" cy="24734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¿QUE CONTIENE EL PETROLEO?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 Contiene: hidrogeno, y carbono que forman todo tipo de enlaces como los hidrocarbudos.</a:t>
          </a:r>
        </a:p>
      </dsp:txBody>
      <dsp:txXfrm>
        <a:off x="4250986" y="855619"/>
        <a:ext cx="866384" cy="2419563"/>
      </dsp:txXfrm>
    </dsp:sp>
    <dsp:sp modelId="{3031D357-95BA-3B49-925F-DDC84B09E7E0}">
      <dsp:nvSpPr>
        <dsp:cNvPr id="0" name=""/>
        <dsp:cNvSpPr/>
      </dsp:nvSpPr>
      <dsp:spPr>
        <a:xfrm rot="10929137" flipH="1">
          <a:off x="5192604" y="1917545"/>
          <a:ext cx="274144" cy="31297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kern="1200"/>
        </a:p>
      </dsp:txBody>
      <dsp:txXfrm>
        <a:off x="5192633" y="1978596"/>
        <a:ext cx="191901" cy="187785"/>
      </dsp:txXfrm>
    </dsp:sp>
    <dsp:sp modelId="{61007D97-CB54-6849-A010-7D6CA4B2C471}">
      <dsp:nvSpPr>
        <dsp:cNvPr id="0" name=""/>
        <dsp:cNvSpPr/>
      </dsp:nvSpPr>
      <dsp:spPr>
        <a:xfrm>
          <a:off x="5510753" y="1181738"/>
          <a:ext cx="1077685" cy="19916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/>
            <a:t>¿</a:t>
          </a:r>
          <a:r>
            <a:rPr lang="es-ES" sz="800" kern="1200"/>
            <a:t>COMO FUNCIONA UNA REFINERIA?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1) Se calienta aproximadamente a unos 370c.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2)Al evaporarse el gas sube y es recolectado a determinados niveles.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3)Se reparte para distintos tipos de uso.</a:t>
          </a:r>
        </a:p>
      </dsp:txBody>
      <dsp:txXfrm>
        <a:off x="5542317" y="1213302"/>
        <a:ext cx="1014557" cy="19285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IMACPIXELAB</dc:creator>
  <cp:keywords/>
  <dc:description/>
  <cp:lastModifiedBy>IMACPIXELAB</cp:lastModifiedBy>
  <cp:revision>1</cp:revision>
  <dcterms:created xsi:type="dcterms:W3CDTF">2016-05-14T01:48:00Z</dcterms:created>
  <dcterms:modified xsi:type="dcterms:W3CDTF">2016-05-14T02:27:00Z</dcterms:modified>
</cp:coreProperties>
</file>