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47" w:rsidRDefault="00972E47" w:rsidP="00972E47">
      <w:r>
        <w:rPr>
          <w:noProof/>
        </w:rPr>
        <w:drawing>
          <wp:inline distT="0" distB="0" distL="0" distR="0" wp14:anchorId="39D1A5FA" wp14:editId="3AD936A5">
            <wp:extent cx="2981325" cy="933450"/>
            <wp:effectExtent l="0" t="0" r="9525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972E47" w:rsidRDefault="00972E47" w:rsidP="00972E47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Karime</w:t>
      </w:r>
      <w:proofErr w:type="spellEnd"/>
      <w:r>
        <w:rPr>
          <w:rFonts w:ascii="Arial" w:hAnsi="Arial" w:cs="Arial"/>
          <w:sz w:val="56"/>
          <w:szCs w:val="56"/>
        </w:rPr>
        <w:t xml:space="preserve"> Andrea García Hernández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972E47" w:rsidRDefault="00972E47" w:rsidP="00972E4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972E47" w:rsidRDefault="00972E47" w:rsidP="00972E4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03 de Noviembre de 2014</w:t>
      </w:r>
    </w:p>
    <w:p w:rsidR="00972E47" w:rsidRDefault="00972E47" w:rsidP="00972E47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972E47" w:rsidRDefault="00972E47" w:rsidP="00972E4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524220" w:rsidRDefault="00AC4CBF">
      <w:r>
        <w:rPr>
          <w:noProof/>
        </w:rPr>
        <w:lastRenderedPageBreak/>
        <w:drawing>
          <wp:inline distT="0" distB="0" distL="0" distR="0">
            <wp:extent cx="5610225" cy="2333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7"/>
    <w:rsid w:val="00524220"/>
    <w:rsid w:val="00972E47"/>
    <w:rsid w:val="00A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47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E47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47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E47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1</cp:revision>
  <dcterms:created xsi:type="dcterms:W3CDTF">2014-11-04T01:05:00Z</dcterms:created>
  <dcterms:modified xsi:type="dcterms:W3CDTF">2014-11-04T01:26:00Z</dcterms:modified>
</cp:coreProperties>
</file>