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GridTable4-Accent1"/>
        <w:tblW w:w="0" w:type="auto"/>
        <w:tblInd w:w="0" w:type="dxa"/>
        <w:tblLook w:val="04A0" w:firstRow="1" w:lastRow="0" w:firstColumn="1" w:lastColumn="0" w:noHBand="0" w:noVBand="1"/>
      </w:tblPr>
      <w:tblGrid>
        <w:gridCol w:w="3009"/>
        <w:gridCol w:w="3009"/>
        <w:gridCol w:w="3009"/>
      </w:tblGrid>
      <w:tr w:rsidR="6068BF53" w:rsidTr="6068BF53" w14:paraId="0D5E2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194A06C4" w14:textId="0F1B742E">
            <w:pPr>
              <w:pStyle w:val="Normal"/>
              <w:jc w:val="center"/>
            </w:pP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Caracter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í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sticas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4BF1B287" w14:textId="765665DE">
            <w:pPr>
              <w:pStyle w:val="Normal"/>
              <w:jc w:val="center"/>
            </w:pP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Qu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í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mica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 xml:space="preserve"> 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Org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á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nica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80718F4" w14:textId="6CA7D12C">
            <w:pPr>
              <w:pStyle w:val="Normal"/>
              <w:jc w:val="center"/>
            </w:pP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Qu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í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mica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 xml:space="preserve"> 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Inorg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á</w:t>
            </w:r>
            <w:r w:rsidRPr="6068BF53" w:rsidR="6068BF53">
              <w:rPr>
                <w:rFonts w:ascii="Arial Black" w:hAnsi="Arial Black" w:eastAsia="Arial Black" w:cs="Arial Black"/>
                <w:sz w:val="32"/>
                <w:szCs w:val="32"/>
              </w:rPr>
              <w:t>nica</w:t>
            </w:r>
          </w:p>
        </w:tc>
      </w:tr>
      <w:tr w:rsidR="6068BF53" w:rsidTr="6068BF53" w14:paraId="12932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9A45F07" w14:textId="006D9F73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Resiste al Calor </w:t>
            </w:r>
          </w:p>
          <w:p w:rsidR="6068BF53" w:rsidP="6068BF53" w:rsidRDefault="6068BF53" w14:noSpellErr="1" w14:paraId="706001AB" w14:textId="27007C72">
            <w:pPr>
              <w:jc w:val="center"/>
            </w:pPr>
            <w:r>
              <w:drawing>
                <wp:inline wp14:editId="0E56120C" wp14:anchorId="4254A607">
                  <wp:extent cx="1066800" cy="755151"/>
                  <wp:effectExtent l="0" t="0" r="0" b="0"/>
                  <wp:docPr id="9986388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f8ae1efcf0945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23E0754F" w14:textId="3D959CAC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SI resiste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268AF3B6" w14:textId="1B59C44C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NO resiste</w:t>
            </w:r>
          </w:p>
        </w:tc>
      </w:tr>
      <w:tr w:rsidR="6068BF53" w:rsidTr="6068BF53" w14:paraId="5E49F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670C7B3F" w14:textId="3ACDC351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Solubilidad en Agua </w:t>
            </w:r>
          </w:p>
          <w:p w:rsidR="6068BF53" w:rsidP="6068BF53" w:rsidRDefault="6068BF53" w14:noSpellErr="1" w14:paraId="189E01A0" w14:textId="7A94D557">
            <w:pPr>
              <w:jc w:val="center"/>
            </w:pPr>
            <w:r>
              <w:drawing>
                <wp:inline wp14:editId="2751E251" wp14:anchorId="0418CCA2">
                  <wp:extent cx="1022751" cy="629385"/>
                  <wp:effectExtent l="0" t="0" r="0" b="0"/>
                  <wp:docPr id="77188788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6d037dab52943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1" cy="6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8765714" w14:textId="4087B443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Soluble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325BFFD4" w14:textId="003DBD34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Insoluble</w:t>
            </w:r>
          </w:p>
        </w:tc>
      </w:tr>
      <w:tr w:rsidR="6068BF53" w:rsidTr="6068BF53" w14:paraId="490FC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1CC7E2E7" w14:textId="2DCACA32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Compuestos</w:t>
            </w:r>
          </w:p>
          <w:p w:rsidR="6068BF53" w:rsidRDefault="6068BF53" w14:noSpellErr="1" w14:paraId="4EC28637" w14:textId="681620C3">
            <w:r>
              <w:drawing>
                <wp:inline wp14:editId="553F3509" wp14:anchorId="19A07454">
                  <wp:extent cx="1566015" cy="1174511"/>
                  <wp:effectExtent l="0" t="0" r="0" b="0"/>
                  <wp:docPr id="84631957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46b22d60dde48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15" cy="117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39EF5A72" w14:textId="4969E1B5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Óxidos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Anhídridos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Hidróxidos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, sal, Hidruro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FBF0BAD" w14:textId="3F6F2F51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Carbohidratos,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Proteínas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 y Vitaminas </w:t>
            </w:r>
          </w:p>
        </w:tc>
      </w:tr>
      <w:tr w:rsidR="6068BF53" w:rsidTr="6068BF53" w14:paraId="3F9B9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2CAF9438" w14:textId="2DEBC9B7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Elementos</w:t>
            </w:r>
          </w:p>
          <w:p w:rsidR="6068BF53" w:rsidP="6068BF53" w:rsidRDefault="6068BF53" w14:noSpellErr="1" w14:paraId="6FFD2FD2" w14:textId="69AE2ACC">
            <w:pPr>
              <w:jc w:val="center"/>
            </w:pPr>
            <w:r>
              <w:drawing>
                <wp:inline wp14:editId="032C87C2" wp14:anchorId="7B41EF3D">
                  <wp:extent cx="1352550" cy="759961"/>
                  <wp:effectExtent l="0" t="0" r="0" b="0"/>
                  <wp:docPr id="11835033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25ff9ebc5d94d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5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DCD248D" w14:textId="697DF412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TODOS los de la tabla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Periódica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5647C97D" w14:textId="3B813BDF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Cal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c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io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, Hierro, Fosforo, Azufre,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Nitr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ó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geno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H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idro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geno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, Carbono</w:t>
            </w:r>
          </w:p>
        </w:tc>
      </w:tr>
      <w:tr w:rsidR="6068BF53" w:rsidTr="6068BF53" w14:paraId="3AA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038F6A29" w14:textId="6D471494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Tipo de Enlace</w:t>
            </w:r>
          </w:p>
          <w:p w:rsidR="6068BF53" w:rsidRDefault="6068BF53" w14:noSpellErr="1" w14:paraId="333D78C6" w14:textId="02404FC8">
            <w:r>
              <w:drawing>
                <wp:inline wp14:editId="0736D594" wp14:anchorId="1D290613">
                  <wp:extent cx="1765061" cy="1212929"/>
                  <wp:effectExtent l="0" t="0" r="0" b="0"/>
                  <wp:docPr id="121557615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aa6b05b0cc44f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61" cy="121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1B9BE017" w14:textId="2F40BDC2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Covalente e 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Iónico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4C8E3B8F" w14:textId="5F40C388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Covalente, Covalente combinado y Puente de Hidrogeno </w:t>
            </w:r>
          </w:p>
        </w:tc>
      </w:tr>
      <w:tr w:rsidR="6068BF53" w:rsidTr="6068BF53" w14:paraId="30ED6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4A0E9E51" w14:textId="6198A6D5">
            <w:pPr>
              <w:pStyle w:val="Normal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Peso Molecular </w:t>
            </w:r>
          </w:p>
          <w:p w:rsidR="6068BF53" w:rsidP="6068BF53" w:rsidRDefault="6068BF53" w14:noSpellErr="1" w14:paraId="2691F646" w14:textId="308E06DF">
            <w:pPr>
              <w:jc w:val="center"/>
            </w:pPr>
            <w:r>
              <w:drawing>
                <wp:inline wp14:editId="7C0D4B49" wp14:anchorId="5E56DC3A">
                  <wp:extent cx="1335722" cy="1002348"/>
                  <wp:effectExtent l="0" t="0" r="0" b="0"/>
                  <wp:docPr id="354910865" name="picture" title="Insertando imagen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896d28dcdd0461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22" cy="100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20174553" w14:textId="3AABB35E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Bajo peso molecular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09" w:type="dxa"/>
            <w:tcMar/>
          </w:tcPr>
          <w:p w:rsidR="6068BF53" w:rsidP="6068BF53" w:rsidRDefault="6068BF53" w14:noSpellErr="1" w14:paraId="138A8ACB" w14:textId="64C06E44">
            <w:pPr>
              <w:pStyle w:val="Normal"/>
              <w:jc w:val="center"/>
            </w:pP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>Altísimo</w:t>
            </w:r>
            <w:r w:rsidRPr="6068BF53" w:rsidR="6068BF53">
              <w:rPr>
                <w:rFonts w:ascii="Arial" w:hAnsi="Arial" w:eastAsia="Arial" w:cs="Arial"/>
                <w:sz w:val="24"/>
                <w:szCs w:val="24"/>
              </w:rPr>
              <w:t xml:space="preserve"> peso molecular</w:t>
            </w:r>
          </w:p>
        </w:tc>
      </w:tr>
    </w:tbl>
    <w:p w:rsidR="6068BF53" w:rsidP="6068BF53" w:rsidRDefault="6068BF53" w14:paraId="42AB911D" w14:textId="2089A26D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be5175-600d-4fff-82b5-58684bcdb866}"/>
  <w14:docId w14:val="773DA364"/>
  <w:rsids>
    <w:rsidRoot w:val="6068BF53"/>
    <w:rsid w:val="6068BF5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4-Accent1" mc:Ignorable="w14">
    <w:name xmlns:w="http://schemas.openxmlformats.org/wordprocessingml/2006/main" w:val="Grid Table 4 Accent 1"/>
    <w:basedOn xmlns:w="http://schemas.openxmlformats.org/wordprocessingml/2006/main" w:val="TableNormal"/>
    <w:uiPriority xmlns:w="http://schemas.openxmlformats.org/wordprocessingml/2006/main" w:val="4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DEEAF6" w:themeFill="accent1" w:themeFillTint="33"/>
      </w:tcPr>
    </w:tblStylePr>
    <w:tblStylePr xmlns:w="http://schemas.openxmlformats.org/wordprocessingml/2006/main"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f8ae1efcf0945c0" /><Relationship Type="http://schemas.openxmlformats.org/officeDocument/2006/relationships/image" Target="/media/image2.png" Id="R36d037dab529435e" /><Relationship Type="http://schemas.openxmlformats.org/officeDocument/2006/relationships/image" Target="/media/image3.png" Id="Rb46b22d60dde4898" /><Relationship Type="http://schemas.openxmlformats.org/officeDocument/2006/relationships/image" Target="/media/image4.png" Id="R425ff9ebc5d94deb" /><Relationship Type="http://schemas.openxmlformats.org/officeDocument/2006/relationships/image" Target="/media/image5.png" Id="R3aa6b05b0cc44f67" /><Relationship Type="http://schemas.openxmlformats.org/officeDocument/2006/relationships/image" Target="/media/image6.png" Id="Ra896d28dcdd046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2012-08-07T06:29:00.0000000Z</dcterms:created>
  <dcterms:modified xsi:type="dcterms:W3CDTF">2016-05-10T02:15:37.2731037Z</dcterms:modified>
  <lastModifiedBy>Yoselin Aguila</lastModifiedBy>
</coreProperties>
</file>