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EBD2CE" w:rsidP="18EBD2CE" w:rsidRDefault="18EBD2CE" w14:noSpellErr="1" w14:paraId="5306843D" w14:textId="18EBD2CE">
      <w:pPr>
        <w:pStyle w:val="Normal"/>
      </w:pPr>
      <w:r w:rsidRPr="18EBD2CE" w:rsidR="18EBD2CE">
        <w:rPr>
          <w:rFonts w:ascii="Arial" w:hAnsi="Arial" w:eastAsia="Arial" w:cs="Arial"/>
          <w:color w:val="FF0000"/>
          <w:sz w:val="32"/>
          <w:szCs w:val="32"/>
        </w:rPr>
        <w:t xml:space="preserve">QUIMICA ORGANICA E INORGANICA </w:t>
      </w:r>
    </w:p>
    <w:p w:rsidR="18EBD2CE" w:rsidP="18EBD2CE" w:rsidRDefault="18EBD2CE" w14:paraId="76869479" w14:textId="01E55C76">
      <w:pPr>
        <w:pStyle w:val="Normal"/>
      </w:pPr>
    </w:p>
    <w:p w:rsidR="18EBD2CE" w:rsidP="18EBD2CE" w:rsidRDefault="18EBD2CE" w14:paraId="27C816F5" w14:textId="5F938CEE">
      <w:pPr>
        <w:pStyle w:val="Normal"/>
      </w:pPr>
    </w:p>
    <w:p w:rsidR="18EBD2CE" w:rsidP="18EBD2CE" w:rsidRDefault="18EBD2CE" w14:paraId="4BD26C44" w14:textId="3E8C106F">
      <w:pPr>
        <w:pStyle w:val="Normal"/>
      </w:pP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La </w:t>
      </w:r>
      <w:r w:rsidRPr="18EBD2CE" w:rsidR="18EBD2CE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química orgánica</w:t>
      </w:r>
      <w:r w:rsidRPr="18EBD2CE" w:rsidR="18EBD2CE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o </w:t>
      </w:r>
      <w:r w:rsidRPr="18EBD2CE" w:rsidR="18EBD2CE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química del carbono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es la rama de la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química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que estudia una clase numerosa de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moléculas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que contienen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carbono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formando enlaces covalentes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carbono-carbono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carbono-hidrógeno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y otros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heteroátomo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también conocidos como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compuestos orgánicos</w:t>
      </w:r>
      <w:r w:rsidRPr="18EBD2CE" w:rsidR="18EBD2CE">
        <w:rPr>
          <w:rFonts w:ascii="Arial" w:hAnsi="Arial" w:eastAsia="Arial" w:cs="Arial"/>
          <w:color w:val="252525"/>
          <w:sz w:val="24"/>
          <w:szCs w:val="24"/>
        </w:rPr>
        <w:t xml:space="preserve">.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Friedrich Wöhler</w:t>
      </w:r>
      <w:r w:rsidRPr="18EBD2CE" w:rsidR="18EBD2CE">
        <w:rPr>
          <w:rFonts w:ascii="Arial" w:hAnsi="Arial" w:eastAsia="Arial" w:cs="Arial"/>
          <w:color w:val="252525"/>
          <w:sz w:val="24"/>
          <w:szCs w:val="24"/>
        </w:rPr>
        <w:t xml:space="preserve"> es conocido como el padre de la química orgánica.</w:t>
      </w:r>
    </w:p>
    <w:p w:rsidR="18EBD2CE" w:rsidP="18EBD2CE" w:rsidRDefault="18EBD2CE" w14:noSpellErr="1" w14:paraId="4E01BD6B" w14:textId="00E99873">
      <w:pPr>
        <w:pStyle w:val="Normal"/>
      </w:pPr>
    </w:p>
    <w:p w:rsidR="18EBD2CE" w:rsidP="18EBD2CE" w:rsidRDefault="18EBD2CE" w14:paraId="149B6BC6" w14:textId="6BCEC41A">
      <w:pPr>
        <w:pStyle w:val="Normal"/>
      </w:pPr>
      <w:r w:rsidRPr="18EBD2CE" w:rsidR="18EBD2CE">
        <w:rPr>
          <w:rFonts w:ascii="Arial" w:hAnsi="Arial" w:eastAsia="Arial" w:cs="Arial"/>
          <w:color w:val="252525"/>
          <w:sz w:val="24"/>
          <w:szCs w:val="24"/>
        </w:rPr>
        <w:t>La</w:t>
      </w:r>
      <w:r w:rsidRPr="18EBD2CE" w:rsidR="18EBD2CE">
        <w:rPr>
          <w:rFonts w:ascii="Arial" w:hAnsi="Arial" w:eastAsia="Arial" w:cs="Arial"/>
          <w:b w:val="0"/>
          <w:bCs w:val="0"/>
          <w:color w:val="252525"/>
          <w:sz w:val="24"/>
          <w:szCs w:val="24"/>
        </w:rPr>
        <w:t xml:space="preserve"> </w:t>
      </w:r>
      <w:r w:rsidRPr="18EBD2CE" w:rsidR="18EBD2CE">
        <w:rPr>
          <w:rFonts w:ascii="Arial" w:hAnsi="Arial" w:eastAsia="Arial" w:cs="Arial"/>
          <w:b w:val="0"/>
          <w:bCs w:val="0"/>
          <w:color w:val="252525"/>
          <w:sz w:val="24"/>
          <w:szCs w:val="24"/>
        </w:rPr>
        <w:t>química inorgánica</w:t>
      </w:r>
      <w:r w:rsidRPr="18EBD2CE" w:rsidR="18EBD2CE">
        <w:rPr>
          <w:rFonts w:ascii="Arial" w:hAnsi="Arial" w:eastAsia="Arial" w:cs="Arial"/>
          <w:color w:val="252525"/>
          <w:sz w:val="24"/>
          <w:szCs w:val="24"/>
        </w:rPr>
        <w:t xml:space="preserve"> se encarga del estudio integrado de la formación, composición, estructura y reacciones químicas de los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elementos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y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compuestos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inorgánicos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(por ejemplo, ácido sulfúrico o carbonato cálcico); es decir, los que no poseen enlaces carbono-hidrógeno, porque éstos pertenecen al campo de la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química orgánica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Dicha separación no es siempre clara, como por ejemplo en la </w:t>
      </w:r>
      <w:r w:rsidRPr="18EBD2CE" w:rsidR="18EBD2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química organometalica </w:t>
      </w:r>
      <w:r w:rsidRPr="18EBD2CE" w:rsidR="18EBD2CE">
        <w:rPr>
          <w:rFonts w:ascii="Arial" w:hAnsi="Arial" w:eastAsia="Arial" w:cs="Arial"/>
          <w:color w:val="252525"/>
          <w:sz w:val="24"/>
          <w:szCs w:val="24"/>
        </w:rPr>
        <w:t>que es una superposición de ambas.</w:t>
      </w:r>
    </w:p>
    <w:p w:rsidR="18EBD2CE" w:rsidP="18EBD2CE" w:rsidRDefault="18EBD2CE" w14:paraId="76D42369" w14:textId="0B815AA5">
      <w:pPr>
        <w:pStyle w:val="Normal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18EBD2CE" w:rsidTr="18EBD2CE" w14:paraId="3F09D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18EBD2CE" w:rsidRDefault="18EBD2CE" w14:noSpellErr="1" w14:paraId="6C0E50E5" w14:textId="27D31080"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>Química</w:t>
            </w: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 xml:space="preserve"> Orgánica:</w:t>
            </w:r>
          </w:p>
          <w:p w:rsidR="18EBD2CE" w:rsidP="18EBD2CE" w:rsidRDefault="18EBD2CE" w14:noSpellErr="1" w14:paraId="363727AD" w14:textId="38EAFC0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>Un compuesto orgánico esta formado principalmente por : C, H, O, N</w:t>
            </w:r>
          </w:p>
          <w:p w:rsidR="18EBD2CE" w:rsidP="18EBD2CE" w:rsidRDefault="18EBD2CE" w14:noSpellErr="1" w14:paraId="6356720E" w14:textId="613934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>-El numero de compuestos org</w:t>
            </w: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>á</w:t>
            </w: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>nicos</w:t>
            </w: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 xml:space="preserve"> excede a los inorgánicos</w:t>
            </w:r>
          </w:p>
          <w:p w:rsidR="18EBD2CE" w:rsidP="18EBD2CE" w:rsidRDefault="18EBD2CE" w14:noSpellErr="1" w14:paraId="06FFBADC" w14:textId="4485F9A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>-Los compuestos orgánicos son sensibles al calor</w:t>
            </w:r>
          </w:p>
          <w:p w:rsidR="18EBD2CE" w:rsidP="18EBD2CE" w:rsidRDefault="18EBD2CE" w14:noSpellErr="1" w14:paraId="56403A78" w14:textId="37B830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>-Entre los compuestos orgánicos prevalece el enlace covalente.</w:t>
            </w:r>
          </w:p>
          <w:p w:rsidR="18EBD2CE" w:rsidP="18EBD2CE" w:rsidRDefault="18EBD2CE" w14:noSpellErr="1" w14:paraId="6A3EA71C" w14:textId="2DCBDB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>-Los compuestos orgánicos son generalmente insolubles en el agua debido a su baja polaridad</w:t>
            </w:r>
          </w:p>
          <w:p w:rsidR="18EBD2CE" w:rsidP="18EBD2CE" w:rsidRDefault="18EBD2CE" w14:noSpellErr="1" w14:paraId="011F44FB" w14:textId="2CBF64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>-Los cuerpos orgánicos son inestables aún a bajas temperaturas frente al calor y la luz</w:t>
            </w:r>
          </w:p>
          <w:p w:rsidR="18EBD2CE" w:rsidP="18EBD2CE" w:rsidRDefault="18EBD2CE" w14:noSpellErr="1" w14:paraId="4A26CA81" w14:textId="653CDBAB">
            <w:pPr>
              <w:pStyle w:val="ListParagraph"/>
              <w:numPr>
                <w:ilvl w:val="0"/>
                <w:numId w:val="2"/>
              </w:numPr>
              <w:rPr/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  <w:u w:val="none"/>
              </w:rPr>
              <w:t>-Las sustancias orgánicas al disolverse no se ionizan, por lo tanto sus moléculas no conducen a la electricidad.</w:t>
            </w:r>
          </w:p>
          <w:p w:rsidR="18EBD2CE" w:rsidP="18EBD2CE" w:rsidRDefault="18EBD2CE" w14:paraId="1FBB3CC1" w14:textId="09623A44">
            <w:pPr>
              <w:pStyle w:val="Normal"/>
            </w:pPr>
          </w:p>
          <w:p w:rsidR="18EBD2CE" w:rsidP="18EBD2CE" w:rsidRDefault="18EBD2CE" w14:paraId="0920C464" w14:textId="3D01108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</w:tcPr>
          <w:p w:rsidR="18EBD2CE" w:rsidRDefault="18EBD2CE" w14:noSpellErr="1" w14:paraId="7D8ADB0D" w14:textId="033278AE"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</w:rPr>
              <w:t>Química Inorgánica:</w:t>
            </w:r>
          </w:p>
          <w:p w:rsidR="18EBD2CE" w:rsidP="18EBD2CE" w:rsidRDefault="18EBD2CE" w14:noSpellErr="1" w14:paraId="22D659E4" w14:textId="32281840">
            <w:pPr>
              <w:pStyle w:val="ListParagraph"/>
              <w:numPr>
                <w:ilvl w:val="0"/>
                <w:numId w:val="3"/>
              </w:numPr>
              <w:rPr/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</w:rPr>
              <w:t>- Los compuestos inorgánicos están constituidos por átomo de cualquier elemento.</w:t>
            </w:r>
          </w:p>
          <w:p w:rsidR="18EBD2CE" w:rsidP="18EBD2CE" w:rsidRDefault="18EBD2CE" w14:noSpellErr="1" w14:paraId="00998B97" w14:textId="03235D9D">
            <w:pPr>
              <w:pStyle w:val="ListParagraph"/>
              <w:numPr>
                <w:ilvl w:val="0"/>
                <w:numId w:val="3"/>
              </w:numPr>
              <w:rPr/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</w:rPr>
              <w:t>-El numero de los compuestos inorgánicos es menor al de los orgánicos</w:t>
            </w:r>
          </w:p>
          <w:p w:rsidR="18EBD2CE" w:rsidP="18EBD2CE" w:rsidRDefault="18EBD2CE" w14:noSpellErr="1" w14:paraId="611BFEDE" w14:textId="40E640A4">
            <w:pPr>
              <w:pStyle w:val="ListParagraph"/>
              <w:numPr>
                <w:ilvl w:val="0"/>
                <w:numId w:val="3"/>
              </w:numPr>
              <w:rPr/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</w:rPr>
              <w:t>- Los compuestos inorgánicos son resistentes al calor</w:t>
            </w:r>
          </w:p>
          <w:p w:rsidR="18EBD2CE" w:rsidP="18EBD2CE" w:rsidRDefault="18EBD2CE" w14:noSpellErr="1" w14:paraId="5B4BA194" w14:textId="13BFBC92">
            <w:pPr>
              <w:pStyle w:val="ListParagraph"/>
              <w:numPr>
                <w:ilvl w:val="0"/>
                <w:numId w:val="3"/>
              </w:numPr>
              <w:rPr/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</w:rPr>
              <w:t>-Los compuestos inorgánicos prevalece el enlace iónico.</w:t>
            </w:r>
          </w:p>
          <w:p w:rsidR="18EBD2CE" w:rsidP="18EBD2CE" w:rsidRDefault="18EBD2CE" w14:noSpellErr="1" w14:paraId="49D5B5D5" w14:textId="2AB5B69C">
            <w:pPr>
              <w:pStyle w:val="ListParagraph"/>
              <w:numPr>
                <w:ilvl w:val="0"/>
                <w:numId w:val="3"/>
              </w:numPr>
              <w:rPr/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</w:rPr>
              <w:t>-Los compuestos inorgánicos son solubles al agua debido a su elevada polaridad</w:t>
            </w:r>
          </w:p>
          <w:p w:rsidR="18EBD2CE" w:rsidP="18EBD2CE" w:rsidRDefault="18EBD2CE" w14:noSpellErr="1" w14:paraId="367E510E" w14:textId="75598F8C">
            <w:pPr>
              <w:pStyle w:val="ListParagraph"/>
              <w:numPr>
                <w:ilvl w:val="0"/>
                <w:numId w:val="3"/>
              </w:numPr>
              <w:rPr/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</w:rPr>
              <w:t>-Los compuestos inorgánicos son estables a las condiciones de temperaturas altas</w:t>
            </w:r>
          </w:p>
          <w:p w:rsidR="18EBD2CE" w:rsidP="18EBD2CE" w:rsidRDefault="18EBD2CE" w14:noSpellErr="1" w14:paraId="5B71220F" w14:textId="17A762EB">
            <w:pPr>
              <w:pStyle w:val="ListParagraph"/>
              <w:numPr>
                <w:ilvl w:val="0"/>
                <w:numId w:val="3"/>
              </w:numPr>
              <w:rPr/>
            </w:pPr>
            <w:r w:rsidRPr="18EBD2CE" w:rsidR="18EBD2CE">
              <w:rPr>
                <w:rFonts w:ascii="Arial" w:hAnsi="Arial" w:eastAsia="Arial" w:cs="Arial"/>
                <w:b w:val="0"/>
                <w:bCs w:val="0"/>
                <w:color w:val="3A3A3A"/>
                <w:sz w:val="24"/>
                <w:szCs w:val="24"/>
              </w:rPr>
              <w:t>-Los compuestos cuando se encuentran en solución son buenos conductores del calor y la electricidad.</w:t>
            </w:r>
          </w:p>
          <w:p w:rsidR="18EBD2CE" w:rsidP="18EBD2CE" w:rsidRDefault="18EBD2CE" w14:paraId="2E6FE4FE" w14:textId="5DAFB4DD">
            <w:pPr>
              <w:pStyle w:val="Normal"/>
            </w:pPr>
          </w:p>
        </w:tc>
      </w:tr>
    </w:tbl>
    <w:p w:rsidR="18EBD2CE" w:rsidP="18EBD2CE" w:rsidRDefault="18EBD2CE" w14:noSpellErr="1" w14:paraId="5C4729BE">
      <w:pPr>
        <w:pStyle w:val="Normal"/>
      </w:pPr>
    </w:p>
    <w:p w:rsidR="18EBD2CE" w:rsidP="18EBD2CE" w:rsidRDefault="18EBD2CE" w14:paraId="669E5495" w14:textId="1643557B">
      <w:pPr>
        <w:pStyle w:val="Normal"/>
      </w:pPr>
    </w:p>
    <w:p w:rsidR="18EBD2CE" w:rsidP="18EBD2CE" w:rsidRDefault="18EBD2CE" w14:paraId="4DDD98E4" w14:textId="79C76F83">
      <w:pPr>
        <w:pStyle w:val="Normal"/>
      </w:pPr>
    </w:p>
    <w:p w:rsidR="18EBD2CE" w:rsidP="18EBD2CE" w:rsidRDefault="18EBD2CE" w14:paraId="7296FB24" w14:textId="70353BE2">
      <w:pPr>
        <w:pStyle w:val="Normal"/>
      </w:pPr>
    </w:p>
    <w:p w:rsidR="18EBD2CE" w:rsidP="18EBD2CE" w:rsidRDefault="18EBD2CE" w14:paraId="1356CCF9" w14:textId="18106536">
      <w:pPr>
        <w:pStyle w:val="Normal"/>
      </w:pPr>
    </w:p>
    <w:p w:rsidR="18EBD2CE" w:rsidP="18EBD2CE" w:rsidRDefault="18EBD2CE" w14:paraId="1F184973" w14:textId="7D25A366">
      <w:pPr>
        <w:pStyle w:val="Normal"/>
      </w:pPr>
    </w:p>
    <w:p w:rsidR="18EBD2CE" w:rsidP="18EBD2CE" w:rsidRDefault="18EBD2CE" w14:paraId="317721FC" w14:textId="472F5CB1">
      <w:pPr>
        <w:pStyle w:val="Normal"/>
      </w:pPr>
    </w:p>
    <w:p w:rsidR="18EBD2CE" w:rsidP="18EBD2CE" w:rsidRDefault="18EBD2CE" w14:paraId="319D10CD" w14:textId="1D156244">
      <w:pPr>
        <w:pStyle w:val="Normal"/>
      </w:pPr>
    </w:p>
    <w:p w:rsidR="18EBD2CE" w:rsidP="18EBD2CE" w:rsidRDefault="18EBD2CE" w14:paraId="679D8FC7" w14:textId="71D846E4">
      <w:pPr>
        <w:pStyle w:val="Normal"/>
      </w:pPr>
    </w:p>
    <w:p w:rsidR="18EBD2CE" w:rsidP="18EBD2CE" w:rsidRDefault="18EBD2CE" w14:paraId="6552B0FB" w14:textId="71703B75">
      <w:pPr>
        <w:pStyle w:val="Normal"/>
      </w:pPr>
    </w:p>
    <w:p w:rsidR="18EBD2CE" w:rsidP="18EBD2CE" w:rsidRDefault="18EBD2CE" w14:paraId="372450D4" w14:textId="1502258E">
      <w:pPr>
        <w:pStyle w:val="Normal"/>
      </w:pPr>
    </w:p>
    <w:p w:rsidR="18EBD2CE" w:rsidP="18EBD2CE" w:rsidRDefault="18EBD2CE" w14:paraId="35B470B7" w14:textId="5DED4360">
      <w:pPr>
        <w:pStyle w:val="Normal"/>
      </w:pPr>
    </w:p>
    <w:p w:rsidR="18EBD2CE" w:rsidP="18EBD2CE" w:rsidRDefault="18EBD2CE" w14:paraId="3B36148C" w14:textId="25EAB47F">
      <w:pPr>
        <w:pStyle w:val="Normal"/>
      </w:pPr>
    </w:p>
    <w:p w:rsidR="18EBD2CE" w:rsidP="18EBD2CE" w:rsidRDefault="18EBD2CE" w14:paraId="60E01C40" w14:textId="1C8D8DCF">
      <w:pPr>
        <w:pStyle w:val="Normal"/>
      </w:pPr>
    </w:p>
    <w:p w:rsidR="18EBD2CE" w:rsidP="18EBD2CE" w:rsidRDefault="18EBD2CE" w14:paraId="2614A6D2" w14:textId="7F4822C6">
      <w:pPr>
        <w:pStyle w:val="Normal"/>
      </w:pPr>
    </w:p>
    <w:p w:rsidR="18EBD2CE" w:rsidP="18EBD2CE" w:rsidRDefault="18EBD2CE" w14:paraId="7370EBE6" w14:textId="663C7185">
      <w:pPr>
        <w:pStyle w:val="Normal"/>
      </w:pPr>
    </w:p>
    <w:p w:rsidR="18EBD2CE" w:rsidP="18EBD2CE" w:rsidRDefault="18EBD2CE" w14:paraId="13A17EA8" w14:textId="50735B95">
      <w:pPr>
        <w:pStyle w:val="Normal"/>
      </w:pPr>
    </w:p>
    <w:p w:rsidR="18EBD2CE" w:rsidP="18EBD2CE" w:rsidRDefault="18EBD2CE" w14:paraId="3D98A7D6" w14:textId="58842652">
      <w:pPr>
        <w:pStyle w:val="Normal"/>
      </w:pPr>
    </w:p>
    <w:p w:rsidR="18EBD2CE" w:rsidP="18EBD2CE" w:rsidRDefault="18EBD2CE" w14:paraId="36A0014E" w14:textId="11ADE0C5">
      <w:pPr>
        <w:pStyle w:val="Normal"/>
      </w:pPr>
    </w:p>
    <w:p w:rsidR="18EBD2CE" w:rsidP="18EBD2CE" w:rsidRDefault="18EBD2CE" w14:paraId="37F45D16" w14:textId="243D6696">
      <w:pPr>
        <w:pStyle w:val="Normal"/>
      </w:pPr>
    </w:p>
    <w:p w:rsidR="18EBD2CE" w:rsidP="18EBD2CE" w:rsidRDefault="18EBD2CE" w14:paraId="7F7A882D" w14:textId="541CC5C3">
      <w:pPr>
        <w:pStyle w:val="Normal"/>
      </w:pPr>
    </w:p>
    <w:p w:rsidR="18EBD2CE" w:rsidP="18EBD2CE" w:rsidRDefault="18EBD2CE" w14:paraId="2D970DA0" w14:textId="6CEB1058">
      <w:pPr>
        <w:pStyle w:val="Normal"/>
      </w:pPr>
    </w:p>
    <w:p w:rsidR="18EBD2CE" w:rsidP="18EBD2CE" w:rsidRDefault="18EBD2CE" w14:paraId="4229091C" w14:textId="780193E9">
      <w:pPr>
        <w:pStyle w:val="Normal"/>
      </w:pPr>
    </w:p>
    <w:p w:rsidR="18EBD2CE" w:rsidP="18EBD2CE" w:rsidRDefault="18EBD2CE" w14:paraId="45B49C4F" w14:textId="4B34DFCF">
      <w:pPr>
        <w:pStyle w:val="Normal"/>
      </w:pPr>
    </w:p>
    <w:p w:rsidR="18EBD2CE" w:rsidP="18EBD2CE" w:rsidRDefault="18EBD2CE" w14:paraId="2E214ACF" w14:textId="3E8A9EEB">
      <w:pPr>
        <w:pStyle w:val="Normal"/>
      </w:pPr>
    </w:p>
    <w:p w:rsidR="18EBD2CE" w:rsidP="18EBD2CE" w:rsidRDefault="18EBD2CE" w14:paraId="4C125CFF" w14:textId="4EFD9A52">
      <w:pPr>
        <w:pStyle w:val="Normal"/>
      </w:pPr>
    </w:p>
    <w:p w:rsidR="18EBD2CE" w:rsidP="18EBD2CE" w:rsidRDefault="18EBD2CE" w14:paraId="54B96696" w14:textId="1F55F5CF">
      <w:pPr>
        <w:pStyle w:val="Normal"/>
      </w:pPr>
    </w:p>
    <w:p w:rsidR="18EBD2CE" w:rsidP="18EBD2CE" w:rsidRDefault="18EBD2CE" w14:paraId="77A6FB72" w14:textId="6B08D066">
      <w:pPr>
        <w:pStyle w:val="Normal"/>
      </w:pPr>
    </w:p>
    <w:p w:rsidR="18EBD2CE" w:rsidP="18EBD2CE" w:rsidRDefault="18EBD2CE" w14:paraId="5158CF5E" w14:textId="68F0E15D">
      <w:pPr>
        <w:pStyle w:val="Normal"/>
      </w:pPr>
    </w:p>
    <w:p w:rsidR="18EBD2CE" w:rsidP="18EBD2CE" w:rsidRDefault="18EBD2CE" w14:paraId="08B25E39" w14:textId="31FBA10D">
      <w:pPr>
        <w:pStyle w:val="Normal"/>
      </w:pPr>
    </w:p>
    <w:p w:rsidR="18EBD2CE" w:rsidP="18EBD2CE" w:rsidRDefault="18EBD2CE" w14:paraId="3C6D4EC6" w14:textId="052C163C">
      <w:pPr>
        <w:pStyle w:val="Normal"/>
      </w:pPr>
    </w:p>
    <w:p w:rsidR="18EBD2CE" w:rsidP="18EBD2CE" w:rsidRDefault="18EBD2CE" w14:paraId="20034DBA" w14:textId="572FA5D9">
      <w:pPr>
        <w:pStyle w:val="Normal"/>
      </w:pPr>
    </w:p>
    <w:p w:rsidR="18EBD2CE" w:rsidP="18EBD2CE" w:rsidRDefault="18EBD2CE" w14:paraId="64B3849E" w14:textId="6A39FD61">
      <w:pPr>
        <w:pStyle w:val="Normal"/>
      </w:pPr>
    </w:p>
    <w:p w:rsidR="18EBD2CE" w:rsidP="18EBD2CE" w:rsidRDefault="18EBD2CE" w14:noSpellErr="1" w14:paraId="487AC2EB" w14:textId="26E4AD84">
      <w:pPr>
        <w:pStyle w:val="Normal"/>
      </w:pPr>
    </w:p>
    <w:p w:rsidR="18EBD2CE" w:rsidP="18EBD2CE" w:rsidRDefault="18EBD2CE" w14:noSpellErr="1" w14:paraId="79F38B6C" w14:textId="2339E39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dfc61-6b1f-4621-84ef-29b48be52231}"/>
  <w14:docId w14:val="215477E8"/>
  <w:rsids>
    <w:rsidRoot w:val="18EBD2CE"/>
    <w:rsid w:val="18EBD2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4eea20161bb446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2014-11-21T21:41:31.2677004Z</dcterms:modified>
  <lastModifiedBy>joel eduardo hernandez ortiz</lastModifiedBy>
</coreProperties>
</file>