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C73DC" w14:textId="77777777" w:rsidR="00E96BDF" w:rsidRDefault="00E96BDF"/>
    <w:p w14:paraId="4675A37A" w14:textId="77777777" w:rsidR="00E96BDF" w:rsidRDefault="00E96BDF"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 wp14:anchorId="346BC199" wp14:editId="24EEE7A5">
            <wp:extent cx="4468495" cy="1104265"/>
            <wp:effectExtent l="0" t="0" r="8255" b="635"/>
            <wp:docPr id="1" name="Imagen 1" descr="Resultado de imagen para lamar universidad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D5005" w14:textId="77777777" w:rsidR="00E96BDF" w:rsidRDefault="00E96BDF"/>
    <w:p w14:paraId="5BC39B58" w14:textId="77777777" w:rsidR="00E96BDF" w:rsidRDefault="00E96BDF">
      <w:r>
        <w:t xml:space="preserve">Nombre: Joanna Antonia Garcia Romero </w:t>
      </w:r>
    </w:p>
    <w:p w14:paraId="7A2B5C67" w14:textId="77777777" w:rsidR="00E96BDF" w:rsidRDefault="00E96BDF">
      <w:r>
        <w:t>Fecha</w:t>
      </w:r>
      <w:proofErr w:type="gramStart"/>
      <w:r>
        <w:t>:4</w:t>
      </w:r>
      <w:proofErr w:type="gramEnd"/>
      <w:r>
        <w:t xml:space="preserve"> de mayo de 2017</w:t>
      </w:r>
    </w:p>
    <w:p w14:paraId="6C84C8A9" w14:textId="77777777" w:rsidR="00E96BDF" w:rsidRDefault="00E96BDF">
      <w:proofErr w:type="gramStart"/>
      <w:r>
        <w:t>Maestro :</w:t>
      </w:r>
      <w:proofErr w:type="gramEnd"/>
      <w:r>
        <w:t xml:space="preserve"> Daniel Rojas </w:t>
      </w:r>
    </w:p>
    <w:p w14:paraId="3D12F54E" w14:textId="77777777" w:rsidR="00E96BDF" w:rsidRDefault="00E96BDF">
      <w:r>
        <w:t xml:space="preserve">Materia: química </w:t>
      </w:r>
    </w:p>
    <w:p w14:paraId="1B597932" w14:textId="77777777" w:rsidR="00E96BDF" w:rsidRDefault="00E96BDF">
      <w:r>
        <w:t xml:space="preserve">Tema: estudio de la tabla </w:t>
      </w:r>
      <w:proofErr w:type="spellStart"/>
      <w:r>
        <w:t>periodica</w:t>
      </w:r>
      <w:bookmarkStart w:id="0" w:name="_GoBack"/>
      <w:bookmarkEnd w:id="0"/>
      <w:proofErr w:type="spellEnd"/>
    </w:p>
    <w:p w14:paraId="528B2E0F" w14:textId="77777777" w:rsidR="00E96BDF" w:rsidRDefault="00E96BDF">
      <w:r>
        <w:br w:type="page"/>
      </w:r>
    </w:p>
    <w:p w14:paraId="4072C672" w14:textId="77777777" w:rsidR="00E96BDF" w:rsidRDefault="00E96BDF">
      <w:r>
        <w:lastRenderedPageBreak/>
        <w:t xml:space="preserve">Estudio de la tabla periódica </w:t>
      </w:r>
    </w:p>
    <w:p w14:paraId="0E33EAD2" w14:textId="77777777" w:rsidR="0003680E" w:rsidRDefault="0003680E">
      <w:r>
        <w:t xml:space="preserve"> -tienen tendencia a ganar electrones</w:t>
      </w:r>
    </w:p>
    <w:p w14:paraId="78C420E0" w14:textId="77777777" w:rsidR="0003680E" w:rsidRDefault="0003680E">
      <w:r>
        <w:t>-poseen alto potencial de ionización y bajo peso especifico</w:t>
      </w:r>
    </w:p>
    <w:p w14:paraId="172E201F" w14:textId="77777777" w:rsidR="00A12CD3" w:rsidRDefault="0003680E">
      <w:r>
        <w:t>-por regla</w:t>
      </w:r>
      <w:r w:rsidR="00A12CD3">
        <w:t xml:space="preserve"> general en su </w:t>
      </w:r>
      <w:proofErr w:type="spellStart"/>
      <w:r w:rsidR="00A12CD3">
        <w:t>ultima</w:t>
      </w:r>
      <w:proofErr w:type="spellEnd"/>
      <w:r w:rsidR="00A12CD3">
        <w:t xml:space="preserve"> ultimo nivel de energía tienen de 4 a 7 electrones </w:t>
      </w:r>
    </w:p>
    <w:p w14:paraId="5F930AB8" w14:textId="77777777" w:rsidR="00A12CD3" w:rsidRDefault="00A12CD3">
      <w:r>
        <w:t>- se presentan en los tres estados físicos de agregación</w:t>
      </w:r>
    </w:p>
    <w:p w14:paraId="270F1D4C" w14:textId="77777777" w:rsidR="00F924FA" w:rsidRDefault="00A12CD3">
      <w:r>
        <w:t xml:space="preserve">La tabla periódica tal vez es la representación </w:t>
      </w:r>
      <w:proofErr w:type="spellStart"/>
      <w:r>
        <w:t>mas</w:t>
      </w:r>
      <w:proofErr w:type="spellEnd"/>
      <w:r>
        <w:t xml:space="preserve"> conocida y en realidad se puede deducir de las configuraciones electrónicas como se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adelante los elementos </w:t>
      </w:r>
      <w:r w:rsidR="00F924FA">
        <w:t xml:space="preserve">se representan por un símbolo que consiste en una o dos letras que derivan de su nombre latino </w:t>
      </w:r>
    </w:p>
    <w:p w14:paraId="09E3A808" w14:textId="77777777" w:rsidR="00F924FA" w:rsidRDefault="00F924FA">
      <w:r>
        <w:t xml:space="preserve"> Los elementos que van desde el hidrogeno al </w:t>
      </w:r>
      <w:proofErr w:type="spellStart"/>
      <w:r>
        <w:t>urano</w:t>
      </w:r>
      <w:proofErr w:type="spellEnd"/>
      <w:r>
        <w:t xml:space="preserve"> se conocen como elementos naturales y los restantes como sintéticos</w:t>
      </w:r>
    </w:p>
    <w:p w14:paraId="7DB1EFF4" w14:textId="77777777" w:rsidR="00171A6A" w:rsidRDefault="00F924FA" w:rsidP="00171A6A">
      <w:r>
        <w:t xml:space="preserve">Que en el estudio de la tabla periódica tienen tendencia a </w:t>
      </w:r>
      <w:proofErr w:type="spellStart"/>
      <w:r>
        <w:t>ganer</w:t>
      </w:r>
      <w:proofErr w:type="spellEnd"/>
      <w:r>
        <w:t xml:space="preserve"> electrones y que poseen alto potencial de ionización y bajo peso </w:t>
      </w:r>
      <w:proofErr w:type="spellStart"/>
      <w:r>
        <w:t>especifico</w:t>
      </w:r>
      <w:proofErr w:type="spellEnd"/>
      <w:r>
        <w:t xml:space="preserve"> y que por regla general </w:t>
      </w:r>
      <w:r w:rsidR="00171A6A">
        <w:t xml:space="preserve">en su </w:t>
      </w:r>
      <w:proofErr w:type="spellStart"/>
      <w:r w:rsidR="00171A6A">
        <w:t>ultima</w:t>
      </w:r>
      <w:proofErr w:type="spellEnd"/>
      <w:r w:rsidR="00171A6A">
        <w:t xml:space="preserve"> nivel de energía tienen de 4 a 7 electrones se presentan </w:t>
      </w:r>
      <w:proofErr w:type="spellStart"/>
      <w:r w:rsidR="00171A6A">
        <w:t>enn</w:t>
      </w:r>
      <w:proofErr w:type="spellEnd"/>
      <w:r w:rsidR="00171A6A">
        <w:t xml:space="preserve"> los tres estados físicos de </w:t>
      </w:r>
      <w:proofErr w:type="spellStart"/>
      <w:r w:rsidR="00171A6A">
        <w:t>agregacuin</w:t>
      </w:r>
      <w:proofErr w:type="spellEnd"/>
      <w:r w:rsidR="00171A6A">
        <w:t xml:space="preserve">  la tabla periódica tal vez es representación </w:t>
      </w:r>
      <w:proofErr w:type="spellStart"/>
      <w:r w:rsidR="00171A6A">
        <w:t>mas</w:t>
      </w:r>
      <w:proofErr w:type="spellEnd"/>
      <w:r w:rsidR="00171A6A">
        <w:t xml:space="preserve"> conocida y en la realidad se puede </w:t>
      </w:r>
      <w:r w:rsidR="00171A6A">
        <w:t xml:space="preserve">deducir de las configuraciones electrónicas como se </w:t>
      </w:r>
      <w:proofErr w:type="spellStart"/>
      <w:r w:rsidR="00171A6A">
        <w:t>vera</w:t>
      </w:r>
      <w:proofErr w:type="spellEnd"/>
      <w:r w:rsidR="00171A6A">
        <w:t xml:space="preserve"> </w:t>
      </w:r>
      <w:proofErr w:type="spellStart"/>
      <w:r w:rsidR="00171A6A">
        <w:t>mas</w:t>
      </w:r>
      <w:proofErr w:type="spellEnd"/>
      <w:r w:rsidR="00171A6A">
        <w:t xml:space="preserve"> adelante los elementos se representan por un símbolo que consiste en una o dos letras que derivan de su nombre latino </w:t>
      </w:r>
      <w:r w:rsidR="00171A6A">
        <w:t xml:space="preserve">se estima que en el universo el 90% es hidrogeno 9% es helio y el 1% el resto de los elementos conocidos en la tierra los elementos </w:t>
      </w:r>
      <w:proofErr w:type="spellStart"/>
      <w:r w:rsidR="00171A6A">
        <w:t>mas</w:t>
      </w:r>
      <w:proofErr w:type="spellEnd"/>
      <w:r w:rsidR="00171A6A">
        <w:t xml:space="preserve"> abundantes son: oxigeno silicio aluminio </w:t>
      </w:r>
      <w:r w:rsidR="00DA5BC4">
        <w:t xml:space="preserve">hierro calcio sodio magnesio hidrogeno y </w:t>
      </w:r>
      <w:proofErr w:type="spellStart"/>
      <w:r w:rsidR="00DA5BC4">
        <w:t>titaniolos</w:t>
      </w:r>
      <w:proofErr w:type="spellEnd"/>
      <w:r w:rsidR="00DA5BC4">
        <w:t xml:space="preserve"> grupos son el conjunto de elementos que tienen configuración eléctrica externa semejante se tienen ocho grupos divididos en subgrupos a y b </w:t>
      </w:r>
      <w:proofErr w:type="spellStart"/>
      <w:r w:rsidR="00DA5BC4">
        <w:t>yque</w:t>
      </w:r>
      <w:proofErr w:type="spellEnd"/>
      <w:r w:rsidR="00DA5BC4">
        <w:t xml:space="preserve"> corresponden a las columnas verticales los periodos conjunto de elementos dispuestos en líneas horizontales se tienen siete periodos y los hay cortos y largos cada periodo comienza con un metal </w:t>
      </w:r>
      <w:proofErr w:type="spellStart"/>
      <w:r w:rsidR="00DA5BC4">
        <w:t>activoy</w:t>
      </w:r>
      <w:proofErr w:type="spellEnd"/>
      <w:r w:rsidR="00DA5BC4">
        <w:t xml:space="preserve"> termina </w:t>
      </w:r>
      <w:r w:rsidR="00E96BDF">
        <w:t xml:space="preserve">con un gas noble haciendo el recorrido de izquierda a derecha </w:t>
      </w:r>
    </w:p>
    <w:p w14:paraId="2E4F548F" w14:textId="77777777" w:rsidR="0003680E" w:rsidRDefault="00A12CD3">
      <w:r>
        <w:t xml:space="preserve"> </w:t>
      </w:r>
    </w:p>
    <w:sectPr w:rsidR="000368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0E"/>
    <w:rsid w:val="0003680E"/>
    <w:rsid w:val="00171A6A"/>
    <w:rsid w:val="00A12CD3"/>
    <w:rsid w:val="00A6453E"/>
    <w:rsid w:val="00DA5BC4"/>
    <w:rsid w:val="00E96BDF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5D6F"/>
  <w15:chartTrackingRefBased/>
  <w15:docId w15:val="{622EFC5D-BF81-46A3-B68C-BD8E74BD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eventbrite.es/e/entradas-capital-zonne-revolucion-de-ideas-gdl-2701535465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garcia</dc:creator>
  <cp:keywords/>
  <dc:description/>
  <cp:lastModifiedBy>joanna garcia</cp:lastModifiedBy>
  <cp:revision>1</cp:revision>
  <dcterms:created xsi:type="dcterms:W3CDTF">2017-05-04T23:08:00Z</dcterms:created>
  <dcterms:modified xsi:type="dcterms:W3CDTF">2017-05-05T00:35:00Z</dcterms:modified>
</cp:coreProperties>
</file>