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8DB" w:rsidRDefault="001246D0">
      <w:r>
        <w:t xml:space="preserve">Es la representación mas conocida y en </w:t>
      </w:r>
      <w:r w:rsidR="002158DB">
        <w:t>realidad se puede deducir de las</w:t>
      </w:r>
      <w:r>
        <w:t xml:space="preserve"> </w:t>
      </w:r>
      <w:r w:rsidR="002158DB">
        <w:t xml:space="preserve">configuraciones </w:t>
      </w:r>
      <w:r>
        <w:t xml:space="preserve"> </w:t>
      </w:r>
      <w:r w:rsidR="002158DB">
        <w:t xml:space="preserve">electrónicas. No es necesario saber todo de la química para eso te sirve una tabla periódica. La mayoría de los componentes de la materia son aproximadamente de 100 elementos. S estima que el universo el 90% es hidrógeno, 9% es helio y el 1% el resto de los elementos. </w:t>
      </w:r>
      <w:r w:rsidR="0065063B">
        <w:t>(Te</w:t>
      </w:r>
      <w:r w:rsidR="002158DB">
        <w:t xml:space="preserve"> explica acerca de  las propiedades generales de los metales, periodicidad, valencia y número de oxidación, periodos.). Viene separados los grupos del  1 al 7, unos ejemplos claros de cada cosa. </w:t>
      </w:r>
      <w:r w:rsidR="0065063B">
        <w:t xml:space="preserve">Los periodos también vienen enumerados. </w:t>
      </w:r>
    </w:p>
    <w:p w:rsidR="0065063B" w:rsidRDefault="0065063B">
      <w:r>
        <w:t>A mi puto de vista el libro te explica muy todo los ejemplos medio los entiendo, me gusto porque te redacta bien todos los periodos y grupos y todo eso está bien porque así entiendes mejor el tema y ya sabes en que materia u objeto se encuentran los elementos y algunos para que los usas o en donde los utilizan en que productos y todo eso, así todo te queda más claro.</w:t>
      </w:r>
    </w:p>
    <w:p w:rsidR="002158DB" w:rsidRDefault="002158DB">
      <w:r>
        <w:t xml:space="preserve"> </w:t>
      </w:r>
    </w:p>
    <w:sectPr w:rsidR="002158DB" w:rsidSect="00F844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46D0"/>
    <w:rsid w:val="001246D0"/>
    <w:rsid w:val="002158DB"/>
    <w:rsid w:val="0065063B"/>
    <w:rsid w:val="00F84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4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POPU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POPU</dc:creator>
  <cp:lastModifiedBy>POPU</cp:lastModifiedBy>
  <cp:revision>1</cp:revision>
  <dcterms:created xsi:type="dcterms:W3CDTF">2016-05-06T21:03:00Z</dcterms:created>
  <dcterms:modified xsi:type="dcterms:W3CDTF">2016-05-06T21:30:00Z</dcterms:modified>
</cp:coreProperties>
</file>