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D" w:rsidRPr="000E6040" w:rsidRDefault="00921F10" w:rsidP="000E6040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0E6040">
        <w:rPr>
          <w:rFonts w:ascii="Arial" w:hAnsi="Arial" w:cs="Arial"/>
          <w:b/>
          <w:sz w:val="32"/>
        </w:rPr>
        <w:t>Estudio de la tabla periódica.</w:t>
      </w:r>
    </w:p>
    <w:p w:rsidR="00921F10" w:rsidRPr="000E6040" w:rsidRDefault="00921F10" w:rsidP="000E6040">
      <w:pPr>
        <w:spacing w:line="360" w:lineRule="auto"/>
        <w:rPr>
          <w:rFonts w:ascii="Arial" w:hAnsi="Arial" w:cs="Arial"/>
        </w:rPr>
      </w:pPr>
    </w:p>
    <w:p w:rsidR="00921F10" w:rsidRPr="000E6040" w:rsidRDefault="00921F10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La tabla periódica es la representación más conocida y en realidad se puede deducir de las configuraciones electrónicas.</w:t>
      </w:r>
    </w:p>
    <w:p w:rsidR="00921F10" w:rsidRPr="000E6040" w:rsidRDefault="00921F10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Los elementos se representan por un símbolo que consiste en una o dos letras que se derivan de su nombre latino.</w:t>
      </w:r>
    </w:p>
    <w:p w:rsidR="00921F10" w:rsidRPr="000E6040" w:rsidRDefault="00921F10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Toda materia conocida se compone de aproximadamente 100 elementos, alguno de ellos conocidos desde la antigüedad.</w:t>
      </w:r>
    </w:p>
    <w:p w:rsidR="00921F10" w:rsidRPr="000E6040" w:rsidRDefault="00921F10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 xml:space="preserve">Los elementos van desde el Hidrógeno hasta el Uranio, de conocen como elementos naturales, de ahí en fuera los demás son conocidos como elementos sintéticos. </w:t>
      </w:r>
    </w:p>
    <w:p w:rsidR="00921F10" w:rsidRPr="000E6040" w:rsidRDefault="00921F10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 xml:space="preserve">Se estima que el Universo está compuesto por un 90% de Hidrógeno, 9% es Helio y 1% es el resto. Los elementos más abundantes en la Tierra son Oxígeno, Silicio, Aluminio, Hierro, Calcio, Sodio, </w:t>
      </w:r>
      <w:r w:rsidR="002B03E3" w:rsidRPr="000E6040">
        <w:rPr>
          <w:rFonts w:ascii="Arial" w:hAnsi="Arial" w:cs="Arial"/>
          <w:sz w:val="24"/>
        </w:rPr>
        <w:t>Magnesio, Hidrógeno y Titanio.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Los grupos son el conjunto de elementos que tienen configuración electrónica externa semejante. Existen 8 grupos divididos en subgrupos A y B y que corresponden a las columnas verticales.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Los periodos son el conjunto de elementos dispuestos en líneas horizontales, existen 7 periodos y los hay cortos y largos, cada periodo comienza con un metal activo y finaliza con un gas noble.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La periodicidad es la colocación de los elementos dentro de la tabla, coincide con su estructura electrónica.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Valencia y número de oxidación se define como la capacidad de combinación que tienen los átomos de cada elemento y consiste en el número de electrones que puede ganar o perder en su último nivel de energía.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lastRenderedPageBreak/>
        <w:t>La tendencia de todos los elementos mes la de estabilizar su último nivel de energía con ocho electrones y parecerse al gas noble más cercano, a esto se le conoce como la regla del octeto.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Para los elementos de los tres primeros grupos es más fácil perder electrones adquiriendo carga eléctrica positiva y para los elementos de los últimos tres periodos es más fácil ganar electrones adquiriendo carga negativa.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En el estado de oxidación de todos los elementos cuando estás puros, sin combinación, es cero.</w:t>
      </w:r>
    </w:p>
    <w:p w:rsidR="002B03E3" w:rsidRPr="000E6040" w:rsidRDefault="002B03E3" w:rsidP="000E6040">
      <w:p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Los grupos en la tabla periódica se integran con elementos que se asemejan en sus propiedades químicas y físicas, por regla general los elementos del mismo grupo tienen la misma valencia.</w:t>
      </w:r>
    </w:p>
    <w:p w:rsidR="003D6625" w:rsidRPr="000E6040" w:rsidRDefault="003D6625" w:rsidP="000E6040">
      <w:pPr>
        <w:spacing w:line="360" w:lineRule="auto"/>
        <w:jc w:val="both"/>
        <w:rPr>
          <w:rFonts w:ascii="Arial" w:hAnsi="Arial" w:cs="Arial"/>
        </w:rPr>
      </w:pPr>
    </w:p>
    <w:p w:rsidR="003D6625" w:rsidRPr="000E6040" w:rsidRDefault="00EC454E" w:rsidP="000E6040">
      <w:pPr>
        <w:spacing w:line="360" w:lineRule="auto"/>
        <w:jc w:val="both"/>
        <w:rPr>
          <w:rFonts w:ascii="Arial" w:hAnsi="Arial" w:cs="Arial"/>
        </w:rPr>
      </w:pPr>
      <w:r w:rsidRPr="000E6040">
        <w:rPr>
          <w:rFonts w:ascii="Arial" w:hAnsi="Arial" w:cs="Arial"/>
          <w:sz w:val="24"/>
        </w:rPr>
        <w:t>Grupos A</w:t>
      </w:r>
      <w:r w:rsidRPr="000E6040">
        <w:rPr>
          <w:rFonts w:ascii="Arial" w:hAnsi="Arial" w:cs="Arial"/>
        </w:rPr>
        <w:t>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I A: Son los elementos alcalinos.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II A: Son los metales alcalino-térreos.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III A: Son metales térreos.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IV A: Familia del Carbono.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V A: Familia del Nitrógeno.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0E6040">
        <w:rPr>
          <w:rFonts w:ascii="Arial" w:hAnsi="Arial" w:cs="Arial"/>
          <w:sz w:val="24"/>
        </w:rPr>
        <w:t>Grupo VI A: Familia del Oxígeno.</w:t>
      </w:r>
    </w:p>
    <w:p w:rsidR="002B03E3" w:rsidRPr="000E6040" w:rsidRDefault="002B03E3" w:rsidP="000E60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6040">
        <w:rPr>
          <w:rFonts w:ascii="Arial" w:hAnsi="Arial" w:cs="Arial"/>
          <w:sz w:val="24"/>
        </w:rPr>
        <w:t>Grupo VII A: Familia de los halógenos</w:t>
      </w:r>
      <w:r w:rsidRPr="000E6040">
        <w:rPr>
          <w:rFonts w:ascii="Arial" w:hAnsi="Arial" w:cs="Arial"/>
        </w:rPr>
        <w:t>.</w:t>
      </w:r>
    </w:p>
    <w:p w:rsidR="003D6625" w:rsidRPr="000E6040" w:rsidRDefault="003D6625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Grupos B</w:t>
      </w:r>
      <w:r w:rsidR="00EC454E" w:rsidRPr="000E6040">
        <w:rPr>
          <w:rFonts w:ascii="Arial" w:hAnsi="Arial" w:cs="Arial"/>
          <w:sz w:val="24"/>
          <w:szCs w:val="24"/>
        </w:rPr>
        <w:t>.</w:t>
      </w:r>
    </w:p>
    <w:p w:rsidR="003D6625" w:rsidRPr="000E6040" w:rsidRDefault="003D6625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Todos los grupos B son los elementos d</w:t>
      </w:r>
      <w:r w:rsidR="00EC454E" w:rsidRPr="000E6040">
        <w:rPr>
          <w:rFonts w:ascii="Arial" w:hAnsi="Arial" w:cs="Arial"/>
          <w:sz w:val="24"/>
          <w:szCs w:val="24"/>
        </w:rPr>
        <w:t>e transición, todos son metales, entre los que destacan los del grupo VIII que en cada periodo abarca 3 elementos.</w:t>
      </w:r>
    </w:p>
    <w:p w:rsidR="00EC454E" w:rsidRPr="000E6040" w:rsidRDefault="00EC454E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Grupo O.</w:t>
      </w:r>
    </w:p>
    <w:p w:rsidR="00EC454E" w:rsidRPr="000E6040" w:rsidRDefault="00EC454E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Son todos los gases nobles.</w:t>
      </w:r>
    </w:p>
    <w:p w:rsidR="00EC454E" w:rsidRPr="000E6040" w:rsidRDefault="00EC454E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Las propiedades generales de los metales son los siguientes: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lastRenderedPageBreak/>
        <w:t>Forman redes cristalinas metálicas</w:t>
      </w:r>
      <w:r w:rsidRPr="000E604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E6040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levada densidad</w:t>
      </w:r>
      <w:r w:rsidRPr="000E604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Elevadas conductividades térmica y eléctrica.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 xml:space="preserve">Gran </w:t>
      </w:r>
      <w:proofErr w:type="spellStart"/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deformabilidad</w:t>
      </w:r>
      <w:proofErr w:type="spellEnd"/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Altos puntos de fusión y ebullición</w:t>
      </w:r>
      <w:r w:rsidRPr="000E60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Brillo metálico</w:t>
      </w:r>
      <w:r w:rsidRPr="000E604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.</w:t>
      </w:r>
    </w:p>
    <w:p w:rsidR="00EC454E" w:rsidRPr="000E6040" w:rsidRDefault="00EC454E" w:rsidP="000E6040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E604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Emisión de electrones</w:t>
      </w:r>
    </w:p>
    <w:p w:rsidR="00EC454E" w:rsidRPr="000E6040" w:rsidRDefault="00EC454E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625" w:rsidRPr="000E6040" w:rsidRDefault="003D6625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Las propiedades generales de los no metales son los siguientes: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Tienden a ganar electrones.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Poseen alto potencial de ionización y bajo peso específico.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Último nivel de energía tienen de 4 a 7 electrones.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Se presentan en los tres estados físicos de agregación.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No poseen aspecto ni brillo metálico.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Son malos conductores de calor y electricidad.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No son dúctiles, ni maleables, ni tenaces.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Se reducen por ganancia de electrones.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Su molécula está formada por dos o más átomos.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 xml:space="preserve">Al unirse con el oxígeno forman anhídridos y estos mismos al unirse con agua forman </w:t>
      </w:r>
      <w:proofErr w:type="spellStart"/>
      <w:r w:rsidRPr="000E6040">
        <w:rPr>
          <w:rFonts w:ascii="Arial" w:hAnsi="Arial" w:cs="Arial"/>
          <w:sz w:val="24"/>
          <w:szCs w:val="24"/>
        </w:rPr>
        <w:t>oxiácidos</w:t>
      </w:r>
      <w:proofErr w:type="spellEnd"/>
      <w:r w:rsidRPr="000E6040">
        <w:rPr>
          <w:rFonts w:ascii="Arial" w:hAnsi="Arial" w:cs="Arial"/>
          <w:sz w:val="24"/>
          <w:szCs w:val="24"/>
        </w:rPr>
        <w:t>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Los halógenos y el oxígeno son los más activos.</w:t>
      </w:r>
    </w:p>
    <w:p w:rsidR="003D6625" w:rsidRPr="000E6040" w:rsidRDefault="003D6625" w:rsidP="000E60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>Varios no metales presentan alotropía.</w:t>
      </w:r>
    </w:p>
    <w:p w:rsidR="003D6625" w:rsidRDefault="003D6625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40">
        <w:rPr>
          <w:rFonts w:ascii="Arial" w:hAnsi="Arial" w:cs="Arial"/>
          <w:sz w:val="24"/>
          <w:szCs w:val="24"/>
        </w:rPr>
        <w:t xml:space="preserve">La existencia de un elemento en dos o más formas bajo el mismo estado físico de agregación se conoce como alotropía y las formas diferentes de estos elementos se conocen como </w:t>
      </w:r>
      <w:proofErr w:type="spellStart"/>
      <w:r w:rsidRPr="000E6040">
        <w:rPr>
          <w:rFonts w:ascii="Arial" w:hAnsi="Arial" w:cs="Arial"/>
          <w:sz w:val="24"/>
          <w:szCs w:val="24"/>
        </w:rPr>
        <w:t>alótropos</w:t>
      </w:r>
      <w:proofErr w:type="spellEnd"/>
      <w:r w:rsidRPr="000E6040">
        <w:rPr>
          <w:rFonts w:ascii="Arial" w:hAnsi="Arial" w:cs="Arial"/>
          <w:sz w:val="24"/>
          <w:szCs w:val="24"/>
        </w:rPr>
        <w:t>.</w:t>
      </w:r>
    </w:p>
    <w:p w:rsidR="000E6040" w:rsidRDefault="000E6040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040" w:rsidRDefault="000E6040" w:rsidP="000E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040" w:rsidRDefault="000E6040" w:rsidP="000E6040">
      <w:pPr>
        <w:spacing w:line="360" w:lineRule="auto"/>
        <w:jc w:val="both"/>
        <w:rPr>
          <w:rFonts w:ascii="Arial" w:hAnsi="Arial" w:cs="Arial"/>
          <w:b/>
          <w:sz w:val="32"/>
          <w:szCs w:val="24"/>
        </w:rPr>
      </w:pPr>
      <w:r w:rsidRPr="000E6040">
        <w:rPr>
          <w:rFonts w:ascii="Arial" w:hAnsi="Arial" w:cs="Arial"/>
          <w:b/>
          <w:sz w:val="32"/>
          <w:szCs w:val="24"/>
        </w:rPr>
        <w:lastRenderedPageBreak/>
        <w:t>Bibliografía APA</w:t>
      </w:r>
    </w:p>
    <w:p w:rsidR="000E6040" w:rsidRPr="000E6040" w:rsidRDefault="000E6040" w:rsidP="000E6040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E6040">
        <w:rPr>
          <w:rFonts w:ascii="Arial" w:hAnsi="Arial" w:cs="Arial"/>
          <w:color w:val="000000"/>
          <w:sz w:val="24"/>
          <w:szCs w:val="27"/>
        </w:rPr>
        <w:t>Bertha López Jiménez. (2013). Química I. España: Umbral.</w:t>
      </w:r>
      <w:bookmarkStart w:id="0" w:name="_GoBack"/>
      <w:bookmarkEnd w:id="0"/>
    </w:p>
    <w:sectPr w:rsidR="000E6040" w:rsidRPr="000E6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C0"/>
    <w:multiLevelType w:val="multilevel"/>
    <w:tmpl w:val="7E6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B4CD3"/>
    <w:multiLevelType w:val="hybridMultilevel"/>
    <w:tmpl w:val="11EE2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946"/>
    <w:multiLevelType w:val="hybridMultilevel"/>
    <w:tmpl w:val="E55E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46551"/>
    <w:multiLevelType w:val="hybridMultilevel"/>
    <w:tmpl w:val="3C88B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10"/>
    <w:rsid w:val="000E6040"/>
    <w:rsid w:val="002B03E3"/>
    <w:rsid w:val="003D6625"/>
    <w:rsid w:val="005B4ECD"/>
    <w:rsid w:val="00921F10"/>
    <w:rsid w:val="00E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6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C454E"/>
    <w:rPr>
      <w:b/>
      <w:bCs/>
    </w:rPr>
  </w:style>
  <w:style w:type="character" w:customStyle="1" w:styleId="apple-converted-space">
    <w:name w:val="apple-converted-space"/>
    <w:basedOn w:val="Fuentedeprrafopredeter"/>
    <w:rsid w:val="00EC454E"/>
  </w:style>
  <w:style w:type="paragraph" w:styleId="Textodeglobo">
    <w:name w:val="Balloon Text"/>
    <w:basedOn w:val="Normal"/>
    <w:link w:val="TextodegloboCar"/>
    <w:uiPriority w:val="99"/>
    <w:semiHidden/>
    <w:unhideWhenUsed/>
    <w:rsid w:val="00EC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6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C454E"/>
    <w:rPr>
      <w:b/>
      <w:bCs/>
    </w:rPr>
  </w:style>
  <w:style w:type="character" w:customStyle="1" w:styleId="apple-converted-space">
    <w:name w:val="apple-converted-space"/>
    <w:basedOn w:val="Fuentedeprrafopredeter"/>
    <w:rsid w:val="00EC454E"/>
  </w:style>
  <w:style w:type="paragraph" w:styleId="Textodeglobo">
    <w:name w:val="Balloon Text"/>
    <w:basedOn w:val="Normal"/>
    <w:link w:val="TextodegloboCar"/>
    <w:uiPriority w:val="99"/>
    <w:semiHidden/>
    <w:unhideWhenUsed/>
    <w:rsid w:val="00EC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1</cp:revision>
  <dcterms:created xsi:type="dcterms:W3CDTF">2016-05-07T00:33:00Z</dcterms:created>
  <dcterms:modified xsi:type="dcterms:W3CDTF">2016-05-07T01:31:00Z</dcterms:modified>
</cp:coreProperties>
</file>