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DC43" w14:textId="77777777" w:rsidR="001E5F68" w:rsidRDefault="002A0CF5">
      <w:pPr>
        <w:rPr>
          <w:rFonts w:ascii="Algerian" w:hAnsi="Algerian"/>
          <w:color w:val="FF0000"/>
          <w:sz w:val="24"/>
          <w:szCs w:val="24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56192" behindDoc="0" locked="0" layoutInCell="1" allowOverlap="1" wp14:anchorId="334D21E8" wp14:editId="311A8072">
            <wp:simplePos x="0" y="0"/>
            <wp:positionH relativeFrom="column">
              <wp:posOffset>2913332</wp:posOffset>
            </wp:positionH>
            <wp:positionV relativeFrom="paragraph">
              <wp:posOffset>263956</wp:posOffset>
            </wp:positionV>
            <wp:extent cx="1828800" cy="1440180"/>
            <wp:effectExtent l="0" t="0" r="0" b="7620"/>
            <wp:wrapSquare wrapText="bothSides"/>
            <wp:docPr id="2" name="Imagen 2" descr="http://media1.picsearch.com/is?rRho3sJt3Gl-WIEVbzp8YYD5WKYVlUDKMJ2tk576ZVk&amp;height=26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rRho3sJt3Gl-WIEVbzp8YYD5WKYVlUDKMJ2tk576ZVk&amp;height=26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s-MX"/>
        </w:rPr>
        <w:drawing>
          <wp:anchor distT="0" distB="0" distL="114300" distR="114300" simplePos="0" relativeHeight="251655168" behindDoc="0" locked="0" layoutInCell="1" allowOverlap="1" wp14:anchorId="0C07BEF3" wp14:editId="20352EB2">
            <wp:simplePos x="0" y="0"/>
            <wp:positionH relativeFrom="column">
              <wp:posOffset>-286889</wp:posOffset>
            </wp:positionH>
            <wp:positionV relativeFrom="paragraph">
              <wp:posOffset>212905</wp:posOffset>
            </wp:positionV>
            <wp:extent cx="1957705" cy="1414145"/>
            <wp:effectExtent l="0" t="0" r="4445" b="0"/>
            <wp:wrapSquare wrapText="bothSides"/>
            <wp:docPr id="1" name="Imagen 1" descr="http://media3.picsearch.com/is?BWXoC45JGCQ0CMaXuqb8OsuXJT2Gg00BNoiRczfJgJU&amp;height=9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BWXoC45JGCQ0CMaXuqb8OsuXJT2Gg00BNoiRczfJgJU&amp;height=9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F5">
        <w:rPr>
          <w:rFonts w:ascii="Algerian" w:hAnsi="Algerian"/>
          <w:color w:val="FF0000"/>
          <w:sz w:val="24"/>
          <w:szCs w:val="24"/>
        </w:rPr>
        <w:t xml:space="preserve">Energía solar </w:t>
      </w:r>
      <w:r>
        <w:rPr>
          <w:rFonts w:ascii="Algerian" w:hAnsi="Algerian"/>
          <w:color w:val="FF0000"/>
          <w:sz w:val="24"/>
          <w:szCs w:val="24"/>
        </w:rPr>
        <w:t xml:space="preserve">                                                     energía eólica </w:t>
      </w:r>
    </w:p>
    <w:p w14:paraId="7621EC93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0E7DB586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07A97B5F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0BEEAD01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5E6FA966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7CC28412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 wp14:anchorId="4D4FF305" wp14:editId="0F2AECA6">
            <wp:simplePos x="0" y="0"/>
            <wp:positionH relativeFrom="margin">
              <wp:posOffset>-232913</wp:posOffset>
            </wp:positionH>
            <wp:positionV relativeFrom="paragraph">
              <wp:posOffset>370756</wp:posOffset>
            </wp:positionV>
            <wp:extent cx="1940560" cy="1595755"/>
            <wp:effectExtent l="0" t="0" r="2540" b="4445"/>
            <wp:wrapSquare wrapText="bothSides"/>
            <wp:docPr id="3" name="Imagen 3" descr="http://media2.picsearch.com/is?qGTxWVpadQW4Il_ZF_UCyxu3hV4njCNPj76MYiBChZA&amp;height=28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2.picsearch.com/is?qGTxWVpadQW4Il_ZF_UCyxu3hV4njCNPj76MYiBChZA&amp;height=28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color w:val="FF0000"/>
          <w:sz w:val="24"/>
          <w:szCs w:val="24"/>
        </w:rPr>
        <w:t xml:space="preserve">Energía geotérmica </w:t>
      </w:r>
      <w:r w:rsidR="001E32D6">
        <w:rPr>
          <w:rFonts w:ascii="Algerian" w:hAnsi="Algerian"/>
          <w:color w:val="FF0000"/>
          <w:sz w:val="24"/>
          <w:szCs w:val="24"/>
        </w:rPr>
        <w:t xml:space="preserve">                                        energía marina </w:t>
      </w:r>
    </w:p>
    <w:p w14:paraId="4D519475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60288" behindDoc="0" locked="0" layoutInCell="1" allowOverlap="1" wp14:anchorId="3BB0FF66" wp14:editId="1042CAC4">
            <wp:simplePos x="0" y="0"/>
            <wp:positionH relativeFrom="column">
              <wp:posOffset>2835910</wp:posOffset>
            </wp:positionH>
            <wp:positionV relativeFrom="paragraph">
              <wp:posOffset>8890</wp:posOffset>
            </wp:positionV>
            <wp:extent cx="1751330" cy="1656080"/>
            <wp:effectExtent l="0" t="0" r="1270" b="1270"/>
            <wp:wrapSquare wrapText="bothSides"/>
            <wp:docPr id="4" name="Imagen 4" descr="http://media5.picsearch.com/is?UJ8y5KCIEXPesd2SmfUgEKqKWtvaVuv15gTbNeSLKug&amp;height=1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5.picsearch.com/is?UJ8y5KCIEXPesd2SmfUgEKqKWtvaVuv15gTbNeSLKug&amp;height=1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3853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55B2B09A" w14:textId="77777777" w:rsidR="002A0CF5" w:rsidRDefault="002A0CF5">
      <w:pPr>
        <w:rPr>
          <w:rFonts w:ascii="Algerian" w:hAnsi="Algerian"/>
          <w:color w:val="FF0000"/>
          <w:sz w:val="24"/>
          <w:szCs w:val="24"/>
        </w:rPr>
      </w:pPr>
    </w:p>
    <w:p w14:paraId="432DE5BA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52D2EBFB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00B3ED1B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119BCE06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  <w:r>
        <w:rPr>
          <w:noProof/>
          <w:color w:val="0000FF"/>
          <w:lang w:eastAsia="es-MX"/>
        </w:rPr>
        <w:drawing>
          <wp:anchor distT="0" distB="0" distL="114300" distR="114300" simplePos="0" relativeHeight="251661312" behindDoc="0" locked="0" layoutInCell="1" allowOverlap="1" wp14:anchorId="00355E68" wp14:editId="1A737062">
            <wp:simplePos x="0" y="0"/>
            <wp:positionH relativeFrom="column">
              <wp:posOffset>-294568</wp:posOffset>
            </wp:positionH>
            <wp:positionV relativeFrom="paragraph">
              <wp:posOffset>340839</wp:posOffset>
            </wp:positionV>
            <wp:extent cx="2130425" cy="1906270"/>
            <wp:effectExtent l="0" t="0" r="3175" b="0"/>
            <wp:wrapSquare wrapText="bothSides"/>
            <wp:docPr id="5" name="Imagen 5" descr="http://media3.picsearch.com/is?ubzZfmnaOnkIAI3UEHHGWSV9y4ZBTtjw23dmEDC7a-k&amp;height=30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3.picsearch.com/is?ubzZfmnaOnkIAI3UEHHGWSV9y4ZBTtjw23dmEDC7a-k&amp;height=30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color w:val="FF0000"/>
          <w:sz w:val="24"/>
          <w:szCs w:val="24"/>
        </w:rPr>
        <w:t xml:space="preserve">Energía hidráulica </w:t>
      </w:r>
    </w:p>
    <w:p w14:paraId="213B6BEA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7FA7A3AB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5D3ECD65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4D5A7E12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23A36556" w14:textId="77777777" w:rsidR="001E32D6" w:rsidRDefault="001E32D6">
      <w:pPr>
        <w:rPr>
          <w:rFonts w:ascii="Algerian" w:hAnsi="Algerian"/>
          <w:color w:val="FF0000"/>
          <w:sz w:val="24"/>
          <w:szCs w:val="24"/>
        </w:rPr>
      </w:pPr>
    </w:p>
    <w:p w14:paraId="4E736431" w14:textId="77777777" w:rsidR="001E32D6" w:rsidRPr="002A0CF5" w:rsidRDefault="001E32D6">
      <w:pPr>
        <w:rPr>
          <w:rFonts w:ascii="Algerian" w:hAnsi="Algerian"/>
          <w:color w:val="FF0000"/>
          <w:sz w:val="24"/>
          <w:szCs w:val="24"/>
        </w:rPr>
      </w:pPr>
      <w:bookmarkStart w:id="0" w:name="_GoBack"/>
      <w:bookmarkEnd w:id="0"/>
    </w:p>
    <w:sectPr w:rsidR="001E32D6" w:rsidRPr="002A0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F5"/>
    <w:rsid w:val="001E32D6"/>
    <w:rsid w:val="001E5F68"/>
    <w:rsid w:val="002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E46D"/>
  <w15:chartTrackingRefBased/>
  <w15:docId w15:val="{505D4EF8-19CC-41FA-B999-4097575B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%20void(0)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2</cp:revision>
  <dcterms:created xsi:type="dcterms:W3CDTF">2016-05-12T22:01:00Z</dcterms:created>
  <dcterms:modified xsi:type="dcterms:W3CDTF">2016-05-12T22:01:00Z</dcterms:modified>
</cp:coreProperties>
</file>