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E122C1">
      <w:r>
        <w:rPr>
          <w:noProof/>
          <w:lang w:eastAsia="es-MX"/>
        </w:rPr>
        <w:drawing>
          <wp:inline distT="0" distB="0" distL="0" distR="0">
            <wp:extent cx="5878286" cy="1843644"/>
            <wp:effectExtent l="0" t="0" r="8255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03" cy="19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C1" w:rsidRDefault="00E122C1">
      <w:r>
        <w:t xml:space="preserve">Sergio </w:t>
      </w:r>
      <w:proofErr w:type="spellStart"/>
      <w:r>
        <w:t>Bazan</w:t>
      </w:r>
      <w:proofErr w:type="spellEnd"/>
      <w:r>
        <w:t xml:space="preserve"> Muñoz </w:t>
      </w:r>
      <w:proofErr w:type="spellStart"/>
      <w:r>
        <w:t>Jr</w:t>
      </w:r>
      <w:proofErr w:type="spellEnd"/>
    </w:p>
    <w:p w:rsidR="00E122C1" w:rsidRDefault="00E122C1">
      <w:proofErr w:type="spellStart"/>
      <w:r>
        <w:t>Quimica</w:t>
      </w:r>
      <w:proofErr w:type="spellEnd"/>
      <w:r>
        <w:t xml:space="preserve"> actividad preliminar</w:t>
      </w:r>
    </w:p>
    <w:p w:rsidR="00E122C1" w:rsidRDefault="00E122C1">
      <w:r>
        <w:t>BEO4113</w:t>
      </w:r>
    </w:p>
    <w:p w:rsidR="00E122C1" w:rsidRDefault="00E122C1">
      <w:r>
        <w:t>13/5/16</w:t>
      </w:r>
    </w:p>
    <w:p w:rsidR="00E122C1" w:rsidRDefault="00E122C1"/>
    <w:p w:rsidR="00E122C1" w:rsidRDefault="00E122C1"/>
    <w:p w:rsidR="00E122C1" w:rsidRDefault="00E122C1"/>
    <w:p w:rsidR="00E122C1" w:rsidRDefault="00E122C1"/>
    <w:p w:rsidR="00E122C1" w:rsidRDefault="00E122C1"/>
    <w:p w:rsidR="00E122C1" w:rsidRDefault="00E122C1"/>
    <w:p w:rsidR="00E122C1" w:rsidRDefault="00E122C1"/>
    <w:p w:rsidR="00E122C1" w:rsidRDefault="00E122C1"/>
    <w:p w:rsidR="00E122C1" w:rsidRDefault="00E122C1"/>
    <w:p w:rsidR="00E122C1" w:rsidRDefault="00E122C1"/>
    <w:p w:rsidR="00E122C1" w:rsidRDefault="00E122C1"/>
    <w:p w:rsidR="00E122C1" w:rsidRDefault="00E122C1"/>
    <w:p w:rsidR="00E122C1" w:rsidRDefault="00E122C1"/>
    <w:p w:rsidR="00E122C1" w:rsidRDefault="00E122C1"/>
    <w:p w:rsidR="00E122C1" w:rsidRDefault="00E122C1"/>
    <w:p w:rsidR="00E122C1" w:rsidRDefault="00E122C1">
      <w:r>
        <w:rPr>
          <w:noProof/>
          <w:lang w:eastAsia="es-MX"/>
        </w:rPr>
        <w:lastRenderedPageBreak/>
        <w:drawing>
          <wp:inline distT="0" distB="0" distL="0" distR="0">
            <wp:extent cx="5943600" cy="36226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C1" w:rsidRPr="00E122C1" w:rsidRDefault="00E122C1" w:rsidP="00E122C1">
      <w:pPr>
        <w:jc w:val="both"/>
        <w:rPr>
          <w:rFonts w:ascii="Arial" w:hAnsi="Arial" w:cs="Arial"/>
          <w:sz w:val="24"/>
          <w:szCs w:val="24"/>
        </w:rPr>
      </w:pPr>
      <w:r w:rsidRPr="00E122C1">
        <w:rPr>
          <w:rFonts w:ascii="Arial" w:hAnsi="Arial" w:cs="Arial"/>
          <w:sz w:val="24"/>
          <w:szCs w:val="24"/>
        </w:rPr>
        <w:t xml:space="preserve">Creo que la energía solar es la mejor </w:t>
      </w:r>
      <w:proofErr w:type="spellStart"/>
      <w:r w:rsidRPr="00E122C1">
        <w:rPr>
          <w:rFonts w:ascii="Arial" w:hAnsi="Arial" w:cs="Arial"/>
          <w:sz w:val="24"/>
          <w:szCs w:val="24"/>
        </w:rPr>
        <w:t>por que</w:t>
      </w:r>
      <w:proofErr w:type="spellEnd"/>
      <w:r w:rsidRPr="00E122C1">
        <w:rPr>
          <w:rFonts w:ascii="Arial" w:hAnsi="Arial" w:cs="Arial"/>
          <w:sz w:val="24"/>
          <w:szCs w:val="24"/>
        </w:rPr>
        <w:t xml:space="preserve"> en el caso de esta el sol es energía pura y renovable y también la podemos convertir desde energía calórica, energía eléctrica y muchas otras por este y otros motivos es la mejor o de las mejores, quizá al principio sea muy costosa la inversión pero a la larga ese gast</w:t>
      </w:r>
      <w:bookmarkStart w:id="0" w:name="_GoBack"/>
      <w:bookmarkEnd w:id="0"/>
      <w:r w:rsidRPr="00E122C1">
        <w:rPr>
          <w:rFonts w:ascii="Arial" w:hAnsi="Arial" w:cs="Arial"/>
          <w:sz w:val="24"/>
          <w:szCs w:val="24"/>
        </w:rPr>
        <w:t>o se recuperara.</w:t>
      </w:r>
    </w:p>
    <w:sectPr w:rsidR="00E122C1" w:rsidRPr="00E1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C1"/>
    <w:rsid w:val="008C1DC5"/>
    <w:rsid w:val="00E122C1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2016-05-14T03:12:00Z</dcterms:created>
  <dcterms:modified xsi:type="dcterms:W3CDTF">2016-05-14T03:16:00Z</dcterms:modified>
</cp:coreProperties>
</file>