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2B" w:rsidRDefault="0029555C" w:rsidP="0029555C">
      <w:pPr>
        <w:jc w:val="center"/>
      </w:pPr>
      <w:r>
        <w:rPr>
          <w:noProof/>
          <w:lang w:eastAsia="es-MX"/>
        </w:rPr>
        <w:drawing>
          <wp:inline distT="0" distB="0" distL="0" distR="0" wp14:anchorId="64368388" wp14:editId="44D49F22">
            <wp:extent cx="2952750" cy="2152650"/>
            <wp:effectExtent l="0" t="0" r="0" b="0"/>
            <wp:docPr id="1" name="Imagen 1" descr="Resultado de imagen para Logotipo de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gotipo de lam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55C" w:rsidRDefault="0029555C" w:rsidP="0029555C">
      <w:r>
        <w:t>NOMBRE: Dania Alejandra Ponce Vargas</w:t>
      </w:r>
    </w:p>
    <w:p w:rsidR="0029555C" w:rsidRDefault="0029555C" w:rsidP="0029555C">
      <w:r>
        <w:t>MATERIA: Química 1</w:t>
      </w:r>
    </w:p>
    <w:p w:rsidR="0029555C" w:rsidRDefault="0029555C" w:rsidP="0029555C">
      <w:r>
        <w:t>PROFESOR: Daniel Rojas</w:t>
      </w:r>
    </w:p>
    <w:p w:rsidR="0029555C" w:rsidRDefault="0029555C" w:rsidP="0029555C">
      <w:r>
        <w:t>FECHA: 26 de abril del 2017</w:t>
      </w:r>
    </w:p>
    <w:p w:rsidR="0029555C" w:rsidRDefault="0029555C" w:rsidP="0029555C"/>
    <w:p w:rsidR="0029555C" w:rsidRDefault="0029555C" w:rsidP="0029555C"/>
    <w:p w:rsidR="0029555C" w:rsidRDefault="0029555C" w:rsidP="0029555C"/>
    <w:p w:rsidR="0029555C" w:rsidRDefault="0029555C" w:rsidP="0029555C"/>
    <w:p w:rsidR="0029555C" w:rsidRDefault="0029555C" w:rsidP="0029555C"/>
    <w:p w:rsidR="0029555C" w:rsidRDefault="0029555C" w:rsidP="0029555C"/>
    <w:p w:rsidR="0029555C" w:rsidRDefault="0029555C" w:rsidP="0029555C"/>
    <w:p w:rsidR="0029555C" w:rsidRDefault="0029555C" w:rsidP="0029555C"/>
    <w:p w:rsidR="0029555C" w:rsidRDefault="0029555C" w:rsidP="0029555C"/>
    <w:p w:rsidR="0029555C" w:rsidRDefault="0029555C" w:rsidP="0029555C"/>
    <w:p w:rsidR="0029555C" w:rsidRDefault="0029555C" w:rsidP="0029555C"/>
    <w:p w:rsidR="0029555C" w:rsidRDefault="0029555C" w:rsidP="0029555C"/>
    <w:p w:rsidR="0029555C" w:rsidRDefault="0029555C" w:rsidP="0029555C"/>
    <w:p w:rsidR="0029555C" w:rsidRDefault="0029555C" w:rsidP="0029555C"/>
    <w:p w:rsidR="0029555C" w:rsidRDefault="0029555C" w:rsidP="0029555C">
      <w:pPr>
        <w:rPr>
          <w:sz w:val="32"/>
          <w:szCs w:val="32"/>
        </w:rPr>
      </w:pPr>
      <w:r>
        <w:rPr>
          <w:sz w:val="32"/>
          <w:szCs w:val="32"/>
        </w:rPr>
        <w:lastRenderedPageBreak/>
        <w:t>El hidrogeno y oxigeno se encuentra en las nubes, el nitrógeno en el aire y el calcio en las rocas y en el agua del rio el magnesio e n la clorofila de las plantas el carbono en los tejidos de un crustáceo y el cobre en su sangre.</w:t>
      </w:r>
    </w:p>
    <w:p w:rsidR="0029555C" w:rsidRPr="0029555C" w:rsidRDefault="0029555C" w:rsidP="0029555C">
      <w:pPr>
        <w:rPr>
          <w:sz w:val="32"/>
          <w:szCs w:val="32"/>
        </w:rPr>
      </w:pPr>
      <w:r>
        <w:rPr>
          <w:sz w:val="32"/>
          <w:szCs w:val="32"/>
        </w:rPr>
        <w:t xml:space="preserve"> Se me hizo muy interesante esta parte del video yo ni siquiera sabía</w:t>
      </w:r>
      <w:bookmarkStart w:id="0" w:name="_GoBack"/>
      <w:bookmarkEnd w:id="0"/>
      <w:r>
        <w:rPr>
          <w:sz w:val="32"/>
          <w:szCs w:val="32"/>
        </w:rPr>
        <w:t xml:space="preserve"> que todos estos elementos se encontraban en el medio ambiente y en los animales. </w:t>
      </w:r>
    </w:p>
    <w:sectPr w:rsidR="0029555C" w:rsidRPr="002955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5C"/>
    <w:rsid w:val="0029555C"/>
    <w:rsid w:val="00F5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Ponce</dc:creator>
  <cp:lastModifiedBy>Dania Ponce</cp:lastModifiedBy>
  <cp:revision>1</cp:revision>
  <dcterms:created xsi:type="dcterms:W3CDTF">2017-04-26T20:36:00Z</dcterms:created>
  <dcterms:modified xsi:type="dcterms:W3CDTF">2017-04-26T20:45:00Z</dcterms:modified>
</cp:coreProperties>
</file>