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DF" w:rsidRPr="00745786" w:rsidRDefault="00032C86" w:rsidP="00745786">
      <w:pPr>
        <w:spacing w:line="360" w:lineRule="auto"/>
        <w:jc w:val="both"/>
        <w:rPr>
          <w:rFonts w:ascii="Arial" w:hAnsi="Arial" w:cs="Arial"/>
          <w:sz w:val="32"/>
          <w:szCs w:val="32"/>
        </w:rPr>
      </w:pPr>
      <w:r w:rsidRPr="00745786">
        <w:rPr>
          <w:rFonts w:ascii="Arial" w:hAnsi="Arial" w:cs="Arial"/>
          <w:sz w:val="32"/>
          <w:szCs w:val="32"/>
        </w:rPr>
        <w:t>La tabla periódica esta conformada por elementos químicos el mundo está compuesto por ellos, en el video explican que la tabla periódica es como un mapa porque con la tabla periódica puedes ubicar cada elemento por sus compuestos y el numero atómico de ellos.</w:t>
      </w:r>
    </w:p>
    <w:p w:rsidR="003966DF" w:rsidRPr="00745786" w:rsidRDefault="00032C86" w:rsidP="00745786">
      <w:pPr>
        <w:spacing w:line="360" w:lineRule="auto"/>
        <w:jc w:val="both"/>
        <w:rPr>
          <w:rFonts w:ascii="Arial" w:hAnsi="Arial" w:cs="Arial"/>
          <w:sz w:val="32"/>
          <w:szCs w:val="32"/>
        </w:rPr>
      </w:pPr>
      <w:r w:rsidRPr="00745786">
        <w:rPr>
          <w:rFonts w:ascii="Arial" w:hAnsi="Arial" w:cs="Arial"/>
          <w:sz w:val="32"/>
          <w:szCs w:val="32"/>
        </w:rPr>
        <w:t>La tabla está dividida en varias regiones por las cuales están en ese puesto, cada una tiene una relación con una y con otra, te hacen comparaciones de elementos con otros para ver su energía atómica y muestra ejemplos.</w:t>
      </w:r>
    </w:p>
    <w:sectPr w:rsidR="003966DF" w:rsidRPr="00745786" w:rsidSect="00745786">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E1" w:rsidRDefault="003D79E1" w:rsidP="003966DF">
      <w:pPr>
        <w:spacing w:after="0" w:line="240" w:lineRule="auto"/>
      </w:pPr>
      <w:r>
        <w:separator/>
      </w:r>
    </w:p>
  </w:endnote>
  <w:endnote w:type="continuationSeparator" w:id="0">
    <w:p w:rsidR="003D79E1" w:rsidRDefault="003D79E1" w:rsidP="00396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E1" w:rsidRDefault="003D79E1" w:rsidP="003966DF">
      <w:pPr>
        <w:spacing w:after="0" w:line="240" w:lineRule="auto"/>
      </w:pPr>
      <w:r>
        <w:separator/>
      </w:r>
    </w:p>
  </w:footnote>
  <w:footnote w:type="continuationSeparator" w:id="0">
    <w:p w:rsidR="003D79E1" w:rsidRDefault="003D79E1" w:rsidP="003966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66DF"/>
    <w:rsid w:val="00032C86"/>
    <w:rsid w:val="00267134"/>
    <w:rsid w:val="003966DF"/>
    <w:rsid w:val="003D79E1"/>
    <w:rsid w:val="00745786"/>
    <w:rsid w:val="00B525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6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66DF"/>
  </w:style>
  <w:style w:type="paragraph" w:styleId="Piedepgina">
    <w:name w:val="footer"/>
    <w:basedOn w:val="Normal"/>
    <w:link w:val="PiedepginaCar"/>
    <w:uiPriority w:val="99"/>
    <w:semiHidden/>
    <w:unhideWhenUsed/>
    <w:rsid w:val="00396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966DF"/>
  </w:style>
</w:styles>
</file>

<file path=word/webSettings.xml><?xml version="1.0" encoding="utf-8"?>
<w:webSettings xmlns:r="http://schemas.openxmlformats.org/officeDocument/2006/relationships" xmlns:w="http://schemas.openxmlformats.org/wordprocessingml/2006/main">
  <w:divs>
    <w:div w:id="10690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407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 brenda</dc:creator>
  <cp:lastModifiedBy>maria y brenda</cp:lastModifiedBy>
  <cp:revision>2</cp:revision>
  <dcterms:created xsi:type="dcterms:W3CDTF">2016-05-02T23:31:00Z</dcterms:created>
  <dcterms:modified xsi:type="dcterms:W3CDTF">2016-05-02T23:31:00Z</dcterms:modified>
</cp:coreProperties>
</file>