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2" w:rsidRPr="009D6A4E" w:rsidRDefault="009D6A4E" w:rsidP="009D6A4E">
      <w:pPr>
        <w:pStyle w:val="Sinespaciado"/>
        <w:rPr>
          <w:rFonts w:ascii="Arial" w:hAnsi="Arial" w:cs="Arial"/>
          <w:sz w:val="32"/>
          <w:szCs w:val="32"/>
          <w:shd w:val="clear" w:color="auto" w:fill="FFFFFF"/>
        </w:rPr>
      </w:pPr>
      <w:r w:rsidRPr="009D6A4E">
        <w:rPr>
          <w:rFonts w:ascii="Arial" w:hAnsi="Arial" w:cs="Arial"/>
          <w:sz w:val="32"/>
          <w:szCs w:val="32"/>
          <w:shd w:val="clear" w:color="auto" w:fill="FFFFFF"/>
        </w:rPr>
        <w:t>ACTIVIDAD PRELIMINAR</w:t>
      </w:r>
    </w:p>
    <w:p w:rsidR="009D6A4E" w:rsidRDefault="009D6A4E" w:rsidP="009D6A4E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F97908" w:rsidRDefault="00F97908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primero tiempos del desarrollo de la química, los que la trabajaban eran los alquimistas en el cual su trabajo se basaba en la química y física para descubrir a lo que hoy llamamos elementos.</w:t>
      </w:r>
    </w:p>
    <w:p w:rsidR="009D6A4E" w:rsidRDefault="009D6A4E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elementos y las sustancias conforman todo lo que nos rodea, que pueden variar sus propiedades físicas y químicas.</w:t>
      </w:r>
    </w:p>
    <w:p w:rsidR="009D6A4E" w:rsidRDefault="00C15F5D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hay una gran variedad de elementos podemos clasificarlos fácilmente gracias a la ayuda de un mapa llamado “tabla </w:t>
      </w:r>
      <w:r w:rsidR="00C56578">
        <w:rPr>
          <w:rFonts w:ascii="Arial" w:hAnsi="Arial" w:cs="Arial"/>
          <w:sz w:val="24"/>
          <w:szCs w:val="24"/>
        </w:rPr>
        <w:t>periódica</w:t>
      </w:r>
      <w:r>
        <w:rPr>
          <w:rFonts w:ascii="Arial" w:hAnsi="Arial" w:cs="Arial"/>
          <w:sz w:val="24"/>
          <w:szCs w:val="24"/>
        </w:rPr>
        <w:t>”</w:t>
      </w:r>
      <w:r w:rsidR="00C56578">
        <w:rPr>
          <w:rFonts w:ascii="Arial" w:hAnsi="Arial" w:cs="Arial"/>
          <w:sz w:val="24"/>
          <w:szCs w:val="24"/>
        </w:rPr>
        <w:t xml:space="preserve">. Que los divide gracias a las propiedades que tiene cada elemento: los metales, los metaloides y los no metales. Y podemos encontrar información sobre cada elemento como por ejemplo </w:t>
      </w:r>
      <w:r w:rsidR="00855EC6">
        <w:rPr>
          <w:rFonts w:ascii="Arial" w:hAnsi="Arial" w:cs="Arial"/>
          <w:sz w:val="24"/>
          <w:szCs w:val="24"/>
        </w:rPr>
        <w:t>el número atómico, el nombre del elemento, su masa atómica, su símbolo, su valencia, etc.</w:t>
      </w:r>
    </w:p>
    <w:p w:rsidR="00C56578" w:rsidRDefault="00855EC6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podemos saber cuáles elementos son conductores y los que no.</w:t>
      </w:r>
    </w:p>
    <w:p w:rsidR="00855EC6" w:rsidRDefault="00855EC6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clasifican también en familias: lo metales alcaloideos, los halógenos y los gases nobles.</w:t>
      </w:r>
    </w:p>
    <w:p w:rsidR="00855EC6" w:rsidRDefault="00855EC6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Dmitri Mendeleyev quien descubrió el elemento mendelevio modernizo los elementos conocidos basados en sus propiedades periódicas.</w:t>
      </w:r>
    </w:p>
    <w:p w:rsidR="00855EC6" w:rsidRDefault="00855EC6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del descubrimiento de Mendeleyev el mundo </w:t>
      </w:r>
      <w:r w:rsidR="00F97908">
        <w:rPr>
          <w:rFonts w:ascii="Arial" w:hAnsi="Arial" w:cs="Arial"/>
          <w:sz w:val="24"/>
          <w:szCs w:val="24"/>
        </w:rPr>
        <w:t xml:space="preserve">científico </w:t>
      </w:r>
      <w:r>
        <w:rPr>
          <w:rFonts w:ascii="Arial" w:hAnsi="Arial" w:cs="Arial"/>
          <w:sz w:val="24"/>
          <w:szCs w:val="24"/>
        </w:rPr>
        <w:t xml:space="preserve">empezó </w:t>
      </w:r>
      <w:r w:rsidR="00F97908">
        <w:rPr>
          <w:rFonts w:ascii="Arial" w:hAnsi="Arial" w:cs="Arial"/>
          <w:sz w:val="24"/>
          <w:szCs w:val="24"/>
        </w:rPr>
        <w:t>a darle mayor importancia a su trabajo.</w:t>
      </w:r>
    </w:p>
    <w:p w:rsidR="00F97908" w:rsidRPr="009D6A4E" w:rsidRDefault="00F97908" w:rsidP="009D6A4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la tabla periódica que hoy conocemos y la que utilizamos y la que utilizan los científicos es la tabla que modernizo Mendeleyev.</w:t>
      </w:r>
    </w:p>
    <w:sectPr w:rsidR="00F97908" w:rsidRPr="009D6A4E" w:rsidSect="00740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A4E"/>
    <w:rsid w:val="00740822"/>
    <w:rsid w:val="00855EC6"/>
    <w:rsid w:val="009D6A4E"/>
    <w:rsid w:val="00C15F5D"/>
    <w:rsid w:val="00C56578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</cp:lastModifiedBy>
  <cp:revision>2</cp:revision>
  <dcterms:created xsi:type="dcterms:W3CDTF">2014-11-08T03:19:00Z</dcterms:created>
  <dcterms:modified xsi:type="dcterms:W3CDTF">2014-11-08T03:56:00Z</dcterms:modified>
</cp:coreProperties>
</file>