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8C0B" w14:textId="77777777" w:rsidR="00905936" w:rsidRDefault="00A31A00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60C94BB5" wp14:editId="256A58AA">
            <wp:extent cx="5598795" cy="250718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39" cy="25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71DE" w14:textId="77777777" w:rsidR="0092195A" w:rsidRDefault="0092195A"/>
    <w:p w14:paraId="4FC60C64" w14:textId="77777777" w:rsidR="0092195A" w:rsidRDefault="0092195A"/>
    <w:p w14:paraId="7BD641C0" w14:textId="77777777" w:rsidR="0092195A" w:rsidRDefault="0092195A">
      <w:r>
        <w:t xml:space="preserve">nombre del </w:t>
      </w:r>
      <w:proofErr w:type="spellStart"/>
      <w:proofErr w:type="gramStart"/>
      <w:r>
        <w:t>alumno:joseph</w:t>
      </w:r>
      <w:proofErr w:type="spellEnd"/>
      <w:proofErr w:type="gramEnd"/>
      <w:r>
        <w:t xml:space="preserve"> silva </w:t>
      </w:r>
    </w:p>
    <w:p w14:paraId="65A55264" w14:textId="77777777" w:rsidR="0092195A" w:rsidRDefault="0092195A"/>
    <w:p w14:paraId="1256B90C" w14:textId="77777777" w:rsidR="0092195A" w:rsidRDefault="0092195A">
      <w:r>
        <w:t xml:space="preserve">nombre del </w:t>
      </w:r>
      <w:proofErr w:type="spellStart"/>
      <w:proofErr w:type="gramStart"/>
      <w:r>
        <w:t>docente:Daniel</w:t>
      </w:r>
      <w:proofErr w:type="spellEnd"/>
      <w:proofErr w:type="gramEnd"/>
      <w:r>
        <w:t xml:space="preserve"> rojas </w:t>
      </w:r>
    </w:p>
    <w:p w14:paraId="2405B85C" w14:textId="77777777" w:rsidR="0092195A" w:rsidRDefault="0092195A"/>
    <w:p w14:paraId="0A7E6157" w14:textId="77777777" w:rsidR="0092195A" w:rsidRDefault="0092195A">
      <w:r>
        <w:t>fecha:22 de marzo del 2017</w:t>
      </w:r>
    </w:p>
    <w:p w14:paraId="2D68F7C3" w14:textId="77777777" w:rsidR="0092195A" w:rsidRDefault="0092195A"/>
    <w:p w14:paraId="2EF5AD50" w14:textId="77777777" w:rsidR="0092195A" w:rsidRDefault="0092195A">
      <w:proofErr w:type="spellStart"/>
      <w:proofErr w:type="gramStart"/>
      <w:r>
        <w:t>titulo:mezclas</w:t>
      </w:r>
      <w:proofErr w:type="spellEnd"/>
      <w:proofErr w:type="gramEnd"/>
      <w:r>
        <w:t xml:space="preserve"> homogéneas y heterogéneas </w:t>
      </w:r>
    </w:p>
    <w:p w14:paraId="220695C1" w14:textId="77777777" w:rsidR="0092195A" w:rsidRDefault="0092195A"/>
    <w:p w14:paraId="71ABCFB9" w14:textId="77777777" w:rsidR="0092195A" w:rsidRDefault="0092195A"/>
    <w:p w14:paraId="674CD867" w14:textId="77777777" w:rsidR="0092195A" w:rsidRDefault="0092195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195A" w14:paraId="49533B83" w14:textId="77777777" w:rsidTr="0092195A">
        <w:tc>
          <w:tcPr>
            <w:tcW w:w="4414" w:type="dxa"/>
          </w:tcPr>
          <w:p w14:paraId="0A16CC5A" w14:textId="77777777" w:rsidR="0092195A" w:rsidRDefault="00F80F1E">
            <w:r>
              <w:lastRenderedPageBreak/>
              <w:t xml:space="preserve">Heterogéneas </w:t>
            </w:r>
          </w:p>
        </w:tc>
        <w:tc>
          <w:tcPr>
            <w:tcW w:w="4414" w:type="dxa"/>
          </w:tcPr>
          <w:p w14:paraId="27AA3F83" w14:textId="77777777" w:rsidR="0092195A" w:rsidRDefault="00F80F1E">
            <w:r>
              <w:t xml:space="preserve">Homogéneas </w:t>
            </w:r>
            <w:bookmarkStart w:id="0" w:name="_GoBack"/>
            <w:bookmarkEnd w:id="0"/>
          </w:p>
        </w:tc>
      </w:tr>
      <w:tr w:rsidR="0092195A" w14:paraId="4A2D84C6" w14:textId="77777777" w:rsidTr="00F80F1E">
        <w:trPr>
          <w:trHeight w:val="8567"/>
        </w:trPr>
        <w:tc>
          <w:tcPr>
            <w:tcW w:w="4414" w:type="dxa"/>
          </w:tcPr>
          <w:p w14:paraId="191EEFE7" w14:textId="77777777" w:rsidR="0092195A" w:rsidRDefault="00B8483A">
            <w:r>
              <w:t xml:space="preserve">Es fácilmente </w:t>
            </w:r>
            <w:r w:rsidR="009946AA">
              <w:t xml:space="preserve">de identificar a los elementos que la forman </w:t>
            </w:r>
          </w:p>
          <w:p w14:paraId="52E62631" w14:textId="77777777" w:rsidR="009946AA" w:rsidRDefault="009946AA"/>
          <w:p w14:paraId="62540542" w14:textId="77777777" w:rsidR="009946AA" w:rsidRDefault="009946AA"/>
          <w:p w14:paraId="4C5A9E8D" w14:textId="77777777" w:rsidR="009946AA" w:rsidRDefault="009946AA"/>
          <w:p w14:paraId="4B815E70" w14:textId="77777777" w:rsidR="009946AA" w:rsidRDefault="009946AA"/>
          <w:p w14:paraId="3D10D903" w14:textId="77777777" w:rsidR="009946AA" w:rsidRDefault="009946AA">
            <w:r>
              <w:t xml:space="preserve">1.el agua y aceite </w:t>
            </w:r>
          </w:p>
          <w:p w14:paraId="4A621843" w14:textId="77777777" w:rsidR="009946AA" w:rsidRDefault="009946AA"/>
          <w:p w14:paraId="3049A9D1" w14:textId="77777777" w:rsidR="009946AA" w:rsidRDefault="009946AA">
            <w:r>
              <w:t xml:space="preserve">2.el arroz con frijoles </w:t>
            </w:r>
          </w:p>
          <w:p w14:paraId="15048AD9" w14:textId="77777777" w:rsidR="00A1567F" w:rsidRDefault="00A1567F"/>
          <w:p w14:paraId="6A4F6B17" w14:textId="77777777" w:rsidR="00A1567F" w:rsidRDefault="00A1567F">
            <w:r>
              <w:t xml:space="preserve">3.la sopa de fideos </w:t>
            </w:r>
          </w:p>
          <w:p w14:paraId="03CC3D68" w14:textId="77777777" w:rsidR="00A1567F" w:rsidRDefault="00A1567F"/>
          <w:p w14:paraId="4D5C6F69" w14:textId="77777777" w:rsidR="00A1567F" w:rsidRDefault="00A1567F">
            <w:r>
              <w:t xml:space="preserve">4.la fruta en </w:t>
            </w:r>
            <w:proofErr w:type="spellStart"/>
            <w:r>
              <w:t>almibar</w:t>
            </w:r>
            <w:proofErr w:type="spellEnd"/>
            <w:r>
              <w:t xml:space="preserve"> </w:t>
            </w:r>
          </w:p>
          <w:p w14:paraId="6E2AE48F" w14:textId="77777777" w:rsidR="00A1567F" w:rsidRDefault="00A1567F"/>
          <w:p w14:paraId="7E8F44D8" w14:textId="77777777" w:rsidR="00A1567F" w:rsidRDefault="00A1567F">
            <w:r>
              <w:t>5.</w:t>
            </w:r>
            <w:r w:rsidR="002C6CF6">
              <w:t xml:space="preserve">la sopa de verduras picadas </w:t>
            </w:r>
          </w:p>
        </w:tc>
        <w:tc>
          <w:tcPr>
            <w:tcW w:w="4414" w:type="dxa"/>
          </w:tcPr>
          <w:p w14:paraId="59511F42" w14:textId="77777777" w:rsidR="0092195A" w:rsidRDefault="00A17807">
            <w:r>
              <w:t xml:space="preserve">Son aquellas </w:t>
            </w:r>
            <w:r w:rsidR="00687F5C">
              <w:t xml:space="preserve">en las que </w:t>
            </w:r>
            <w:proofErr w:type="gramStart"/>
            <w:r w:rsidR="00687F5C">
              <w:t xml:space="preserve">las </w:t>
            </w:r>
            <w:r>
              <w:t xml:space="preserve"> partículas</w:t>
            </w:r>
            <w:proofErr w:type="gramEnd"/>
            <w:r>
              <w:t xml:space="preserve"> </w:t>
            </w:r>
            <w:r w:rsidR="009C1F9C">
              <w:t xml:space="preserve">están compuestas se puede distinguir a simple vista o utilizando </w:t>
            </w:r>
            <w:r w:rsidR="004D77D4">
              <w:t xml:space="preserve">métodos como el microscopio </w:t>
            </w:r>
          </w:p>
          <w:p w14:paraId="18290C82" w14:textId="77777777" w:rsidR="002C6CF6" w:rsidRDefault="002C6CF6"/>
          <w:p w14:paraId="79D18F6B" w14:textId="77777777" w:rsidR="002C6CF6" w:rsidRDefault="002C6CF6"/>
          <w:p w14:paraId="777804E9" w14:textId="77777777" w:rsidR="002C6CF6" w:rsidRDefault="002C6CF6">
            <w:r>
              <w:t>1.agua con azúcar</w:t>
            </w:r>
          </w:p>
          <w:p w14:paraId="52616763" w14:textId="77777777" w:rsidR="002C6CF6" w:rsidRDefault="002C6CF6"/>
          <w:p w14:paraId="7DC82DD5" w14:textId="77777777" w:rsidR="002C6CF6" w:rsidRDefault="002C6CF6">
            <w:r>
              <w:t xml:space="preserve">2.el vinagre con agua </w:t>
            </w:r>
          </w:p>
          <w:p w14:paraId="039341AA" w14:textId="77777777" w:rsidR="002C6CF6" w:rsidRDefault="002C6CF6"/>
          <w:p w14:paraId="434ABED8" w14:textId="77777777" w:rsidR="002C6CF6" w:rsidRDefault="002C6CF6">
            <w:r>
              <w:t xml:space="preserve">3.la masa de un pastel </w:t>
            </w:r>
          </w:p>
          <w:p w14:paraId="25884521" w14:textId="77777777" w:rsidR="002C6CF6" w:rsidRDefault="002C6CF6"/>
          <w:p w14:paraId="77D0C299" w14:textId="77777777" w:rsidR="002C6CF6" w:rsidRDefault="002C6CF6">
            <w:r>
              <w:t>4.tinta con agua</w:t>
            </w:r>
          </w:p>
          <w:p w14:paraId="1EC66FF4" w14:textId="77777777" w:rsidR="002C6CF6" w:rsidRDefault="002C6CF6"/>
          <w:p w14:paraId="3DC1AD98" w14:textId="77777777" w:rsidR="002C6CF6" w:rsidRDefault="002C6CF6">
            <w:r>
              <w:t xml:space="preserve">5.el </w:t>
            </w:r>
            <w:proofErr w:type="spellStart"/>
            <w:r>
              <w:t>acido</w:t>
            </w:r>
            <w:proofErr w:type="spellEnd"/>
            <w:r>
              <w:t xml:space="preserve"> </w:t>
            </w:r>
            <w:proofErr w:type="spellStart"/>
            <w:r>
              <w:t>surfurico</w:t>
            </w:r>
            <w:proofErr w:type="spellEnd"/>
            <w:r>
              <w:t xml:space="preserve"> </w:t>
            </w:r>
          </w:p>
        </w:tc>
      </w:tr>
    </w:tbl>
    <w:p w14:paraId="4F4B70A0" w14:textId="77777777" w:rsidR="002C6CF6" w:rsidRDefault="002C6CF6"/>
    <w:p w14:paraId="1C2C9C05" w14:textId="5F30E6EF" w:rsidR="002C6CF6" w:rsidRDefault="0005285B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7218513D" wp14:editId="4F5D882D">
            <wp:extent cx="2969895" cy="2067558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03" cy="21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F6">
        <w:br w:type="page"/>
      </w:r>
    </w:p>
    <w:p w14:paraId="766A22E3" w14:textId="77777777" w:rsidR="0092195A" w:rsidRDefault="00177FF7">
      <w:r>
        <w:t xml:space="preserve">     Bibliografía:</w:t>
      </w:r>
      <w:r w:rsidR="002446DE">
        <w:t xml:space="preserve">10ejemplos.com&gt;10-ejemplos-de-mezclas-homogeneas-heterogeneas </w:t>
      </w:r>
    </w:p>
    <w:sectPr w:rsidR="0092195A" w:rsidSect="00F6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00"/>
    <w:rsid w:val="0005285B"/>
    <w:rsid w:val="00177FF7"/>
    <w:rsid w:val="002446DE"/>
    <w:rsid w:val="002C6CF6"/>
    <w:rsid w:val="004D77D4"/>
    <w:rsid w:val="00687F5C"/>
    <w:rsid w:val="0092195A"/>
    <w:rsid w:val="009946AA"/>
    <w:rsid w:val="009C1F9C"/>
    <w:rsid w:val="00A1567F"/>
    <w:rsid w:val="00A17807"/>
    <w:rsid w:val="00A31A00"/>
    <w:rsid w:val="00AD0A04"/>
    <w:rsid w:val="00B8483A"/>
    <w:rsid w:val="00F678CC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6F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jimenez</dc:creator>
  <cp:keywords/>
  <dc:description/>
  <cp:lastModifiedBy>joseph jimenez</cp:lastModifiedBy>
  <cp:revision>2</cp:revision>
  <dcterms:created xsi:type="dcterms:W3CDTF">2017-03-23T03:35:00Z</dcterms:created>
  <dcterms:modified xsi:type="dcterms:W3CDTF">2017-03-23T04:13:00Z</dcterms:modified>
</cp:coreProperties>
</file>