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DD" w:rsidRDefault="00FC5F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795020</wp:posOffset>
                </wp:positionV>
                <wp:extent cx="3171825" cy="2201545"/>
                <wp:effectExtent l="0" t="0" r="28575" b="273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0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F02" w:rsidRDefault="00FC5F02">
                            <w:r>
                              <w:t>1 NO SON UNIFORMES</w:t>
                            </w:r>
                          </w:p>
                          <w:p w:rsidR="00FC5F02" w:rsidRDefault="00FC5F02">
                            <w:r>
                              <w:t>2 EN ALGUNOS CASO SE PUEDE OBSEREVAR LA DISCONTINUIDA</w:t>
                            </w:r>
                          </w:p>
                          <w:p w:rsidR="00FC5F02" w:rsidRDefault="00FC5F02">
                            <w:r>
                              <w:t>3</w:t>
                            </w:r>
                            <w:r w:rsidR="00BC356B">
                              <w:t xml:space="preserve"> Y SON LAS QUE SE PUEDEN VER A SIMPLE VISTA </w:t>
                            </w:r>
                          </w:p>
                          <w:p w:rsidR="00FC5F02" w:rsidRDefault="00FC5F02"/>
                          <w:p w:rsidR="00FC5F02" w:rsidRDefault="00FC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31.75pt;margin-top:62.6pt;width:249.75pt;height:17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n5UgIAAKkEAAAOAAAAZHJzL2Uyb0RvYy54bWysVFFv2jAQfp+0/2D5fYRQKB0iVIyKaVLV&#10;VqJTn41jE2uOz7MNCfv1OzuB0m5P016cs+/z57vv7jK/bWtNDsJ5Baag+WBIiTAcSmV2Bf3+vP50&#10;Q4kPzJRMgxEFPQpPbxcfP8wbOxMjqECXwhEkMX7W2IJWIdhZlnleiZr5AVhh0CnB1Szg1u2y0rEG&#10;2WudjYbD66wBV1oHXHiPp3edky4Sv5SCh0cpvQhEFxRjC2l1ad3GNVvM2WznmK0U78Ng/xBFzZTB&#10;R89UdywwsnfqD6pacQceZBhwqDOQUnGRcsBs8uG7bDYVsyLlguJ4e5bJ/z9a/nB4ckSVBZ1SYliN&#10;JVrtWemAlIIE0QYg0yhSY/0MsRuL6NB+gRaLfTr3eBhzb6Wr4xezIuhHuY9niZGJcDy8yqf5zWhC&#10;CUffCHOejCeRJ3u9bp0PXwXUJBoFdVjDJC073PvQQU+Q+JoHrcq10jptYt+IlXbkwLDiOqQgkfwN&#10;ShvSFPT6ajJMxG98kfp8f6sZ/9GHd4FCPm0w5ihKl3y0Qrtte6W2UB5RKAddv3nL1wp575kPT8xh&#10;g6E2ODThERepAYOB3qKkAvfrb+cRj3VHLyUNNmxB/c89c4IS/c1gR3zOx+PY4WkznkxHuHGXnu2l&#10;x+zrFaBCOY6n5cmM+KBPpnRQv+BsLeOr6GKG49sFDSdzFboxwtnkYrlMIOxpy8K92VgeqWNFop7P&#10;7Qtztq9nbKoHOLU2m70ra4eNNw0s9wGkSjWPAneq9rrjPKSu6Wc3DtzlPqFe/zCL3wAAAP//AwBQ&#10;SwMEFAAGAAgAAAAhAKcyB/TeAAAACwEAAA8AAABkcnMvZG93bnJldi54bWxMj8FOwzAQRO9I/IO1&#10;SNyo05SGJMSpABUunChVz27s2hbxOordNPw9ywmOq3mafdNsZt+zSY/RBRSwXGTANHZBOTQC9p+v&#10;dyWwmCQq2QfUAr51hE17fdXIWoULfuhplwyjEoy1FGBTGmrOY2e1l3ERBo2UncLoZaJzNFyN8kLl&#10;vud5lhXcS4f0wcpBv1jdfe3OXsD22VSmK+Vot6VybpoPp3fzJsTtzfz0CCzpOf3B8KtP6tCS0zGc&#10;UUXWC7gvVmtCKcjXOTAiqmJF644UPSwr4G3D/29ofwAAAP//AwBQSwECLQAUAAYACAAAACEAtoM4&#10;kv4AAADhAQAAEwAAAAAAAAAAAAAAAAAAAAAAW0NvbnRlbnRfVHlwZXNdLnhtbFBLAQItABQABgAI&#10;AAAAIQA4/SH/1gAAAJQBAAALAAAAAAAAAAAAAAAAAC8BAABfcmVscy8ucmVsc1BLAQItABQABgAI&#10;AAAAIQDJq6n5UgIAAKkEAAAOAAAAAAAAAAAAAAAAAC4CAABkcnMvZTJvRG9jLnhtbFBLAQItABQA&#10;BgAIAAAAIQCnMgf03gAAAAsBAAAPAAAAAAAAAAAAAAAAAKwEAABkcnMvZG93bnJldi54bWxQSwUG&#10;AAAAAAQABADzAAAAtwUAAAAA&#10;" fillcolor="white [3201]" strokeweight=".5pt">
                <v:textbox>
                  <w:txbxContent>
                    <w:p w:rsidR="00FC5F02" w:rsidRDefault="00FC5F02">
                      <w:r>
                        <w:t>1 NO SON UNIFORMES</w:t>
                      </w:r>
                    </w:p>
                    <w:p w:rsidR="00FC5F02" w:rsidRDefault="00FC5F02">
                      <w:r>
                        <w:t>2 EN ALGUNOS CASO SE PUEDE OBSEREVAR LA DISCONTINUIDA</w:t>
                      </w:r>
                    </w:p>
                    <w:p w:rsidR="00FC5F02" w:rsidRDefault="00FC5F02">
                      <w:r>
                        <w:t>3</w:t>
                      </w:r>
                      <w:r w:rsidR="00BC356B">
                        <w:t xml:space="preserve"> Y SON LAS QUE SE PUEDEN VER A SIMPLE VISTA </w:t>
                      </w:r>
                    </w:p>
                    <w:p w:rsidR="00FC5F02" w:rsidRDefault="00FC5F02"/>
                    <w:p w:rsidR="00FC5F02" w:rsidRDefault="00FC5F02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788035</wp:posOffset>
                </wp:positionV>
                <wp:extent cx="3171825" cy="2229485"/>
                <wp:effectExtent l="0" t="0" r="28575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2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F02" w:rsidRDefault="00FC5F02">
                            <w:r>
                              <w:t xml:space="preserve">1 SONTOTALMENTE UNIFORMES </w:t>
                            </w:r>
                          </w:p>
                          <w:p w:rsidR="00FC5F02" w:rsidRDefault="00FC5F02">
                            <w:r>
                              <w:t xml:space="preserve">2NO PRESENTAN DISCONTUINIDADES </w:t>
                            </w:r>
                          </w:p>
                          <w:p w:rsidR="00FC5F02" w:rsidRDefault="00FC5F02">
                            <w:r>
                              <w:t xml:space="preserve">3 PRESENTAN IGUALES PROPIEDADES </w:t>
                            </w:r>
                            <w:r w:rsidR="00BC356B">
                              <w:t xml:space="preserve">Y COMPOCISION EN TODO EL SISTEMA </w:t>
                            </w:r>
                          </w:p>
                          <w:p w:rsidR="00FC5F02" w:rsidRDefault="00FC5F02"/>
                          <w:p w:rsidR="00FC5F02" w:rsidRDefault="00FC5F02"/>
                          <w:p w:rsidR="00FC5F02" w:rsidRDefault="00FC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34.1pt;margin-top:62.05pt;width:249.75pt;height:1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jKVAIAALAEAAAOAAAAZHJzL2Uyb0RvYy54bWysVFFv2jAQfp+0/2D5fYSkQCkiVIyKaVLV&#10;VqJVn41jk2iOz7MNCfv1OzuB0m5P016cs+/z57vv7jK/bWtFDsK6CnRO08GQEqE5FJXe5fTlef1l&#10;SonzTBdMgRY5PQpHbxefP80bMxMZlKAKYQmSaDdrTE5L780sSRwvRc3cAIzQ6JRga+Zxa3dJYVmD&#10;7LVKsuFwkjRgC2OBC+fw9K5z0kXkl1Jw/yilE56onGJsPq42rtuwJos5m+0sM2XF+zDYP0RRs0rj&#10;o2eqO+YZ2dvqD6q64hYcSD/gUCcgZcVFzAGzSYcfstmUzIiYC4rjzFkm9/9o+cPhyZKqyOmEEs1q&#10;LNFqzwoLpBDEi9YDmQSRGuNmiN0YRPv2K7RY7NO5w8OQeyttHb6YFUE/yn08S4xMhOPhVXqdTrMx&#10;JRx9WZbdjKbjwJO8XTfW+W8CahKMnFqsYZSWHe6d76AnSHjNgaqKdaVU3IS+EStlyYFhxZWPQSL5&#10;O5TSpMGEr8bDSPzOF6jP97eK8R99eBco5FMaYw6idMkHy7fbNip5FmYLxRH1stC1nTN8XSH9PXP+&#10;iVnsM5QIZ8c/4iIVYEzQW5SUYH/97TzgsfzopaTBvs2p+7lnVlCivmtsjJt0NAqNHjej8XWGG3vp&#10;2V569L5eAQqV4pQaHs2A9+pkSgv1K47YMryKLqY5vp1TfzJXvpsmHFEulssIwtY2zN/rjeGBOhQm&#10;yPrcvjJr+rKG3nqAU4ez2YfqdthwU8Ny70FWsfRB507VXn4ci9g8/QiHubvcR9Tbj2bxGwAA//8D&#10;AFBLAwQUAAYACAAAACEAx0ct2N4AAAALAQAADwAAAGRycy9kb3ducmV2LnhtbEyPwU7DMAyG70i8&#10;Q2QkblvaboxSmk6ABhdODMTZa7IkokmqJOvK22NOcLP1f/r9ud3ObmCTiskGL6BcFsCU74O0Xgv4&#10;eH9e1MBSRi9xCF4J+FYJtt3lRYuNDGf/pqZ91oxKfGpQgMl5bDhPvVEO0zKMylN2DNFhpjVqLiOe&#10;qdwNvCqKDXdoPV0wOKono/qv/ckJ2D3qO93XGM2ultZO8+fxVb8IcX01P9wDy2rOfzD86pM6dOR0&#10;CCcvExsELDZ1RSgF1boERsR6Va6AHWi4vamAdy3//0P3AwAA//8DAFBLAQItABQABgAIAAAAIQC2&#10;gziS/gAAAOEBAAATAAAAAAAAAAAAAAAAAAAAAABbQ29udGVudF9UeXBlc10ueG1sUEsBAi0AFAAG&#10;AAgAAAAhADj9If/WAAAAlAEAAAsAAAAAAAAAAAAAAAAALwEAAF9yZWxzLy5yZWxzUEsBAi0AFAAG&#10;AAgAAAAhAM1cyMpUAgAAsAQAAA4AAAAAAAAAAAAAAAAALgIAAGRycy9lMm9Eb2MueG1sUEsBAi0A&#10;FAAGAAgAAAAhAMdHLdjeAAAACwEAAA8AAAAAAAAAAAAAAAAArgQAAGRycy9kb3ducmV2LnhtbFBL&#10;BQYAAAAABAAEAPMAAAC5BQAAAAA=&#10;" fillcolor="white [3201]" strokeweight=".5pt">
                <v:textbox>
                  <w:txbxContent>
                    <w:p w:rsidR="00FC5F02" w:rsidRDefault="00FC5F02">
                      <w:r>
                        <w:t xml:space="preserve">1 SONTOTALMENTE UNIFORMES </w:t>
                      </w:r>
                    </w:p>
                    <w:p w:rsidR="00FC5F02" w:rsidRDefault="00FC5F02">
                      <w:r>
                        <w:t xml:space="preserve">2NO PRESENTAN DISCONTUINIDADES </w:t>
                      </w:r>
                    </w:p>
                    <w:p w:rsidR="00FC5F02" w:rsidRDefault="00FC5F02">
                      <w:r>
                        <w:t xml:space="preserve">3 PRESENTAN IGUALES PROPIEDADES </w:t>
                      </w:r>
                      <w:r w:rsidR="00BC356B">
                        <w:t xml:space="preserve">Y COMPOCISION EN TODO EL SISTEMA </w:t>
                      </w:r>
                    </w:p>
                    <w:p w:rsidR="00FC5F02" w:rsidRDefault="00FC5F02"/>
                    <w:p w:rsidR="00FC5F02" w:rsidRDefault="00FC5F02"/>
                    <w:p w:rsidR="00FC5F02" w:rsidRDefault="00FC5F02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3055767</wp:posOffset>
                </wp:positionH>
                <wp:positionV relativeFrom="paragraph">
                  <wp:posOffset>394433</wp:posOffset>
                </wp:positionV>
                <wp:extent cx="1899138" cy="267286"/>
                <wp:effectExtent l="0" t="0" r="2540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26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F02" w:rsidRDefault="00FC5F02">
                            <w:r>
                              <w:t>Heterogéneas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240.6pt;margin-top:31.05pt;width:149.55pt;height:2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4BVAIAAK8EAAAOAAAAZHJzL2Uyb0RvYy54bWysVFFv2jAQfp+0/2D5fQRSoBARKkbFNAm1&#10;lWjVZ+M4JJrj82xDwn79zk5CabenaS/O2Xf+fPfdd1ncNZUkJ2FsCSqlo8GQEqE4ZKU6pPTlefNl&#10;Rol1TGVMghIpPQtL75afPy1qnYgYCpCZMARBlE1qndLCOZ1EkeWFqJgdgBYKnTmYijncmkOUGVYj&#10;eiWjeDicRjWYTBvgwlo8vW+ddBnw81xw95jnVjgiU4q5ubCasO79Gi0XLDkYpouSd2mwf8iiYqXC&#10;Ry9Q98wxcjTlH1BVyQ1YyN2AQxVBnpdchBqwmtHwQzW7gmkRakFyrL7QZP8fLH84PRlSZimdUKJY&#10;hS1aH1lmgGSCONE4IBNPUq1tgrE7jdGu+QoNNrs/t3joa29yU/kvVkXQj3SfLxQjEuH+0mw+H92g&#10;KDj64ultPJt6mOjttjbWfRNQEW+k1GALA7PstLWuDe1D/GMWZJltSinDxstGrKUhJ4YNly7kiODv&#10;oqQidUqnN5NhAH7n89CX+3vJ+I8uvasoxJMKc/actLV7yzX7JhAZ97zsITsjXQZa1VnNNyXCb5l1&#10;T8ygzJAhHB33iEsuAXOCzqKkAPPrb+c+HruPXkpqlG1K7c8jM4IS+V2hLuaj8djrPGzGk9sYN+ba&#10;s7/2qGO1BiRqhEOqeTB9vJO9mRuoXnHCVv5VdDHF8e2Uut5cu3aYcEK5WK1CECpbM7dVO809tG+M&#10;p/W5eWVGd2310nqAXuAs+dDdNtbfVLA6OsjL0HrPc8tqRz9ORRBPN8F+7K73IertP7P8DQAA//8D&#10;AFBLAwQUAAYACAAAACEAgDsJQd0AAAAKAQAADwAAAGRycy9kb3ducmV2LnhtbEyPwU7DMBBE70j8&#10;g7VI3KidUBU3jVMBKlw4tSDO29i1LWI7st00/D3mBMfVPM28bbezG8ikYrLBC6gWDIjyfZDWawEf&#10;7y93HEjK6CUOwSsB3yrBtru+arGR4eL3ajpkTUqJTw0KMDmPDaWpN8phWoRR+ZKdQnSYyxk1lREv&#10;pdwNtGZsRR1aXxYMjurZqP7rcHYCdk96rXuO0ey4tHaaP09v+lWI25v5cQMkqzn/wfCrX9ShK07H&#10;cPYykUHAkld1QQWs6gpIAR44uwdyLCRb1kC7lv5/ofsBAAD//wMAUEsBAi0AFAAGAAgAAAAhALaD&#10;OJL+AAAA4QEAABMAAAAAAAAAAAAAAAAAAAAAAFtDb250ZW50X1R5cGVzXS54bWxQSwECLQAUAAYA&#10;CAAAACEAOP0h/9YAAACUAQAACwAAAAAAAAAAAAAAAAAvAQAAX3JlbHMvLnJlbHNQSwECLQAUAAYA&#10;CAAAACEAudcuAVQCAACvBAAADgAAAAAAAAAAAAAAAAAuAgAAZHJzL2Uyb0RvYy54bWxQSwECLQAU&#10;AAYACAAAACEAgDsJQd0AAAAKAQAADwAAAAAAAAAAAAAAAACuBAAAZHJzL2Rvd25yZXYueG1sUEsF&#10;BgAAAAAEAAQA8wAAALgFAAAAAA==&#10;" fillcolor="white [3201]" strokeweight=".5pt">
                <v:textbox>
                  <w:txbxContent>
                    <w:p w:rsidR="00FC5F02" w:rsidRDefault="00FC5F02">
                      <w:r>
                        <w:t>Heterogéneas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220B" wp14:editId="536ACD06">
                <wp:simplePos x="0" y="0"/>
                <wp:positionH relativeFrom="column">
                  <wp:posOffset>-502823</wp:posOffset>
                </wp:positionH>
                <wp:positionV relativeFrom="paragraph">
                  <wp:posOffset>351204</wp:posOffset>
                </wp:positionV>
                <wp:extent cx="6710290" cy="2813538"/>
                <wp:effectExtent l="0" t="0" r="1460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290" cy="2813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C5E1B" id="Rectángulo 1" o:spid="_x0000_s1026" style="position:absolute;margin-left:-39.6pt;margin-top:27.65pt;width:528.35pt;height:2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zPoQIAALAFAAAOAAAAZHJzL2Uyb0RvYy54bWysVM1u2zAMvg/YOwi6r7bT/6BOEbTIMKDo&#10;irZDz4osxQZkUZOUONnb7Fn2YqMk28naYodhOSiiSX4kP5G8ut62imyEdQ3okhZHOSVCc6gavSrp&#10;t+fFpwtKnGe6Ygq0KOlOOHo9+/jhqjNTMYEaVCUsQRDtpp0pae29mWaZ47VomTsCIzQqJdiWeRTt&#10;Kqss6xC9Vdkkz8+yDmxlLHDhHH69TUo6i/hSCu6/SumEJ6qkmJuPp43nMpzZ7IpNV5aZuuF9Guwf&#10;smhZozHoCHXLPCNr27yBahtuwYH0RxzaDKRsuIg1YDVF/qqap5oZEWtBcpwZaXL/D5bfbx4saSp8&#10;O0o0a/GJHpG0Xz/1aq2AFIGgzrgp2j2ZB9tLDq+h2q20bfjHOsg2krobSRVbTzh+PDsv8sklcs9R&#10;N7kojk+PLwJqtnc31vnPAloSLiW1mEAkk23unE+mg0mI5kA11aJRKgqhU8SNsmTD8I2Xq5gygv9h&#10;pfRbR7tajm6LRY6/Pq0DT8QJrlmgIBUdb36nRABU+lFIZA/LnMSMY9/us2GcC+2LpKpZJVKSp4fB&#10;hvwjIxEwIEssb8TuAQbLBDJgJ356++AqYtuPzvnfEkvOo0eMDNqPzm2jwb4HoLCqPnKyH0hK1ASW&#10;llDtsLcspKFzhi8afN875vwDszhl2BO4OfxXPKSCrqTQ3yipwf5473uwx+ZHLSUdTm1J3fc1s4IS&#10;9UXjWFwWJydhzKNwcno+QcEeapaHGr1ubwCbBlsfs4vXYO/VcJUW2hdcMPMQFVVMc4xdUu7tINz4&#10;tE1wRXExn0czHG3D/J1+MjyAB1ZD/z5vX5g1fZN7nI97GCacTV/1erINnhrmaw+yiYOw57XnG9dC&#10;bJx+hYW9cyhHq/2inf0GAAD//wMAUEsDBBQABgAIAAAAIQAtYCwv4AAAAAoBAAAPAAAAZHJzL2Rv&#10;d25yZXYueG1sTI/BTsMwEETvSPyDtUjcWofSNE2aTYUQ3FClFi7cnHgbp8R2FLutw9djTnBczdPM&#10;23IbdM8uNLrOGoSHeQKMTGNlZ1qEj/fX2RqY88JI0VtDCBM52Fa3N6UopL2aPV0OvmWxxLhCICjv&#10;h4Jz1yjSws3tQCZmRztq4eM5tlyO4hrLdc8XSbLiWnQmLigx0LOi5utw1gj6uFPhO3xS/za1U7ca&#10;di+nmhDv78LTBpin4P9g+NWP6lBFp9qejXSsR5hl+SKiCGn6CCwCeZalwGqEZb5eAq9K/v+F6gcA&#10;AP//AwBQSwECLQAUAAYACAAAACEAtoM4kv4AAADhAQAAEwAAAAAAAAAAAAAAAAAAAAAAW0NvbnRl&#10;bnRfVHlwZXNdLnhtbFBLAQItABQABgAIAAAAIQA4/SH/1gAAAJQBAAALAAAAAAAAAAAAAAAAAC8B&#10;AABfcmVscy8ucmVsc1BLAQItABQABgAIAAAAIQDy63zPoQIAALAFAAAOAAAAAAAAAAAAAAAAAC4C&#10;AABkcnMvZTJvRG9jLnhtbFBLAQItABQABgAIAAAAIQAtYCwv4AAAAAoBAAAPAAAAAAAAAAAAAAAA&#10;APsEAABkcnMvZG93bnJldi54bWxQSwUGAAAAAAQABADzAAAACAYAAAAA&#10;" fillcolor="white [3212]" strokecolor="red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DB204" wp14:editId="4192FE6C">
                <wp:simplePos x="0" y="0"/>
                <wp:positionH relativeFrom="column">
                  <wp:posOffset>-88363</wp:posOffset>
                </wp:positionH>
                <wp:positionV relativeFrom="paragraph">
                  <wp:posOffset>373331</wp:posOffset>
                </wp:positionV>
                <wp:extent cx="2300068" cy="281354"/>
                <wp:effectExtent l="0" t="0" r="24130" b="234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6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F02" w:rsidRDefault="00FC5F02">
                            <w:r>
                              <w:t>Homogénea</w:t>
                            </w:r>
                            <w:bookmarkStart w:id="0" w:name="_GoBack"/>
                            <w:bookmarkEnd w:id="0"/>
                            <w: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B204" id="Cuadro de texto 4" o:spid="_x0000_s1029" type="#_x0000_t202" style="position:absolute;margin-left:-6.95pt;margin-top:29.4pt;width:181.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LYUwIAAK8EAAAOAAAAZHJzL2Uyb0RvYy54bWysVMtu2zAQvBfoPxC81/IraWJEDlwHLgoY&#10;SQCnyJmmqFgoxWVJ2pL79R1SthOnPRW9UPvicHd2Vze3ba3ZTjlfkcn5oNfnTBlJRWVecv79afHp&#10;ijMfhCmEJqNyvlee304/frhp7EQNaUO6UI4BxPhJY3O+CcFOsszLjaqF75FVBs6SXC0CVPeSFU40&#10;QK91Nuz3L7OGXGEdSeU9rHedk08TflkqGR7K0qvAdM6RW0inS+c6ntn0RkxenLCbSh7SEP+QRS0q&#10;g0dPUHciCLZ11R9QdSUdeSpDT1KdUVlWUqUaUM2g/66a1UZYlWoBOd6eaPL/D1be7x4dq4qcjzkz&#10;okaL5ltROGKFYkG1gdg4ktRYP0HsyiI6tF+oRbOPdg9jrL0tXR2/qIrBD7r3J4qBxCSMw1EfXcNQ&#10;SPiGV4PRRYLPXm9b58NXRTWLQs4dWpiYFbulD8gEoceQ+JgnXRWLSuukxLFRc+3YTqDhOqQcceMs&#10;ShvW5PxydNFPwGe+CH26v9ZC/ohVniNA0wbGyElXe5RCu24TkaMjL2sq9qDLUTd13spFBfil8OFR&#10;OIwZGMLqhAccpSbkRAeJsw25X3+zx3h0H17OGoxtzv3PrXCKM/3NYC6uB+NxnPOkjC8+D6G4t571&#10;W4/Z1nMCUQMsqZVJjPFBH8XSUf2MDZvFV+ESRuLtnIejOA/dMmFDpZrNUhAm24qwNCsrI3RsTKT1&#10;qX0Wzh7aGkfrno4DLibvutvFxpuGZttAZZVaH3nuWD3Qj61I3TlscFy7t3qKev3PTH8DAAD//wMA&#10;UEsDBBQABgAIAAAAIQAQRz+J3QAAAAoBAAAPAAAAZHJzL2Rvd25yZXYueG1sTI/BTsMwEETvSPyD&#10;tUjcWicEkJvGqQAVLpxaEGc33tpWYzuK3TT8PcsJjqt9mnnTbGbfswnH5GKQUC4LYBi6qF0wEj4/&#10;XhcCWMoqaNXHgBK+McGmvb5qVK3jJexw2mfDKCSkWkmwOQ8156mz6FVaxgED/Y5x9CrTORquR3Wh&#10;cN/zu6J45F65QA1WDfhisTvtz17C9tmsTCfUaLdCOzfNX8d38ybl7c38tAaWcc5/MPzqkzq05HSI&#10;56AT6yUsympFqIQHQRMIqO5FBexAZFGVwNuG/5/Q/gAAAP//AwBQSwECLQAUAAYACAAAACEAtoM4&#10;kv4AAADhAQAAEwAAAAAAAAAAAAAAAAAAAAAAW0NvbnRlbnRfVHlwZXNdLnhtbFBLAQItABQABgAI&#10;AAAAIQA4/SH/1gAAAJQBAAALAAAAAAAAAAAAAAAAAC8BAABfcmVscy8ucmVsc1BLAQItABQABgAI&#10;AAAAIQCyfhLYUwIAAK8EAAAOAAAAAAAAAAAAAAAAAC4CAABkcnMvZTJvRG9jLnhtbFBLAQItABQA&#10;BgAIAAAAIQAQRz+J3QAAAAoBAAAPAAAAAAAAAAAAAAAAAK0EAABkcnMvZG93bnJldi54bWxQSwUG&#10;AAAAAAQABADzAAAAtwUAAAAA&#10;" fillcolor="white [3201]" strokeweight=".5pt">
                <v:textbox>
                  <w:txbxContent>
                    <w:p w:rsidR="00FC5F02" w:rsidRDefault="00FC5F02">
                      <w:r>
                        <w:t>Homogénea</w:t>
                      </w:r>
                      <w:bookmarkStart w:id="1" w:name="_GoBack"/>
                      <w:bookmarkEnd w:id="1"/>
                      <w: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74D33" wp14:editId="479980CF">
                <wp:simplePos x="0" y="0"/>
                <wp:positionH relativeFrom="column">
                  <wp:posOffset>-503360</wp:posOffset>
                </wp:positionH>
                <wp:positionV relativeFrom="paragraph">
                  <wp:posOffset>661719</wp:posOffset>
                </wp:positionV>
                <wp:extent cx="6710045" cy="21101"/>
                <wp:effectExtent l="0" t="0" r="33655" b="361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0045" cy="2110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43401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5pt,52.1pt" to="488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tI2QEAAA4EAAAOAAAAZHJzL2Uyb0RvYy54bWysU8uu0zAQ3SPxD5b3NEkvXFDU9C56VTYI&#10;Kl571xk3lvzS2DTp3zN22nAFCAlEFo4fc87MOWNvHiZr2Bkwau863qxqzsBJ32t36viXz/sXbziL&#10;SbheGO+g4xeI/GH7/NlmDC2s/eBND8iIxMV2DB0fUgptVUU5gBVx5QM4OlQerUi0xFPVoxiJ3Zpq&#10;Xdf31eixD+glxEi7j/Mh3xZ+pUCmD0pFSMx0nGpLZcQyHvNYbTeiPaEIg5bXMsQ/VGGFdpR0oXoU&#10;SbBvqH+hslqij16llfS28kppCUUDqWnqn9R8GkSAooXMiWGxKf4/Wvn+fECm+47fceaEpRbtqFEy&#10;eWSYf+wuezSG2FLozh3wuorhgFnwpNAyZXT4Su0vFpAoNhWHL4vDMCUmafP+dVPXL19xJuls3TR1&#10;k9mrmSbTBYzpLXjL8qTjRrtsgGjF+V1Mc+gtJG8bl8foje732piywNNxZ5CdBbV8v6/pu+Z4EkYZ&#10;M7TKumYlZZYuBmbaj6DIFap41lTuIyy0Qkpw6Va7cRSdYYpKWIB1qfuPwGt8hkK5q38DXhAls3dp&#10;AVvtPP4ue5puJas5/ubArDtbcPT9pfS4WEOXrnTn+kDyrX66LvAfz3j7HQAA//8DAFBLAwQUAAYA&#10;CAAAACEA9rw38uAAAAALAQAADwAAAGRycy9kb3ducmV2LnhtbEyPy07DMBBF90j8gzVI7FqHEpo2&#10;xKkQrx0ShKrduvEQh9rjyHbb8Pe4K1jO3KM7Z6rVaA07og+9IwE30wwYUutUT52A9efLZAEsRElK&#10;Gkco4AcDrOrLi0qWyp3oA49N7FgqoVBKATrGoeQ8tBqtDFM3IKXsy3krYxp9x5WXp1RuDZ9l2Zxb&#10;2VO6oOWAjxrbfXOwApq37+du27xu3p/8fqFzY+dbb4W4vhof7oFFHOMfDGf9pA51ctq5A6nAjIBJ&#10;sbxNaAqyfAYsEcuiyIHtzpviDnhd8f8/1L8AAAD//wMAUEsBAi0AFAAGAAgAAAAhALaDOJL+AAAA&#10;4QEAABMAAAAAAAAAAAAAAAAAAAAAAFtDb250ZW50X1R5cGVzXS54bWxQSwECLQAUAAYACAAAACEA&#10;OP0h/9YAAACUAQAACwAAAAAAAAAAAAAAAAAvAQAAX3JlbHMvLnJlbHNQSwECLQAUAAYACAAAACEA&#10;b1BbSNkBAAAOBAAADgAAAAAAAAAAAAAAAAAuAgAAZHJzL2Uyb0RvYy54bWxQSwECLQAUAAYACAAA&#10;ACEA9rw38uAAAAALAQAADwAAAAAAAAAAAAAAAAAz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F5286" wp14:editId="063DC9E8">
                <wp:simplePos x="0" y="0"/>
                <wp:positionH relativeFrom="column">
                  <wp:posOffset>2781447</wp:posOffset>
                </wp:positionH>
                <wp:positionV relativeFrom="paragraph">
                  <wp:posOffset>352230</wp:posOffset>
                </wp:positionV>
                <wp:extent cx="7033" cy="2806016"/>
                <wp:effectExtent l="0" t="0" r="31115" b="3302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" cy="2806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6DE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27.75pt" to="219.5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Bo0QEAAAMEAAAOAAAAZHJzL2Uyb0RvYy54bWysU8tu2zAQvBfoPxC815IVwA0Eyzk4cC5F&#10;a/TxATS1tAnwhSVr2X/fJSUrQVOgaBEdKD52ZndmyfXDxRp2Bozau44vFzVn4KTvtTt2/Mf33Yd7&#10;zmISrhfGO+j4FSJ/2Lx/tx5CC40/edMDMiJxsR1Cx08phbaqojyBFXHhAzg6VB6tSLTEY9WjGIjd&#10;mqqp61U1eOwDegkx0u7jeMg3hV8pkOmLUhESMx2n2lIZsYyHPFabtWiPKMJJy6kM8R9VWKEdJZ2p&#10;HkUS7CfqV1RWS/TRq7SQ3lZeKS2haCA1y/o3Nd9OIkDRQubEMNsU345Wfj7vkem+4w1nTlhq0ZYa&#10;JZNHhvnHmuzREGJLoVu3x2kVwx6z4ItCm/8khV2Kr9fZV7gkJmnzY313x5mkg+a+XtXLVaasnrEB&#10;Y3oCb1medNxol1WLVpw/xTSG3kLytnF5jN7ofqeNKQs8HrYG2VlQn3e7mr4px4swypihVRYzll9m&#10;6WpgpP0KiqyggpclfbmEMNMKKcGl5cRrHEVnmKISZmD9d+AUn6FQLui/gGdEyexdmsFWO49/yp4u&#10;t5LVGH9zYNSdLTj4/loaW6yhm1a6M72KfJVfrgv8+e1ufgEAAP//AwBQSwMEFAAGAAgAAAAhAHmb&#10;W4/eAAAACgEAAA8AAABkcnMvZG93bnJldi54bWxMj0FPg0AQhe8m/ofNmHizSwW0IEtjGnrwKPoD&#10;tuwIpOwsYReK/fWOJ729yXt5871iv9pBLDj53pGC7SYCgdQ401Or4PPj+LAD4YMmowdHqOAbPezL&#10;25tC58Zd6B2XOrSCS8jnWkEXwphL6ZsOrfYbNyKx9+UmqwOfUyvNpC9cbgf5GEVP0uqe+EOnRzx0&#10;2Jzr2SpY1vhIXbjieXk7XKu6CnauMqXu79bXFxAB1/AXhl98RoeSmU5uJuPFoCCJd7wlKEjTFAQH&#10;kjjbgjixyJ4TkGUh/08ofwAAAP//AwBQSwECLQAUAAYACAAAACEAtoM4kv4AAADhAQAAEwAAAAAA&#10;AAAAAAAAAAAAAAAAW0NvbnRlbnRfVHlwZXNdLnhtbFBLAQItABQABgAIAAAAIQA4/SH/1gAAAJQB&#10;AAALAAAAAAAAAAAAAAAAAC8BAABfcmVscy8ucmVsc1BLAQItABQABgAIAAAAIQAfqWBo0QEAAAME&#10;AAAOAAAAAAAAAAAAAAAAAC4CAABkcnMvZTJvRG9jLnhtbFBLAQItABQABgAIAAAAIQB5m1uP3gAA&#10;AAoBAAAPAAAAAAAAAAAAAAAAACsEAABkcnMvZG93bnJldi54bWxQSwUGAAAAAAQABADzAAAANgUA&#10;AAAA&#10;" strokecolor="red" strokeweight=".5pt">
                <v:stroke joinstyle="miter"/>
              </v:line>
            </w:pict>
          </mc:Fallback>
        </mc:AlternateContent>
      </w:r>
    </w:p>
    <w:sectPr w:rsidR="00951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02"/>
    <w:rsid w:val="00AA509D"/>
    <w:rsid w:val="00AF2D08"/>
    <w:rsid w:val="00BC356B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1A1B"/>
  <w15:chartTrackingRefBased/>
  <w15:docId w15:val="{4F3852D0-3425-46A2-9748-7248875B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jesus maldonado</dc:creator>
  <cp:keywords/>
  <dc:description/>
  <cp:lastModifiedBy>martin de jesus maldonado</cp:lastModifiedBy>
  <cp:revision>1</cp:revision>
  <dcterms:created xsi:type="dcterms:W3CDTF">2016-04-09T03:23:00Z</dcterms:created>
  <dcterms:modified xsi:type="dcterms:W3CDTF">2016-04-09T03:35:00Z</dcterms:modified>
</cp:coreProperties>
</file>