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854" w:rsidRPr="00EF4C67" w:rsidRDefault="00C105A1" w:rsidP="00C15854">
      <w:pPr>
        <w:rPr>
          <w:rFonts w:ascii="Arial" w:hAnsi="Arial" w:cs="Arial"/>
        </w:rPr>
      </w:pPr>
      <w:r>
        <w:rPr>
          <w:rFonts w:ascii="Arial" w:hAnsi="Arial" w:cs="Arial"/>
          <w:noProof/>
          <w:color w:val="50505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4261299</wp:posOffset>
                </wp:positionH>
                <wp:positionV relativeFrom="paragraph">
                  <wp:posOffset>4514122</wp:posOffset>
                </wp:positionV>
                <wp:extent cx="5576" cy="234176"/>
                <wp:effectExtent l="0" t="0" r="33020" b="3302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6" cy="23417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78AFE" id="Conector recto 1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55pt,355.45pt" to="336pt,3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50505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1072051</wp:posOffset>
                </wp:positionH>
                <wp:positionV relativeFrom="paragraph">
                  <wp:posOffset>4034620</wp:posOffset>
                </wp:positionV>
                <wp:extent cx="0" cy="351263"/>
                <wp:effectExtent l="0" t="0" r="19050" b="2984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26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8239D" id="Conector recto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4pt,317.7pt" to="84.4pt,3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50505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2794914</wp:posOffset>
                </wp:positionH>
                <wp:positionV relativeFrom="paragraph">
                  <wp:posOffset>2066429</wp:posOffset>
                </wp:positionV>
                <wp:extent cx="0" cy="239752"/>
                <wp:effectExtent l="0" t="0" r="19050" b="2730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75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B33BA" id="Conector recto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05pt,162.7pt" to="220.05pt,1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50505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DC26BD" wp14:editId="45C6C9A5">
                <wp:simplePos x="0" y="0"/>
                <wp:positionH relativeFrom="column">
                  <wp:posOffset>2778187</wp:posOffset>
                </wp:positionH>
                <wp:positionV relativeFrom="paragraph">
                  <wp:posOffset>3175976</wp:posOffset>
                </wp:positionV>
                <wp:extent cx="10656" cy="641195"/>
                <wp:effectExtent l="0" t="0" r="27940" b="26035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56" cy="6411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62CD6" id="Conector recto 11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75pt,250.1pt" to="219.6pt,3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50505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7AC944" wp14:editId="7A880C18">
                <wp:simplePos x="0" y="0"/>
                <wp:positionH relativeFrom="column">
                  <wp:posOffset>2320987</wp:posOffset>
                </wp:positionH>
                <wp:positionV relativeFrom="paragraph">
                  <wp:posOffset>3817171</wp:posOffset>
                </wp:positionV>
                <wp:extent cx="847493" cy="16727"/>
                <wp:effectExtent l="0" t="0" r="29210" b="2159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93" cy="1672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8A9F6" id="Conector recto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75pt,300.55pt" to="249.5pt,3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Pr="00AA39C1">
        <w:rPr>
          <w:rStyle w:val="apple-converted-space"/>
          <w:rFonts w:ascii="Arial" w:hAnsi="Arial" w:cs="Arial"/>
          <w:noProof/>
          <w:color w:val="505050"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70DB9B" wp14:editId="6FA5C0E4">
                <wp:simplePos x="0" y="0"/>
                <wp:positionH relativeFrom="margin">
                  <wp:align>center</wp:align>
                </wp:positionH>
                <wp:positionV relativeFrom="paragraph">
                  <wp:posOffset>1430020</wp:posOffset>
                </wp:positionV>
                <wp:extent cx="5434330" cy="643890"/>
                <wp:effectExtent l="0" t="0" r="13970" b="2286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433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D2D" w:rsidRPr="00C105A1" w:rsidRDefault="00543D2D" w:rsidP="00543D2D">
                            <w:pPr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C105A1">
                              <w:rPr>
                                <w:rFonts w:ascii="Arial Narrow" w:hAnsi="Arial Narrow"/>
                                <w:szCs w:val="24"/>
                              </w:rPr>
                              <w:t>Son aquellas propiedades que tienen las distintas sustancias de poder transformarse o modificarse, a través de reacciones químicas.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0DB9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12.6pt;width:427.9pt;height:50.7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">
                <v:textbox>
                  <w:txbxContent>
                    <w:p w:rsidR="00543D2D" w:rsidRPr="00C105A1" w:rsidRDefault="00543D2D" w:rsidP="00543D2D">
                      <w:pPr>
                        <w:rPr>
                          <w:rFonts w:ascii="Arial Narrow" w:hAnsi="Arial Narrow"/>
                          <w:szCs w:val="24"/>
                        </w:rPr>
                      </w:pPr>
                      <w:r w:rsidRPr="00C105A1">
                        <w:rPr>
                          <w:rFonts w:ascii="Arial Narrow" w:hAnsi="Arial Narrow"/>
                          <w:szCs w:val="24"/>
                        </w:rPr>
                        <w:t>Son aquellas propiedades que tienen las distintas sustancias de poder transformarse o modificarse, a través de reacciones químicas.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50505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588215" wp14:editId="24834A1B">
                <wp:simplePos x="0" y="0"/>
                <wp:positionH relativeFrom="column">
                  <wp:posOffset>2895275</wp:posOffset>
                </wp:positionH>
                <wp:positionV relativeFrom="paragraph">
                  <wp:posOffset>1246815</wp:posOffset>
                </wp:positionV>
                <wp:extent cx="0" cy="183995"/>
                <wp:effectExtent l="0" t="0" r="19050" b="2603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9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7A10A" id="Conector recto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95pt,98.15pt" to="227.95pt,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" strokecolor="black [3200]" strokeweight="1.5pt">
                <v:stroke joinstyle="miter"/>
              </v:line>
            </w:pict>
          </mc:Fallback>
        </mc:AlternateContent>
      </w:r>
      <w:r w:rsidRPr="00AA39C1">
        <w:rPr>
          <w:rStyle w:val="apple-converted-space"/>
          <w:rFonts w:ascii="Arial" w:hAnsi="Arial" w:cs="Arial"/>
          <w:noProof/>
          <w:color w:val="505050"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BEA5A1" wp14:editId="3BE4F7B1">
                <wp:simplePos x="0" y="0"/>
                <wp:positionH relativeFrom="margin">
                  <wp:posOffset>1723563</wp:posOffset>
                </wp:positionH>
                <wp:positionV relativeFrom="paragraph">
                  <wp:posOffset>2309437</wp:posOffset>
                </wp:positionV>
                <wp:extent cx="2244090" cy="872490"/>
                <wp:effectExtent l="0" t="0" r="22860" b="1778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D2D" w:rsidRPr="00C105A1" w:rsidRDefault="00543D2D" w:rsidP="00543D2D">
                            <w:pPr>
                              <w:rPr>
                                <w:rFonts w:ascii="Arial Narrow" w:hAnsi="Arial Narrow" w:cs="Arial"/>
                                <w:szCs w:val="24"/>
                              </w:rPr>
                            </w:pPr>
                            <w:r w:rsidRPr="00C105A1">
                              <w:rPr>
                                <w:rFonts w:ascii="Arial Narrow" w:hAnsi="Arial Narrow" w:cs="Arial"/>
                                <w:szCs w:val="24"/>
                              </w:rPr>
                              <w:t>Dichos cambios implican variación en la composición o naturaleza de la sustancia original.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EA5A1" id="_x0000_s1027" type="#_x0000_t202" style="position:absolute;margin-left:135.7pt;margin-top:181.85pt;width:176.7pt;height:68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">
                <v:textbox>
                  <w:txbxContent>
                    <w:p w:rsidR="00543D2D" w:rsidRPr="00C105A1" w:rsidRDefault="00543D2D" w:rsidP="00543D2D">
                      <w:pPr>
                        <w:rPr>
                          <w:rFonts w:ascii="Arial Narrow" w:hAnsi="Arial Narrow" w:cs="Arial"/>
                          <w:szCs w:val="24"/>
                        </w:rPr>
                      </w:pPr>
                      <w:r w:rsidRPr="00C105A1">
                        <w:rPr>
                          <w:rFonts w:ascii="Arial Narrow" w:hAnsi="Arial Narrow" w:cs="Arial"/>
                          <w:szCs w:val="24"/>
                        </w:rPr>
                        <w:t>Dichos cambios implican variación en la composición o naturaleza de la sustancia original.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0E80" w:rsidRPr="008F0E80">
        <w:rPr>
          <w:rStyle w:val="apple-converted-space"/>
          <w:rFonts w:ascii="Arial" w:hAnsi="Arial" w:cs="Arial"/>
          <w:noProof/>
          <w:color w:val="505050"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CE7F572" wp14:editId="39BFD20F">
                <wp:simplePos x="0" y="0"/>
                <wp:positionH relativeFrom="column">
                  <wp:posOffset>3221355</wp:posOffset>
                </wp:positionH>
                <wp:positionV relativeFrom="paragraph">
                  <wp:posOffset>4742180</wp:posOffset>
                </wp:positionV>
                <wp:extent cx="2150745" cy="1184275"/>
                <wp:effectExtent l="0" t="0" r="20955" b="1587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E80" w:rsidRPr="00C105A1" w:rsidRDefault="008F0E80" w:rsidP="008F0E80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C105A1">
                              <w:rPr>
                                <w:rFonts w:ascii="Arial Narrow" w:hAnsi="Arial Narrow"/>
                              </w:rPr>
                              <w:t>Son esas que se refieren a propiedades que caracterizan a determinados grupos de sustancias puras y que son comunes a ellos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7F572" id="_x0000_s1028" type="#_x0000_t202" style="position:absolute;margin-left:253.65pt;margin-top:373.4pt;width:169.35pt;height:9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">
                <v:textbox>
                  <w:txbxContent>
                    <w:p w:rsidR="008F0E80" w:rsidRPr="00C105A1" w:rsidRDefault="008F0E80" w:rsidP="008F0E80">
                      <w:pPr>
                        <w:rPr>
                          <w:rFonts w:ascii="Arial Narrow" w:hAnsi="Arial Narrow"/>
                        </w:rPr>
                      </w:pPr>
                      <w:r w:rsidRPr="00C105A1">
                        <w:rPr>
                          <w:rFonts w:ascii="Arial Narrow" w:hAnsi="Arial Narrow"/>
                        </w:rPr>
                        <w:t>Son esas que se refieren a propiedades que caracterizan a determinados grupos de sustancias puras y que son comunes a ellos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941" w:rsidRPr="00315941">
        <w:rPr>
          <w:rStyle w:val="apple-converted-space"/>
          <w:rFonts w:ascii="Arial" w:hAnsi="Arial" w:cs="Arial"/>
          <w:noProof/>
          <w:color w:val="505050"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EEA5368" wp14:editId="4E8E7AF9">
                <wp:simplePos x="0" y="0"/>
                <wp:positionH relativeFrom="column">
                  <wp:posOffset>3180080</wp:posOffset>
                </wp:positionH>
                <wp:positionV relativeFrom="paragraph">
                  <wp:posOffset>3370580</wp:posOffset>
                </wp:positionV>
                <wp:extent cx="2360930" cy="1143000"/>
                <wp:effectExtent l="0" t="0" r="22225" b="1905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941" w:rsidRPr="00C105A1" w:rsidRDefault="00315941" w:rsidP="00315941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C105A1">
                              <w:rPr>
                                <w:rFonts w:ascii="Arial Narrow" w:hAnsi="Arial Narrow"/>
                              </w:rPr>
                              <w:t>Entre las propiedades funcionales tenemos:</w:t>
                            </w:r>
                          </w:p>
                          <w:p w:rsidR="00315941" w:rsidRPr="00C105A1" w:rsidRDefault="00315941" w:rsidP="0031594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C105A1">
                              <w:rPr>
                                <w:rFonts w:ascii="Arial Narrow" w:hAnsi="Arial Narrow"/>
                                <w:b/>
                              </w:rPr>
                              <w:t>Ácidos</w:t>
                            </w:r>
                          </w:p>
                          <w:p w:rsidR="00315941" w:rsidRPr="00C105A1" w:rsidRDefault="00315941" w:rsidP="0031594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C105A1">
                              <w:rPr>
                                <w:rFonts w:ascii="Arial Narrow" w:hAnsi="Arial Narrow"/>
                                <w:b/>
                              </w:rPr>
                              <w:t xml:space="preserve">Bases </w:t>
                            </w:r>
                          </w:p>
                          <w:p w:rsidR="00315941" w:rsidRPr="00C105A1" w:rsidRDefault="00315941" w:rsidP="0031594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C105A1">
                              <w:rPr>
                                <w:rFonts w:ascii="Arial Narrow" w:hAnsi="Arial Narrow"/>
                                <w:b/>
                              </w:rPr>
                              <w:t>Sales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A5368" id="_x0000_s1029" type="#_x0000_t202" style="position:absolute;margin-left:250.4pt;margin-top:265.4pt;width:185.9pt;height:90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">
                <v:textbox>
                  <w:txbxContent>
                    <w:p w:rsidR="00315941" w:rsidRPr="00C105A1" w:rsidRDefault="00315941" w:rsidP="00315941">
                      <w:pPr>
                        <w:rPr>
                          <w:rFonts w:ascii="Arial Narrow" w:hAnsi="Arial Narrow"/>
                        </w:rPr>
                      </w:pPr>
                      <w:r w:rsidRPr="00C105A1">
                        <w:rPr>
                          <w:rFonts w:ascii="Arial Narrow" w:hAnsi="Arial Narrow"/>
                        </w:rPr>
                        <w:t>Entre las propiedades funcionales tenemos:</w:t>
                      </w:r>
                    </w:p>
                    <w:p w:rsidR="00315941" w:rsidRPr="00C105A1" w:rsidRDefault="00315941" w:rsidP="0031594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b/>
                        </w:rPr>
                      </w:pPr>
                      <w:r w:rsidRPr="00C105A1">
                        <w:rPr>
                          <w:rFonts w:ascii="Arial Narrow" w:hAnsi="Arial Narrow"/>
                          <w:b/>
                        </w:rPr>
                        <w:t>Ácidos</w:t>
                      </w:r>
                    </w:p>
                    <w:p w:rsidR="00315941" w:rsidRPr="00C105A1" w:rsidRDefault="00315941" w:rsidP="0031594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b/>
                        </w:rPr>
                      </w:pPr>
                      <w:r w:rsidRPr="00C105A1">
                        <w:rPr>
                          <w:rFonts w:ascii="Arial Narrow" w:hAnsi="Arial Narrow"/>
                          <w:b/>
                        </w:rPr>
                        <w:t xml:space="preserve">Bases </w:t>
                      </w:r>
                    </w:p>
                    <w:p w:rsidR="00315941" w:rsidRPr="00C105A1" w:rsidRDefault="00315941" w:rsidP="0031594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b/>
                        </w:rPr>
                      </w:pPr>
                      <w:r w:rsidRPr="00C105A1">
                        <w:rPr>
                          <w:rFonts w:ascii="Arial Narrow" w:hAnsi="Arial Narrow"/>
                          <w:b/>
                        </w:rPr>
                        <w:t>Sales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39C1" w:rsidRPr="00AA39C1">
        <w:rPr>
          <w:rStyle w:val="apple-converted-space"/>
          <w:rFonts w:ascii="Arial" w:hAnsi="Arial" w:cs="Arial"/>
          <w:noProof/>
          <w:color w:val="505050"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B107328" wp14:editId="511E910F">
                <wp:simplePos x="0" y="0"/>
                <wp:positionH relativeFrom="margin">
                  <wp:align>left</wp:align>
                </wp:positionH>
                <wp:positionV relativeFrom="paragraph">
                  <wp:posOffset>4388658</wp:posOffset>
                </wp:positionV>
                <wp:extent cx="2587336" cy="1404620"/>
                <wp:effectExtent l="0" t="0" r="22860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33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9C1" w:rsidRPr="00C105A1" w:rsidRDefault="00AA39C1" w:rsidP="00AA39C1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C105A1">
                              <w:rPr>
                                <w:rFonts w:ascii="Arial Narrow" w:hAnsi="Arial Narrow"/>
                                <w:b/>
                              </w:rPr>
                              <w:t>Oxidación</w:t>
                            </w:r>
                            <w:r w:rsidRPr="00C105A1">
                              <w:rPr>
                                <w:rFonts w:ascii="Arial Narrow" w:hAnsi="Arial Narrow"/>
                              </w:rPr>
                              <w:t xml:space="preserve">: Es todo proceso por el cual </w:t>
                            </w:r>
                            <w:r w:rsidRPr="00C105A1">
                              <w:rPr>
                                <w:rFonts w:ascii="Arial Narrow" w:hAnsi="Arial Narrow"/>
                              </w:rPr>
                              <w:t xml:space="preserve">un átomo o </w:t>
                            </w:r>
                            <w:proofErr w:type="spellStart"/>
                            <w:r w:rsidRPr="00C105A1">
                              <w:rPr>
                                <w:rFonts w:ascii="Arial Narrow" w:hAnsi="Arial Narrow"/>
                              </w:rPr>
                              <w:t>ión</w:t>
                            </w:r>
                            <w:proofErr w:type="spellEnd"/>
                            <w:r w:rsidRPr="00C105A1">
                              <w:rPr>
                                <w:rFonts w:ascii="Arial Narrow" w:hAnsi="Arial Narrow"/>
                              </w:rPr>
                              <w:t xml:space="preserve"> cede electrones.</w:t>
                            </w:r>
                          </w:p>
                          <w:p w:rsidR="00AA39C1" w:rsidRPr="00C105A1" w:rsidRDefault="00AA39C1" w:rsidP="00AA39C1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C105A1">
                              <w:rPr>
                                <w:rFonts w:ascii="Arial Narrow" w:hAnsi="Arial Narrow"/>
                                <w:b/>
                              </w:rPr>
                              <w:t>Reducción:</w:t>
                            </w:r>
                            <w:r w:rsidRPr="00C105A1">
                              <w:rPr>
                                <w:rFonts w:ascii="Arial Narrow" w:hAnsi="Arial Narrow"/>
                              </w:rPr>
                              <w:t xml:space="preserve"> Es todo proceso por el cual </w:t>
                            </w:r>
                            <w:r w:rsidRPr="00C105A1">
                              <w:rPr>
                                <w:rFonts w:ascii="Arial Narrow" w:hAnsi="Arial Narrow"/>
                              </w:rPr>
                              <w:t xml:space="preserve">un átomo o </w:t>
                            </w:r>
                            <w:proofErr w:type="spellStart"/>
                            <w:r w:rsidRPr="00C105A1">
                              <w:rPr>
                                <w:rFonts w:ascii="Arial Narrow" w:hAnsi="Arial Narrow"/>
                              </w:rPr>
                              <w:t>ión</w:t>
                            </w:r>
                            <w:proofErr w:type="spellEnd"/>
                            <w:r w:rsidRPr="00C105A1">
                              <w:rPr>
                                <w:rFonts w:ascii="Arial Narrow" w:hAnsi="Arial Narrow"/>
                              </w:rPr>
                              <w:t xml:space="preserve"> gana electrones.</w:t>
                            </w:r>
                          </w:p>
                          <w:p w:rsidR="00AA39C1" w:rsidRPr="00C105A1" w:rsidRDefault="00AA39C1" w:rsidP="00AA39C1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C105A1">
                              <w:rPr>
                                <w:rFonts w:ascii="Arial Narrow" w:hAnsi="Arial Narrow"/>
                                <w:b/>
                              </w:rPr>
                              <w:t>Combustión:</w:t>
                            </w:r>
                            <w:r w:rsidRPr="00C105A1">
                              <w:rPr>
                                <w:rFonts w:ascii="Arial Narrow" w:hAnsi="Arial Narrow"/>
                              </w:rPr>
                              <w:t xml:space="preserve"> Es todo proceso de oxidación rápida que se produce con desprendimiento de c</w:t>
                            </w:r>
                            <w:r w:rsidRPr="00C105A1">
                              <w:rPr>
                                <w:rFonts w:ascii="Arial Narrow" w:hAnsi="Arial Narrow"/>
                              </w:rPr>
                              <w:t xml:space="preserve">alor y, algunas veces, luz. </w:t>
                            </w:r>
                          </w:p>
                          <w:p w:rsidR="00AA39C1" w:rsidRPr="00C105A1" w:rsidRDefault="00AA39C1" w:rsidP="00AA39C1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C105A1">
                              <w:rPr>
                                <w:rFonts w:ascii="Arial Narrow" w:hAnsi="Arial Narrow"/>
                                <w:b/>
                              </w:rPr>
                              <w:t>Esterificación:</w:t>
                            </w:r>
                            <w:r w:rsidRPr="00C105A1">
                              <w:rPr>
                                <w:rFonts w:ascii="Arial Narrow" w:hAnsi="Arial Narrow"/>
                              </w:rPr>
                              <w:t xml:space="preserve"> Es un proceso químico que se da entre un ácido graso y un alcohol. </w:t>
                            </w:r>
                          </w:p>
                          <w:p w:rsidR="00AA39C1" w:rsidRPr="00C105A1" w:rsidRDefault="00AA39C1" w:rsidP="00AA39C1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C105A1">
                              <w:rPr>
                                <w:rFonts w:ascii="Arial Narrow" w:hAnsi="Arial Narrow"/>
                                <w:b/>
                              </w:rPr>
                              <w:t>Hidrólisis:</w:t>
                            </w:r>
                            <w:r w:rsidRPr="00C105A1">
                              <w:rPr>
                                <w:rFonts w:ascii="Arial Narrow" w:hAnsi="Arial Narrow"/>
                              </w:rPr>
                              <w:t xml:space="preserve"> Es un proceso químico que involucra la ruptura de una molécula o de un compuesto iónico por acción del agua.</w:t>
                            </w:r>
                          </w:p>
                          <w:p w:rsidR="00AA39C1" w:rsidRDefault="00AA39C1" w:rsidP="00AA39C1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C105A1">
                              <w:rPr>
                                <w:rFonts w:ascii="Arial Narrow" w:hAnsi="Arial Narrow"/>
                                <w:b/>
                              </w:rPr>
                              <w:t>Saponificación:</w:t>
                            </w:r>
                            <w:r w:rsidRPr="00C105A1">
                              <w:rPr>
                                <w:rFonts w:ascii="Arial Narrow" w:hAnsi="Arial Narrow"/>
                              </w:rPr>
                              <w:t xml:space="preserve"> Es una hidrólisis de un t</w:t>
                            </w:r>
                            <w:r w:rsidR="00315941" w:rsidRPr="00C105A1">
                              <w:rPr>
                                <w:rFonts w:ascii="Arial Narrow" w:hAnsi="Arial Narrow"/>
                              </w:rPr>
                              <w:t>riglicérido</w:t>
                            </w:r>
                            <w:r w:rsidRPr="00C105A1">
                              <w:rPr>
                                <w:rFonts w:ascii="Arial Narrow" w:hAnsi="Arial Narrow"/>
                              </w:rPr>
                              <w:t xml:space="preserve"> con una base fuerte, a través de la cual se obtiene un jabón y se recupera el glicerol.</w:t>
                            </w:r>
                          </w:p>
                          <w:p w:rsidR="00C105A1" w:rsidRPr="00C105A1" w:rsidRDefault="00C105A1" w:rsidP="00AA39C1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ETC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107328" id="_x0000_s1030" type="#_x0000_t202" style="position:absolute;margin-left:0;margin-top:345.55pt;width:203.75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">
                <v:textbox style="mso-fit-shape-to-text:t">
                  <w:txbxContent>
                    <w:p w:rsidR="00AA39C1" w:rsidRPr="00C105A1" w:rsidRDefault="00AA39C1" w:rsidP="00AA39C1">
                      <w:pPr>
                        <w:rPr>
                          <w:rFonts w:ascii="Arial Narrow" w:hAnsi="Arial Narrow"/>
                        </w:rPr>
                      </w:pPr>
                      <w:r w:rsidRPr="00C105A1">
                        <w:rPr>
                          <w:rFonts w:ascii="Arial Narrow" w:hAnsi="Arial Narrow"/>
                          <w:b/>
                        </w:rPr>
                        <w:t>Oxidación</w:t>
                      </w:r>
                      <w:r w:rsidRPr="00C105A1">
                        <w:rPr>
                          <w:rFonts w:ascii="Arial Narrow" w:hAnsi="Arial Narrow"/>
                        </w:rPr>
                        <w:t xml:space="preserve">: Es todo proceso por el cual </w:t>
                      </w:r>
                      <w:r w:rsidRPr="00C105A1">
                        <w:rPr>
                          <w:rFonts w:ascii="Arial Narrow" w:hAnsi="Arial Narrow"/>
                        </w:rPr>
                        <w:t xml:space="preserve">un átomo o </w:t>
                      </w:r>
                      <w:proofErr w:type="spellStart"/>
                      <w:r w:rsidRPr="00C105A1">
                        <w:rPr>
                          <w:rFonts w:ascii="Arial Narrow" w:hAnsi="Arial Narrow"/>
                        </w:rPr>
                        <w:t>ión</w:t>
                      </w:r>
                      <w:proofErr w:type="spellEnd"/>
                      <w:r w:rsidRPr="00C105A1">
                        <w:rPr>
                          <w:rFonts w:ascii="Arial Narrow" w:hAnsi="Arial Narrow"/>
                        </w:rPr>
                        <w:t xml:space="preserve"> cede electrones.</w:t>
                      </w:r>
                    </w:p>
                    <w:p w:rsidR="00AA39C1" w:rsidRPr="00C105A1" w:rsidRDefault="00AA39C1" w:rsidP="00AA39C1">
                      <w:pPr>
                        <w:rPr>
                          <w:rFonts w:ascii="Arial Narrow" w:hAnsi="Arial Narrow"/>
                        </w:rPr>
                      </w:pPr>
                      <w:r w:rsidRPr="00C105A1">
                        <w:rPr>
                          <w:rFonts w:ascii="Arial Narrow" w:hAnsi="Arial Narrow"/>
                          <w:b/>
                        </w:rPr>
                        <w:t>Reducción:</w:t>
                      </w:r>
                      <w:r w:rsidRPr="00C105A1">
                        <w:rPr>
                          <w:rFonts w:ascii="Arial Narrow" w:hAnsi="Arial Narrow"/>
                        </w:rPr>
                        <w:t xml:space="preserve"> Es todo proceso por el cual </w:t>
                      </w:r>
                      <w:r w:rsidRPr="00C105A1">
                        <w:rPr>
                          <w:rFonts w:ascii="Arial Narrow" w:hAnsi="Arial Narrow"/>
                        </w:rPr>
                        <w:t xml:space="preserve">un átomo o </w:t>
                      </w:r>
                      <w:proofErr w:type="spellStart"/>
                      <w:r w:rsidRPr="00C105A1">
                        <w:rPr>
                          <w:rFonts w:ascii="Arial Narrow" w:hAnsi="Arial Narrow"/>
                        </w:rPr>
                        <w:t>ión</w:t>
                      </w:r>
                      <w:proofErr w:type="spellEnd"/>
                      <w:r w:rsidRPr="00C105A1">
                        <w:rPr>
                          <w:rFonts w:ascii="Arial Narrow" w:hAnsi="Arial Narrow"/>
                        </w:rPr>
                        <w:t xml:space="preserve"> gana electrones.</w:t>
                      </w:r>
                    </w:p>
                    <w:p w:rsidR="00AA39C1" w:rsidRPr="00C105A1" w:rsidRDefault="00AA39C1" w:rsidP="00AA39C1">
                      <w:pPr>
                        <w:rPr>
                          <w:rFonts w:ascii="Arial Narrow" w:hAnsi="Arial Narrow"/>
                        </w:rPr>
                      </w:pPr>
                      <w:r w:rsidRPr="00C105A1">
                        <w:rPr>
                          <w:rFonts w:ascii="Arial Narrow" w:hAnsi="Arial Narrow"/>
                          <w:b/>
                        </w:rPr>
                        <w:t>Combustión:</w:t>
                      </w:r>
                      <w:r w:rsidRPr="00C105A1">
                        <w:rPr>
                          <w:rFonts w:ascii="Arial Narrow" w:hAnsi="Arial Narrow"/>
                        </w:rPr>
                        <w:t xml:space="preserve"> Es todo proceso de oxidación rápida que se produce con desprendimiento de c</w:t>
                      </w:r>
                      <w:r w:rsidRPr="00C105A1">
                        <w:rPr>
                          <w:rFonts w:ascii="Arial Narrow" w:hAnsi="Arial Narrow"/>
                        </w:rPr>
                        <w:t xml:space="preserve">alor y, algunas veces, luz. </w:t>
                      </w:r>
                    </w:p>
                    <w:p w:rsidR="00AA39C1" w:rsidRPr="00C105A1" w:rsidRDefault="00AA39C1" w:rsidP="00AA39C1">
                      <w:pPr>
                        <w:rPr>
                          <w:rFonts w:ascii="Arial Narrow" w:hAnsi="Arial Narrow"/>
                        </w:rPr>
                      </w:pPr>
                      <w:r w:rsidRPr="00C105A1">
                        <w:rPr>
                          <w:rFonts w:ascii="Arial Narrow" w:hAnsi="Arial Narrow"/>
                          <w:b/>
                        </w:rPr>
                        <w:t>Esterificación:</w:t>
                      </w:r>
                      <w:r w:rsidRPr="00C105A1">
                        <w:rPr>
                          <w:rFonts w:ascii="Arial Narrow" w:hAnsi="Arial Narrow"/>
                        </w:rPr>
                        <w:t xml:space="preserve"> Es un proceso químico que se da entre un ácido graso y un alcohol. </w:t>
                      </w:r>
                    </w:p>
                    <w:p w:rsidR="00AA39C1" w:rsidRPr="00C105A1" w:rsidRDefault="00AA39C1" w:rsidP="00AA39C1">
                      <w:pPr>
                        <w:rPr>
                          <w:rFonts w:ascii="Arial Narrow" w:hAnsi="Arial Narrow"/>
                        </w:rPr>
                      </w:pPr>
                      <w:r w:rsidRPr="00C105A1">
                        <w:rPr>
                          <w:rFonts w:ascii="Arial Narrow" w:hAnsi="Arial Narrow"/>
                          <w:b/>
                        </w:rPr>
                        <w:t>Hidrólisis:</w:t>
                      </w:r>
                      <w:r w:rsidRPr="00C105A1">
                        <w:rPr>
                          <w:rFonts w:ascii="Arial Narrow" w:hAnsi="Arial Narrow"/>
                        </w:rPr>
                        <w:t xml:space="preserve"> Es un proceso químico que involucra la ruptura de una molécula o de un compuesto iónico por acción del agua.</w:t>
                      </w:r>
                    </w:p>
                    <w:p w:rsidR="00AA39C1" w:rsidRDefault="00AA39C1" w:rsidP="00AA39C1">
                      <w:pPr>
                        <w:rPr>
                          <w:rFonts w:ascii="Arial Narrow" w:hAnsi="Arial Narrow"/>
                        </w:rPr>
                      </w:pPr>
                      <w:r w:rsidRPr="00C105A1">
                        <w:rPr>
                          <w:rFonts w:ascii="Arial Narrow" w:hAnsi="Arial Narrow"/>
                          <w:b/>
                        </w:rPr>
                        <w:t>Saponificación:</w:t>
                      </w:r>
                      <w:r w:rsidRPr="00C105A1">
                        <w:rPr>
                          <w:rFonts w:ascii="Arial Narrow" w:hAnsi="Arial Narrow"/>
                        </w:rPr>
                        <w:t xml:space="preserve"> Es una hidrólisis de un t</w:t>
                      </w:r>
                      <w:r w:rsidR="00315941" w:rsidRPr="00C105A1">
                        <w:rPr>
                          <w:rFonts w:ascii="Arial Narrow" w:hAnsi="Arial Narrow"/>
                        </w:rPr>
                        <w:t>riglicérido</w:t>
                      </w:r>
                      <w:r w:rsidRPr="00C105A1">
                        <w:rPr>
                          <w:rFonts w:ascii="Arial Narrow" w:hAnsi="Arial Narrow"/>
                        </w:rPr>
                        <w:t xml:space="preserve"> con una base fuerte, a través de la cual se obtiene un jabón y se recupera el glicerol.</w:t>
                      </w:r>
                    </w:p>
                    <w:p w:rsidR="00C105A1" w:rsidRPr="00C105A1" w:rsidRDefault="00C105A1" w:rsidP="00AA39C1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ETC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39C1" w:rsidRPr="00AA39C1">
        <w:rPr>
          <w:rStyle w:val="apple-converted-space"/>
          <w:rFonts w:ascii="Arial" w:hAnsi="Arial" w:cs="Arial"/>
          <w:noProof/>
          <w:color w:val="505050"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CAFC9E3" wp14:editId="1EE0D059">
                <wp:simplePos x="0" y="0"/>
                <wp:positionH relativeFrom="margin">
                  <wp:posOffset>93518</wp:posOffset>
                </wp:positionH>
                <wp:positionV relativeFrom="paragraph">
                  <wp:posOffset>3496714</wp:posOffset>
                </wp:positionV>
                <wp:extent cx="2360930" cy="1404620"/>
                <wp:effectExtent l="0" t="0" r="22225" b="1841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9C1" w:rsidRPr="00C105A1" w:rsidRDefault="00AA39C1">
                            <w:pPr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C105A1">
                              <w:rPr>
                                <w:rStyle w:val="apple-converted-space"/>
                                <w:rFonts w:ascii="Arial Narrow" w:hAnsi="Arial Narrow"/>
                                <w:szCs w:val="24"/>
                                <w:shd w:val="clear" w:color="auto" w:fill="FFFFFF"/>
                              </w:rPr>
                              <w:t>Entre las propiedades q</w:t>
                            </w:r>
                            <w:r w:rsidRPr="00C105A1">
                              <w:rPr>
                                <w:rStyle w:val="apple-converted-space"/>
                                <w:rFonts w:ascii="Arial Narrow" w:hAnsi="Arial Narrow"/>
                                <w:szCs w:val="24"/>
                                <w:shd w:val="clear" w:color="auto" w:fill="FFFFFF"/>
                              </w:rPr>
                              <w:t>uímicas más importantes son: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AFC9E3" id="_x0000_s1031" type="#_x0000_t202" style="position:absolute;margin-left:7.35pt;margin-top:275.3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">
                <v:textbox style="mso-fit-shape-to-text:t">
                  <w:txbxContent>
                    <w:p w:rsidR="00AA39C1" w:rsidRPr="00C105A1" w:rsidRDefault="00AA39C1">
                      <w:pPr>
                        <w:rPr>
                          <w:rFonts w:ascii="Arial Narrow" w:hAnsi="Arial Narrow"/>
                          <w:szCs w:val="24"/>
                        </w:rPr>
                      </w:pPr>
                      <w:r w:rsidRPr="00C105A1">
                        <w:rPr>
                          <w:rStyle w:val="apple-converted-space"/>
                          <w:rFonts w:ascii="Arial Narrow" w:hAnsi="Arial Narrow"/>
                          <w:szCs w:val="24"/>
                          <w:shd w:val="clear" w:color="auto" w:fill="FFFFFF"/>
                        </w:rPr>
                        <w:t>Entre las propiedades q</w:t>
                      </w:r>
                      <w:r w:rsidRPr="00C105A1">
                        <w:rPr>
                          <w:rStyle w:val="apple-converted-space"/>
                          <w:rFonts w:ascii="Arial Narrow" w:hAnsi="Arial Narrow"/>
                          <w:szCs w:val="24"/>
                          <w:shd w:val="clear" w:color="auto" w:fill="FFFFFF"/>
                        </w:rPr>
                        <w:t>uímicas más importantes son: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39C1" w:rsidRPr="00AA39C1">
        <w:rPr>
          <w:rStyle w:val="apple-converted-space"/>
          <w:rFonts w:ascii="Arial" w:hAnsi="Arial" w:cs="Arial"/>
          <w:noProof/>
          <w:color w:val="505050"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92F2AA" wp14:editId="3F743A13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2877820" cy="1404620"/>
                <wp:effectExtent l="0" t="0" r="17780" b="152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D2D" w:rsidRPr="00543D2D" w:rsidRDefault="00543D2D" w:rsidP="00543D2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44"/>
                                <w:szCs w:val="21"/>
                                <w:shd w:val="clear" w:color="auto" w:fill="FFFFFF"/>
                              </w:rPr>
                              <w:t>P</w:t>
                            </w:r>
                            <w:r w:rsidRPr="00543D2D">
                              <w:rPr>
                                <w:rFonts w:ascii="Arial" w:hAnsi="Arial" w:cs="Arial"/>
                                <w:color w:val="FF0000"/>
                                <w:sz w:val="44"/>
                                <w:szCs w:val="21"/>
                                <w:shd w:val="clear" w:color="auto" w:fill="FFFFFF"/>
                              </w:rPr>
                              <w:t>ropiedades químicas de la materia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92F2AA" id="_x0000_s1032" type="#_x0000_t202" style="position:absolute;margin-left:0;margin-top:1pt;width:226.6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">
                <v:textbox style="mso-fit-shape-to-text:t">
                  <w:txbxContent>
                    <w:p w:rsidR="00543D2D" w:rsidRPr="00543D2D" w:rsidRDefault="00543D2D" w:rsidP="00543D2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44"/>
                          <w:szCs w:val="21"/>
                          <w:shd w:val="clear" w:color="auto" w:fill="FFFFFF"/>
                        </w:rPr>
                        <w:t>P</w:t>
                      </w:r>
                      <w:r w:rsidRPr="00543D2D">
                        <w:rPr>
                          <w:rFonts w:ascii="Arial" w:hAnsi="Arial" w:cs="Arial"/>
                          <w:color w:val="FF0000"/>
                          <w:sz w:val="44"/>
                          <w:szCs w:val="21"/>
                          <w:shd w:val="clear" w:color="auto" w:fill="FFFFFF"/>
                        </w:rPr>
                        <w:t>ropiedades químicas de la materia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C15854" w:rsidRPr="00EF4C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935DC"/>
    <w:multiLevelType w:val="hybridMultilevel"/>
    <w:tmpl w:val="FE325BE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094127"/>
    <w:multiLevelType w:val="hybridMultilevel"/>
    <w:tmpl w:val="8214D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13AFF"/>
    <w:multiLevelType w:val="hybridMultilevel"/>
    <w:tmpl w:val="2FA645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54"/>
    <w:rsid w:val="00315941"/>
    <w:rsid w:val="00543D2D"/>
    <w:rsid w:val="008F0E80"/>
    <w:rsid w:val="00AA39C1"/>
    <w:rsid w:val="00C105A1"/>
    <w:rsid w:val="00C15854"/>
    <w:rsid w:val="00D814B1"/>
    <w:rsid w:val="00E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F31C9"/>
  <w15:chartTrackingRefBased/>
  <w15:docId w15:val="{40FDE64F-F91B-42AF-91BF-456215E7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15854"/>
  </w:style>
  <w:style w:type="paragraph" w:styleId="Prrafodelista">
    <w:name w:val="List Paragraph"/>
    <w:basedOn w:val="Normal"/>
    <w:uiPriority w:val="34"/>
    <w:qFormat/>
    <w:rsid w:val="00315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Gómez</dc:creator>
  <cp:keywords/>
  <dc:description/>
  <cp:lastModifiedBy>Isaac Gómez</cp:lastModifiedBy>
  <cp:revision>1</cp:revision>
  <dcterms:created xsi:type="dcterms:W3CDTF">2017-03-15T00:15:00Z</dcterms:created>
  <dcterms:modified xsi:type="dcterms:W3CDTF">2017-03-15T01:22:00Z</dcterms:modified>
</cp:coreProperties>
</file>