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12CBD" w14:textId="77777777" w:rsidR="00905936" w:rsidRDefault="00096878"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4DFD2FE5" wp14:editId="05233B69">
            <wp:extent cx="5609590" cy="2526121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12" cy="25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16D0" w14:textId="77777777" w:rsidR="00096878" w:rsidRDefault="00096878"/>
    <w:p w14:paraId="398E26B2" w14:textId="77777777" w:rsidR="00096878" w:rsidRDefault="00096878"/>
    <w:p w14:paraId="1D6F3B2E" w14:textId="77777777" w:rsidR="00096878" w:rsidRDefault="00096878"/>
    <w:p w14:paraId="4F3E163F" w14:textId="77777777" w:rsidR="00096878" w:rsidRDefault="00096878">
      <w:r>
        <w:t xml:space="preserve">nombre del </w:t>
      </w:r>
      <w:proofErr w:type="spellStart"/>
      <w:proofErr w:type="gramStart"/>
      <w:r>
        <w:t>alumno:joseph</w:t>
      </w:r>
      <w:proofErr w:type="spellEnd"/>
      <w:proofErr w:type="gramEnd"/>
      <w:r>
        <w:t xml:space="preserve"> silva</w:t>
      </w:r>
    </w:p>
    <w:p w14:paraId="1BE8541E" w14:textId="77777777" w:rsidR="00096878" w:rsidRDefault="00096878"/>
    <w:p w14:paraId="3AEFC596" w14:textId="77777777" w:rsidR="00096878" w:rsidRDefault="00096878">
      <w:r>
        <w:t xml:space="preserve">nombre del </w:t>
      </w:r>
      <w:proofErr w:type="spellStart"/>
      <w:proofErr w:type="gramStart"/>
      <w:r>
        <w:t>docente:Daniel</w:t>
      </w:r>
      <w:proofErr w:type="spellEnd"/>
      <w:proofErr w:type="gramEnd"/>
      <w:r>
        <w:t xml:space="preserve"> rojas</w:t>
      </w:r>
    </w:p>
    <w:p w14:paraId="1B7BD84C" w14:textId="77777777" w:rsidR="00096878" w:rsidRDefault="00096878"/>
    <w:p w14:paraId="7925960D" w14:textId="77777777" w:rsidR="00096878" w:rsidRDefault="00096878">
      <w:proofErr w:type="spellStart"/>
      <w:proofErr w:type="gramStart"/>
      <w:r>
        <w:t>materia:química</w:t>
      </w:r>
      <w:proofErr w:type="spellEnd"/>
      <w:proofErr w:type="gramEnd"/>
      <w:r>
        <w:t xml:space="preserve"> 1</w:t>
      </w:r>
    </w:p>
    <w:p w14:paraId="31FA64A3" w14:textId="77777777" w:rsidR="00096878" w:rsidRDefault="00096878"/>
    <w:p w14:paraId="6DF39B0D" w14:textId="77777777" w:rsidR="00096878" w:rsidRDefault="00096878">
      <w:proofErr w:type="spellStart"/>
      <w:proofErr w:type="gramStart"/>
      <w:r>
        <w:t>tema:propiedades</w:t>
      </w:r>
      <w:proofErr w:type="spellEnd"/>
      <w:proofErr w:type="gramEnd"/>
      <w:r>
        <w:t xml:space="preserve"> químicas de la materia </w:t>
      </w:r>
    </w:p>
    <w:p w14:paraId="359039C2" w14:textId="77777777" w:rsidR="00096878" w:rsidRDefault="00096878"/>
    <w:p w14:paraId="7904A103" w14:textId="77777777" w:rsidR="00096878" w:rsidRDefault="00096878">
      <w:r>
        <w:br w:type="page"/>
      </w:r>
    </w:p>
    <w:p w14:paraId="41A1F29D" w14:textId="77777777" w:rsidR="00096878" w:rsidRDefault="00096878">
      <w:r>
        <w:lastRenderedPageBreak/>
        <w:t xml:space="preserve">                                                        propiedades </w:t>
      </w:r>
    </w:p>
    <w:p w14:paraId="7CE55B0E" w14:textId="77777777" w:rsidR="00196989" w:rsidRDefault="00096878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AEF1B" wp14:editId="3FA3AEFB">
                <wp:simplePos x="0" y="0"/>
                <wp:positionH relativeFrom="column">
                  <wp:posOffset>571500</wp:posOffset>
                </wp:positionH>
                <wp:positionV relativeFrom="paragraph">
                  <wp:posOffset>956945</wp:posOffset>
                </wp:positionV>
                <wp:extent cx="1600200" cy="0"/>
                <wp:effectExtent l="25400" t="76200" r="0" b="1016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0735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45pt;margin-top:75.35pt;width:126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39C1" wp14:editId="740E5808">
                <wp:simplePos x="0" y="0"/>
                <wp:positionH relativeFrom="column">
                  <wp:posOffset>2244321</wp:posOffset>
                </wp:positionH>
                <wp:positionV relativeFrom="paragraph">
                  <wp:posOffset>271895</wp:posOffset>
                </wp:positionV>
                <wp:extent cx="45719" cy="685050"/>
                <wp:effectExtent l="50800" t="0" r="56515" b="7747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85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0259" id="Conector recto de flecha 2" o:spid="_x0000_s1026" type="#_x0000_t32" style="position:absolute;margin-left:176.7pt;margin-top:21.4pt;width:3.6pt;height:53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químicas de la materia</w:t>
      </w:r>
    </w:p>
    <w:p w14:paraId="05E3291E" w14:textId="77777777" w:rsidR="00196989" w:rsidRDefault="001A2219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43094" wp14:editId="69D87967">
                <wp:simplePos x="0" y="0"/>
                <wp:positionH relativeFrom="column">
                  <wp:posOffset>2287385</wp:posOffset>
                </wp:positionH>
                <wp:positionV relativeFrom="paragraph">
                  <wp:posOffset>88380</wp:posOffset>
                </wp:positionV>
                <wp:extent cx="0" cy="800100"/>
                <wp:effectExtent l="50800" t="0" r="76200" b="635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3AB35" id="Conector recto de flecha 5" o:spid="_x0000_s1026" type="#_x0000_t32" style="position:absolute;margin-left:180.1pt;margin-top:6.95pt;width:0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</w:p>
    <w:p w14:paraId="76AD0F47" w14:textId="77777777" w:rsidR="00196989" w:rsidRDefault="00196989"/>
    <w:p w14:paraId="68301D83" w14:textId="77777777" w:rsidR="00196989" w:rsidRDefault="00196989"/>
    <w:p w14:paraId="18E91B36" w14:textId="77777777" w:rsidR="00196989" w:rsidRDefault="00196989"/>
    <w:p w14:paraId="41C59A51" w14:textId="77777777" w:rsidR="001A2219" w:rsidRDefault="001A2219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47B5" wp14:editId="4A6ECFAF">
                <wp:simplePos x="0" y="0"/>
                <wp:positionH relativeFrom="column">
                  <wp:posOffset>1831744</wp:posOffset>
                </wp:positionH>
                <wp:positionV relativeFrom="paragraph">
                  <wp:posOffset>18992</wp:posOffset>
                </wp:positionV>
                <wp:extent cx="25146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57238" id="Conector recto de flecha 3" o:spid="_x0000_s1026" type="#_x0000_t32" style="position:absolute;margin-left:144.25pt;margin-top:1.5pt;width:19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t>combustión                                                                                                               hidrólisis</w:t>
      </w:r>
    </w:p>
    <w:p w14:paraId="54BDFC00" w14:textId="77777777" w:rsidR="001A2219" w:rsidRDefault="001A2219">
      <w:r>
        <w:t xml:space="preserve">                                                                                                                                                          </w:t>
      </w:r>
    </w:p>
    <w:p w14:paraId="17797F64" w14:textId="77777777" w:rsidR="001A2219" w:rsidRDefault="001A2219">
      <w:r>
        <w:t xml:space="preserve">corrosión                                                                                                                     reacción </w:t>
      </w:r>
    </w:p>
    <w:p w14:paraId="2B18EEAE" w14:textId="77777777" w:rsidR="001A2219" w:rsidRDefault="001A2219">
      <w:r>
        <w:t xml:space="preserve">                                                                                                                                       de </w:t>
      </w:r>
      <w:proofErr w:type="spellStart"/>
      <w:r>
        <w:t>adicion</w:t>
      </w:r>
      <w:proofErr w:type="spellEnd"/>
    </w:p>
    <w:p w14:paraId="76894A65" w14:textId="77777777" w:rsidR="001A2219" w:rsidRDefault="001A2219">
      <w:r>
        <w:t xml:space="preserve">descomposición </w:t>
      </w:r>
    </w:p>
    <w:p w14:paraId="0BF805F2" w14:textId="77777777" w:rsidR="001A2219" w:rsidRDefault="001A2219">
      <w:r>
        <w:t xml:space="preserve">                                                                                                                                    reacción de                                                                                                              </w:t>
      </w:r>
    </w:p>
    <w:p w14:paraId="4508D521" w14:textId="77777777" w:rsidR="001A2219" w:rsidRDefault="001A2219">
      <w:r>
        <w:t xml:space="preserve">disociación                                                                                                               condensación </w:t>
      </w:r>
    </w:p>
    <w:p w14:paraId="7EE52003" w14:textId="77777777" w:rsidR="001A2219" w:rsidRDefault="001A2219"/>
    <w:p w14:paraId="370A08CE" w14:textId="77777777" w:rsidR="001A2219" w:rsidRDefault="001A2219">
      <w:r>
        <w:t xml:space="preserve">fermentación </w:t>
      </w:r>
      <w:r w:rsidR="0037648B">
        <w:t xml:space="preserve">                                                                                                          reacción de </w:t>
      </w:r>
    </w:p>
    <w:p w14:paraId="1700881A" w14:textId="77777777" w:rsidR="001A2219" w:rsidRDefault="0037648B">
      <w:r>
        <w:t xml:space="preserve">                                                                                                                                   oxidación</w:t>
      </w:r>
    </w:p>
    <w:p w14:paraId="0A7208F1" w14:textId="77777777" w:rsidR="0037648B" w:rsidRDefault="0037648B">
      <w:r>
        <w:t xml:space="preserve">combustión  </w:t>
      </w:r>
    </w:p>
    <w:p w14:paraId="53CDC191" w14:textId="77777777" w:rsidR="0037648B" w:rsidRDefault="0037648B">
      <w:r>
        <w:t xml:space="preserve">                                                                                                                         reacción endotérmica </w:t>
      </w:r>
    </w:p>
    <w:p w14:paraId="1787C479" w14:textId="77777777" w:rsidR="0037648B" w:rsidRDefault="0037648B">
      <w:r>
        <w:t xml:space="preserve">saponificación </w:t>
      </w:r>
    </w:p>
    <w:p w14:paraId="4E8925E8" w14:textId="77777777" w:rsidR="0037648B" w:rsidRDefault="0037648B" w:rsidP="001A2219">
      <w:pPr>
        <w:jc w:val="center"/>
      </w:pPr>
    </w:p>
    <w:p w14:paraId="7E8007D9" w14:textId="77777777" w:rsidR="0037648B" w:rsidRDefault="0037648B">
      <w:r>
        <w:br w:type="page"/>
      </w:r>
    </w:p>
    <w:p w14:paraId="10BA167B" w14:textId="77777777" w:rsidR="00096878" w:rsidRDefault="0098502A" w:rsidP="001A2219">
      <w:pPr>
        <w:jc w:val="center"/>
      </w:pPr>
      <w:r>
        <w:rPr>
          <w:rFonts w:ascii="Times" w:hAnsi="Times" w:cs="Times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sz w:val="32"/>
          <w:szCs w:val="32"/>
        </w:rPr>
        <w:t>bibliografía :</w:t>
      </w:r>
      <w:proofErr w:type="spellStart"/>
      <w:r>
        <w:rPr>
          <w:rFonts w:ascii="Times" w:hAnsi="Times" w:cs="Times"/>
          <w:sz w:val="32"/>
          <w:szCs w:val="32"/>
        </w:rPr>
        <w:t>oscar</w:t>
      </w:r>
      <w:proofErr w:type="spellEnd"/>
      <w:proofErr w:type="gramEnd"/>
      <w:r>
        <w:rPr>
          <w:rFonts w:ascii="Times" w:hAnsi="Times" w:cs="Times"/>
          <w:sz w:val="32"/>
          <w:szCs w:val="32"/>
        </w:rPr>
        <w:t xml:space="preserve">. (2015). propiedades químicas de la </w:t>
      </w:r>
      <w:proofErr w:type="gramStart"/>
      <w:r>
        <w:rPr>
          <w:rFonts w:ascii="Times" w:hAnsi="Times" w:cs="Times"/>
          <w:sz w:val="32"/>
          <w:szCs w:val="32"/>
        </w:rPr>
        <w:t>materia .</w:t>
      </w:r>
      <w:proofErr w:type="gramEnd"/>
      <w:r>
        <w:rPr>
          <w:rFonts w:ascii="Times" w:hAnsi="Times" w:cs="Times"/>
          <w:sz w:val="32"/>
          <w:szCs w:val="32"/>
        </w:rPr>
        <w:t xml:space="preserve"> 2017, de </w:t>
      </w:r>
      <w:proofErr w:type="spellStart"/>
      <w:r>
        <w:rPr>
          <w:rFonts w:ascii="Times" w:hAnsi="Times" w:cs="Times"/>
          <w:sz w:val="32"/>
          <w:szCs w:val="32"/>
        </w:rPr>
        <w:t>ejerciciosde</w:t>
      </w:r>
      <w:proofErr w:type="spellEnd"/>
      <w:r>
        <w:rPr>
          <w:rFonts w:ascii="Times" w:hAnsi="Times" w:cs="Times"/>
          <w:sz w:val="32"/>
          <w:szCs w:val="32"/>
        </w:rPr>
        <w:t xml:space="preserve"> Sitio web: ej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erciciode.com</w:t>
      </w:r>
    </w:p>
    <w:sectPr w:rsidR="00096878" w:rsidSect="00F6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78"/>
    <w:rsid w:val="00096878"/>
    <w:rsid w:val="00196989"/>
    <w:rsid w:val="001A2219"/>
    <w:rsid w:val="0037648B"/>
    <w:rsid w:val="00796912"/>
    <w:rsid w:val="0098502A"/>
    <w:rsid w:val="00AD0A0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D1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jimenez</dc:creator>
  <cp:keywords/>
  <dc:description/>
  <cp:lastModifiedBy>joseph jimenez</cp:lastModifiedBy>
  <cp:revision>1</cp:revision>
  <dcterms:created xsi:type="dcterms:W3CDTF">2017-03-16T02:39:00Z</dcterms:created>
  <dcterms:modified xsi:type="dcterms:W3CDTF">2017-03-16T03:02:00Z</dcterms:modified>
</cp:coreProperties>
</file>