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2" w:rsidRDefault="00E1562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-937402</wp:posOffset>
            </wp:positionH>
            <wp:positionV relativeFrom="margin">
              <wp:posOffset>-538054</wp:posOffset>
            </wp:positionV>
            <wp:extent cx="7355840" cy="5963920"/>
            <wp:effectExtent l="76200" t="0" r="130810" b="11303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6"/>
    <w:rsid w:val="00393B02"/>
    <w:rsid w:val="006B74EA"/>
    <w:rsid w:val="00CB2A63"/>
    <w:rsid w:val="00E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54170-6058-4F28-B092-C5323CC6D806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A6B73F9-872B-4F2A-88A5-7F2DA2EEB9AF}">
      <dgm:prSet phldrT="[Texto]" custT="1"/>
      <dgm:spPr>
        <a:gradFill rotWithShape="0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</dgm:spPr>
      <dgm:t>
        <a:bodyPr/>
        <a:lstStyle/>
        <a:p>
          <a:r>
            <a:rPr lang="es-MX" sz="1400" b="1"/>
            <a:t>Propiedades químicas de la materia</a:t>
          </a:r>
        </a:p>
      </dgm:t>
    </dgm:pt>
    <dgm:pt modelId="{98DECEE4-5114-463E-9E8E-F106D0938A5D}" type="parTrans" cxnId="{607D0F2C-94BF-421F-AA8F-A1EE0709022E}">
      <dgm:prSet/>
      <dgm:spPr/>
      <dgm:t>
        <a:bodyPr/>
        <a:lstStyle/>
        <a:p>
          <a:endParaRPr lang="es-MX"/>
        </a:p>
      </dgm:t>
    </dgm:pt>
    <dgm:pt modelId="{D0ACE095-3A4C-40A3-87E5-73E9538D923E}" type="sibTrans" cxnId="{607D0F2C-94BF-421F-AA8F-A1EE0709022E}">
      <dgm:prSet/>
      <dgm:spPr/>
      <dgm:t>
        <a:bodyPr/>
        <a:lstStyle/>
        <a:p>
          <a:endParaRPr lang="es-MX"/>
        </a:p>
      </dgm:t>
    </dgm:pt>
    <dgm:pt modelId="{40B99413-4E94-44C7-98F7-BFF9A9F0B380}" type="asst">
      <dgm:prSet phldrT="[Texto]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</dgm:spPr>
      <dgm:t>
        <a:bodyPr/>
        <a:lstStyle/>
        <a:p>
          <a:r>
            <a:rPr lang="es-MX"/>
            <a:t>Masa</a:t>
          </a:r>
        </a:p>
        <a:p>
          <a:r>
            <a:rPr lang="es-MX" b="0" i="0"/>
            <a:t>cantidad de materia contenida en un volumen cualquiera</a:t>
          </a:r>
          <a:endParaRPr lang="es-MX"/>
        </a:p>
      </dgm:t>
    </dgm:pt>
    <dgm:pt modelId="{DA418D19-8134-4E66-AAC0-1820D7CEEFBE}" type="parTrans" cxnId="{51042E7B-5FD5-4712-9C7D-4975472C3687}">
      <dgm:prSet/>
      <dgm:spPr/>
      <dgm:t>
        <a:bodyPr/>
        <a:lstStyle/>
        <a:p>
          <a:endParaRPr lang="es-MX"/>
        </a:p>
      </dgm:t>
    </dgm:pt>
    <dgm:pt modelId="{EC7CFE93-E314-4B2B-BBC1-CD73AC9BB081}" type="sibTrans" cxnId="{51042E7B-5FD5-4712-9C7D-4975472C3687}">
      <dgm:prSet/>
      <dgm:spPr/>
      <dgm:t>
        <a:bodyPr/>
        <a:lstStyle/>
        <a:p>
          <a:endParaRPr lang="es-MX"/>
        </a:p>
      </dgm:t>
    </dgm:pt>
    <dgm:pt modelId="{CA88DF9E-F4F2-490F-AEA4-48F13CE592C5}">
      <dgm:prSet phldrT="[Texto]"/>
      <dgm:spPr>
        <a:gradFill rotWithShape="0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0"/>
        </a:gradFill>
      </dgm:spPr>
      <dgm:t>
        <a:bodyPr/>
        <a:lstStyle/>
        <a:p>
          <a:r>
            <a:rPr lang="es-MX"/>
            <a:t>Propiedades Físicas</a:t>
          </a:r>
        </a:p>
        <a:p>
          <a:r>
            <a:rPr lang="es-MX" b="0" i="0"/>
            <a:t>impresionan nuestros sentidos sin alterar su composición interna o molecular</a:t>
          </a:r>
          <a:endParaRPr lang="es-MX"/>
        </a:p>
      </dgm:t>
    </dgm:pt>
    <dgm:pt modelId="{85CC9E72-C0B9-43D0-8DC7-680AFA67E04F}" type="parTrans" cxnId="{E92A8F70-0368-483D-AA40-5C76E93ADC2A}">
      <dgm:prSet/>
      <dgm:spPr/>
      <dgm:t>
        <a:bodyPr/>
        <a:lstStyle/>
        <a:p>
          <a:endParaRPr lang="es-MX"/>
        </a:p>
      </dgm:t>
    </dgm:pt>
    <dgm:pt modelId="{D9A5E66E-AAEB-47B5-89A1-87D77E219A58}" type="sibTrans" cxnId="{E92A8F70-0368-483D-AA40-5C76E93ADC2A}">
      <dgm:prSet/>
      <dgm:spPr/>
      <dgm:t>
        <a:bodyPr/>
        <a:lstStyle/>
        <a:p>
          <a:endParaRPr lang="es-MX"/>
        </a:p>
      </dgm:t>
    </dgm:pt>
    <dgm:pt modelId="{119C2F87-F339-48BC-BE46-9EA1AD753DAA}" type="asst">
      <dgm:prSet custT="1"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16200000" scaled="0"/>
        </a:gradFill>
      </dgm:spPr>
      <dgm:t>
        <a:bodyPr/>
        <a:lstStyle/>
        <a:p>
          <a:r>
            <a:rPr lang="es-MX" sz="1000" b="1"/>
            <a:t>Generales</a:t>
          </a:r>
        </a:p>
        <a:p>
          <a:r>
            <a:rPr lang="es-MX" sz="1000" b="1" i="0"/>
            <a:t>Son las propiedades que presenta todo cuerpo material sin excepción y al margen de su estado físico</a:t>
          </a:r>
          <a:endParaRPr lang="es-MX" sz="1000" b="1"/>
        </a:p>
      </dgm:t>
    </dgm:pt>
    <dgm:pt modelId="{6148214B-C309-4119-B033-1F464AC1AA65}" type="parTrans" cxnId="{E642E5AA-21C1-4DDB-A4A7-6F4D65E85A0F}">
      <dgm:prSet/>
      <dgm:spPr/>
      <dgm:t>
        <a:bodyPr/>
        <a:lstStyle/>
        <a:p>
          <a:endParaRPr lang="es-MX"/>
        </a:p>
      </dgm:t>
    </dgm:pt>
    <dgm:pt modelId="{6BE21CC4-E29B-4796-8318-910889401649}" type="sibTrans" cxnId="{E642E5AA-21C1-4DDB-A4A7-6F4D65E85A0F}">
      <dgm:prSet/>
      <dgm:spPr/>
      <dgm:t>
        <a:bodyPr/>
        <a:lstStyle/>
        <a:p>
          <a:endParaRPr lang="es-MX"/>
        </a:p>
      </dgm:t>
    </dgm:pt>
    <dgm:pt modelId="{FF98DB2E-7060-458C-AC85-45AAC586E732}">
      <dgm:prSet custT="1"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16200000" scaled="0"/>
        </a:gradFill>
      </dgm:spPr>
      <dgm:t>
        <a:bodyPr/>
        <a:lstStyle/>
        <a:p>
          <a:r>
            <a:rPr lang="es-MX" sz="1000" b="1"/>
            <a:t>Específicas</a:t>
          </a:r>
        </a:p>
        <a:p>
          <a:r>
            <a:rPr lang="es-MX" sz="1000" b="1" i="0"/>
            <a:t>Propiedades peculiares que caracterizan a cada sustancia, permiten su diferenciación con otra y su identificación.</a:t>
          </a:r>
          <a:endParaRPr lang="es-MX" sz="1000" b="1"/>
        </a:p>
      </dgm:t>
    </dgm:pt>
    <dgm:pt modelId="{8025F128-EE44-4CC9-8A6C-59D3A489A802}" type="parTrans" cxnId="{ACE7B1BC-3F09-4A18-9BB7-D89EC4A71127}">
      <dgm:prSet/>
      <dgm:spPr/>
      <dgm:t>
        <a:bodyPr/>
        <a:lstStyle/>
        <a:p>
          <a:endParaRPr lang="es-MX"/>
        </a:p>
      </dgm:t>
    </dgm:pt>
    <dgm:pt modelId="{AD0B0768-8FA3-45AA-8954-FDC6CB0CBBC3}" type="sibTrans" cxnId="{ACE7B1BC-3F09-4A18-9BB7-D89EC4A71127}">
      <dgm:prSet/>
      <dgm:spPr/>
      <dgm:t>
        <a:bodyPr/>
        <a:lstStyle/>
        <a:p>
          <a:endParaRPr lang="es-MX"/>
        </a:p>
      </dgm:t>
    </dgm:pt>
    <dgm:pt modelId="{10B18609-E13D-4E51-BB21-2D8B68774A30}">
      <dgm:prSet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</dgm:spPr>
      <dgm:t>
        <a:bodyPr/>
        <a:lstStyle/>
        <a:p>
          <a:r>
            <a:rPr lang="es-MX"/>
            <a:t>Volumen</a:t>
          </a:r>
        </a:p>
        <a:p>
          <a:r>
            <a:rPr lang="es-MX" b="0" i="0"/>
            <a:t>Un cuerpo ocupa un lugar en el espacio</a:t>
          </a:r>
          <a:endParaRPr lang="es-MX"/>
        </a:p>
      </dgm:t>
    </dgm:pt>
    <dgm:pt modelId="{D49E16A9-FE73-4FE2-8421-50FAD0642D48}" type="parTrans" cxnId="{D2F52AE2-C39E-45F3-BDDA-608C89185DA9}">
      <dgm:prSet/>
      <dgm:spPr/>
      <dgm:t>
        <a:bodyPr/>
        <a:lstStyle/>
        <a:p>
          <a:endParaRPr lang="es-MX"/>
        </a:p>
      </dgm:t>
    </dgm:pt>
    <dgm:pt modelId="{C282AE66-11A6-4FC5-91DB-7D6E25E9C468}" type="sibTrans" cxnId="{D2F52AE2-C39E-45F3-BDDA-608C89185DA9}">
      <dgm:prSet/>
      <dgm:spPr/>
      <dgm:t>
        <a:bodyPr/>
        <a:lstStyle/>
        <a:p>
          <a:endParaRPr lang="es-MX"/>
        </a:p>
      </dgm:t>
    </dgm:pt>
    <dgm:pt modelId="{009AD146-2995-4FB0-8EE2-9C981F187FA6}">
      <dgm:prSet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</dgm:spPr>
      <dgm:t>
        <a:bodyPr/>
        <a:lstStyle/>
        <a:p>
          <a:r>
            <a:rPr lang="es-MX"/>
            <a:t>Peso</a:t>
          </a:r>
        </a:p>
        <a:p>
          <a:r>
            <a:rPr lang="es-MX" b="0" i="0"/>
            <a:t>Es la acción de la gravedad de la Tierra sobre los cuerpos.</a:t>
          </a:r>
          <a:endParaRPr lang="es-MX"/>
        </a:p>
      </dgm:t>
    </dgm:pt>
    <dgm:pt modelId="{4625D63C-8619-4116-B92B-5BBA26CED07A}" type="parTrans" cxnId="{092E79BE-C360-4386-A5CD-2DDCD3014E87}">
      <dgm:prSet/>
      <dgm:spPr/>
      <dgm:t>
        <a:bodyPr/>
        <a:lstStyle/>
        <a:p>
          <a:endParaRPr lang="es-MX"/>
        </a:p>
      </dgm:t>
    </dgm:pt>
    <dgm:pt modelId="{648CE021-F8AC-49E5-9595-C878FCAD6853}" type="sibTrans" cxnId="{092E79BE-C360-4386-A5CD-2DDCD3014E87}">
      <dgm:prSet/>
      <dgm:spPr/>
      <dgm:t>
        <a:bodyPr/>
        <a:lstStyle/>
        <a:p>
          <a:endParaRPr lang="es-MX"/>
        </a:p>
      </dgm:t>
    </dgm:pt>
    <dgm:pt modelId="{17D8A511-0443-4F0B-BF7F-2E977593DF3E}">
      <dgm:prSet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</dgm:spPr>
      <dgm:t>
        <a:bodyPr/>
        <a:lstStyle/>
        <a:p>
          <a:r>
            <a:rPr lang="es-MX"/>
            <a:t>Porosidad</a:t>
          </a:r>
        </a:p>
        <a:p>
          <a:r>
            <a:rPr lang="es-MX" b="0" i="0"/>
            <a:t>Como los cuerpos están formados por partículas diminutas, éstas dejan entre sí espacios vacíos llamados poros.</a:t>
          </a:r>
          <a:endParaRPr lang="es-MX"/>
        </a:p>
      </dgm:t>
    </dgm:pt>
    <dgm:pt modelId="{69833D36-417B-4DE6-AB08-F9F4069F516D}" type="parTrans" cxnId="{AD6CDA7E-438C-4853-9BDB-305E2C948254}">
      <dgm:prSet/>
      <dgm:spPr/>
      <dgm:t>
        <a:bodyPr/>
        <a:lstStyle/>
        <a:p>
          <a:endParaRPr lang="es-MX"/>
        </a:p>
      </dgm:t>
    </dgm:pt>
    <dgm:pt modelId="{715F5BF9-476F-4C5B-8262-AEFFDB57D7E9}" type="sibTrans" cxnId="{AD6CDA7E-438C-4853-9BDB-305E2C948254}">
      <dgm:prSet/>
      <dgm:spPr/>
      <dgm:t>
        <a:bodyPr/>
        <a:lstStyle/>
        <a:p>
          <a:endParaRPr lang="es-MX"/>
        </a:p>
      </dgm:t>
    </dgm:pt>
    <dgm:pt modelId="{04630EB2-9086-4BD9-884F-396A5742AA93}">
      <dgm:prSet/>
      <dgm:spPr>
        <a:gradFill rotWithShape="0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0"/>
        </a:gradFill>
      </dgm:spPr>
      <dgm:t>
        <a:bodyPr/>
        <a:lstStyle/>
        <a:p>
          <a:r>
            <a:rPr lang="es-MX"/>
            <a:t>Propiedades Químicas</a:t>
          </a:r>
        </a:p>
        <a:p>
          <a:r>
            <a:rPr lang="es-MX" b="0" i="0"/>
            <a:t>se manifiestan al alterar su estructura interna o molecular, cuando interactúan con otras sustancias</a:t>
          </a:r>
          <a:endParaRPr lang="es-MX"/>
        </a:p>
      </dgm:t>
    </dgm:pt>
    <dgm:pt modelId="{3CE18101-E1AA-4068-BDC6-5540077A6D6D}" type="parTrans" cxnId="{093BC545-99B8-4E32-9EF9-2831E2881B44}">
      <dgm:prSet/>
      <dgm:spPr/>
      <dgm:t>
        <a:bodyPr/>
        <a:lstStyle/>
        <a:p>
          <a:endParaRPr lang="es-MX"/>
        </a:p>
      </dgm:t>
    </dgm:pt>
    <dgm:pt modelId="{36036DFC-4C84-47EC-9971-32CC930C0224}" type="sibTrans" cxnId="{093BC545-99B8-4E32-9EF9-2831E2881B44}">
      <dgm:prSet/>
      <dgm:spPr/>
      <dgm:t>
        <a:bodyPr/>
        <a:lstStyle/>
        <a:p>
          <a:endParaRPr lang="es-MX"/>
        </a:p>
      </dgm:t>
    </dgm:pt>
    <dgm:pt modelId="{BDB3FBCA-36B2-4B5F-BD0A-EDA0FFA19FAA}" type="pres">
      <dgm:prSet presAssocID="{97F54170-6058-4F28-B092-C5323CC6D80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4A1DEAB-86C3-4181-BB84-6F560936962E}" type="pres">
      <dgm:prSet presAssocID="{5A6B73F9-872B-4F2A-88A5-7F2DA2EEB9AF}" presName="root1" presStyleCnt="0"/>
      <dgm:spPr/>
    </dgm:pt>
    <dgm:pt modelId="{12D7346F-4330-4667-8782-3FD0DC9CA8A5}" type="pres">
      <dgm:prSet presAssocID="{5A6B73F9-872B-4F2A-88A5-7F2DA2EEB9AF}" presName="LevelOneTextNode" presStyleLbl="node0" presStyleIdx="0" presStyleCnt="1">
        <dgm:presLayoutVars>
          <dgm:chPref val="3"/>
        </dgm:presLayoutVars>
      </dgm:prSet>
      <dgm:spPr/>
    </dgm:pt>
    <dgm:pt modelId="{AB3EB91C-E1D7-496E-9AC9-DA57882D8D28}" type="pres">
      <dgm:prSet presAssocID="{5A6B73F9-872B-4F2A-88A5-7F2DA2EEB9AF}" presName="level2hierChild" presStyleCnt="0"/>
      <dgm:spPr/>
    </dgm:pt>
    <dgm:pt modelId="{8AF87553-D09B-4427-8002-5C34A8727F4E}" type="pres">
      <dgm:prSet presAssocID="{6148214B-C309-4119-B033-1F464AC1AA65}" presName="conn2-1" presStyleLbl="parChTrans1D2" presStyleIdx="0" presStyleCnt="2"/>
      <dgm:spPr/>
    </dgm:pt>
    <dgm:pt modelId="{FE703E39-BACA-4DD8-981B-8D50878EEF33}" type="pres">
      <dgm:prSet presAssocID="{6148214B-C309-4119-B033-1F464AC1AA65}" presName="connTx" presStyleLbl="parChTrans1D2" presStyleIdx="0" presStyleCnt="2"/>
      <dgm:spPr/>
    </dgm:pt>
    <dgm:pt modelId="{61B5DE7D-AB41-4F69-B19B-D8EAEE3FDDD8}" type="pres">
      <dgm:prSet presAssocID="{119C2F87-F339-48BC-BE46-9EA1AD753DAA}" presName="root2" presStyleCnt="0"/>
      <dgm:spPr/>
    </dgm:pt>
    <dgm:pt modelId="{4C3F6B36-C95E-434E-949E-623546099EC8}" type="pres">
      <dgm:prSet presAssocID="{119C2F87-F339-48BC-BE46-9EA1AD753DAA}" presName="LevelTwoTextNode" presStyleLbl="asst1" presStyleIdx="0" presStyleCnt="2" custLinFactNeighborX="1409" custLinFactNeighborY="-223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5F0FE9F-D280-4C3B-9CC2-B3096CC0DD2E}" type="pres">
      <dgm:prSet presAssocID="{119C2F87-F339-48BC-BE46-9EA1AD753DAA}" presName="level3hierChild" presStyleCnt="0"/>
      <dgm:spPr/>
    </dgm:pt>
    <dgm:pt modelId="{5E2AA5C7-DB43-46DA-B3F5-886D301876F9}" type="pres">
      <dgm:prSet presAssocID="{DA418D19-8134-4E66-AAC0-1820D7CEEFBE}" presName="conn2-1" presStyleLbl="parChTrans1D3" presStyleIdx="0" presStyleCnt="6"/>
      <dgm:spPr/>
    </dgm:pt>
    <dgm:pt modelId="{06B0EA3C-354A-4640-8133-CA7D8624EE69}" type="pres">
      <dgm:prSet presAssocID="{DA418D19-8134-4E66-AAC0-1820D7CEEFBE}" presName="connTx" presStyleLbl="parChTrans1D3" presStyleIdx="0" presStyleCnt="6"/>
      <dgm:spPr/>
    </dgm:pt>
    <dgm:pt modelId="{1F9E25E9-2BE8-4A62-B0D2-C04E98A43A43}" type="pres">
      <dgm:prSet presAssocID="{40B99413-4E94-44C7-98F7-BFF9A9F0B380}" presName="root2" presStyleCnt="0"/>
      <dgm:spPr/>
    </dgm:pt>
    <dgm:pt modelId="{45D924B3-0437-48B4-BCC7-CD7E798B9F94}" type="pres">
      <dgm:prSet presAssocID="{40B99413-4E94-44C7-98F7-BFF9A9F0B380}" presName="LevelTwoTextNode" presStyleLbl="asst1" presStyleIdx="1" presStyleCnt="2" custScaleX="65780" custScaleY="44013" custLinFactNeighborX="-2650" custLinFactNeighborY="-6105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E4A3B4-E9C3-4978-8246-64F40D4EDA1C}" type="pres">
      <dgm:prSet presAssocID="{40B99413-4E94-44C7-98F7-BFF9A9F0B380}" presName="level3hierChild" presStyleCnt="0"/>
      <dgm:spPr/>
    </dgm:pt>
    <dgm:pt modelId="{38C74102-DCBE-458A-968C-9C06F0994116}" type="pres">
      <dgm:prSet presAssocID="{D49E16A9-FE73-4FE2-8421-50FAD0642D48}" presName="conn2-1" presStyleLbl="parChTrans1D3" presStyleIdx="1" presStyleCnt="6"/>
      <dgm:spPr/>
    </dgm:pt>
    <dgm:pt modelId="{5DC4AA87-B4EC-480E-9853-0923C920B1AB}" type="pres">
      <dgm:prSet presAssocID="{D49E16A9-FE73-4FE2-8421-50FAD0642D48}" presName="connTx" presStyleLbl="parChTrans1D3" presStyleIdx="1" presStyleCnt="6"/>
      <dgm:spPr/>
    </dgm:pt>
    <dgm:pt modelId="{C18A3071-019B-44A0-A5E3-8F6753A3F50E}" type="pres">
      <dgm:prSet presAssocID="{10B18609-E13D-4E51-BB21-2D8B68774A30}" presName="root2" presStyleCnt="0"/>
      <dgm:spPr/>
    </dgm:pt>
    <dgm:pt modelId="{C0B265D7-098D-42CD-A757-6B5EC5E7C176}" type="pres">
      <dgm:prSet presAssocID="{10B18609-E13D-4E51-BB21-2D8B68774A30}" presName="LevelTwoTextNode" presStyleLbl="node3" presStyleIdx="0" presStyleCnt="5" custScaleX="75214" custScaleY="49923" custLinFactNeighborX="-2546" custLinFactNeighborY="-5416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483B23-F6A4-4444-AD7D-2EA12D6B64EA}" type="pres">
      <dgm:prSet presAssocID="{10B18609-E13D-4E51-BB21-2D8B68774A30}" presName="level3hierChild" presStyleCnt="0"/>
      <dgm:spPr/>
    </dgm:pt>
    <dgm:pt modelId="{14E8BA88-96EA-4CA8-9150-89B8C6D0437E}" type="pres">
      <dgm:prSet presAssocID="{4625D63C-8619-4116-B92B-5BBA26CED07A}" presName="conn2-1" presStyleLbl="parChTrans1D3" presStyleIdx="2" presStyleCnt="6"/>
      <dgm:spPr/>
    </dgm:pt>
    <dgm:pt modelId="{CACD0E8D-5B77-4C70-A3AE-0D4975F4386F}" type="pres">
      <dgm:prSet presAssocID="{4625D63C-8619-4116-B92B-5BBA26CED07A}" presName="connTx" presStyleLbl="parChTrans1D3" presStyleIdx="2" presStyleCnt="6"/>
      <dgm:spPr/>
    </dgm:pt>
    <dgm:pt modelId="{7D0A6EA3-3C27-47AE-B256-B402450B039D}" type="pres">
      <dgm:prSet presAssocID="{009AD146-2995-4FB0-8EE2-9C981F187FA6}" presName="root2" presStyleCnt="0"/>
      <dgm:spPr/>
    </dgm:pt>
    <dgm:pt modelId="{0452291D-5FA0-4178-A205-DD80B49C119E}" type="pres">
      <dgm:prSet presAssocID="{009AD146-2995-4FB0-8EE2-9C981F187FA6}" presName="LevelTwoTextNode" presStyleLbl="node3" presStyleIdx="1" presStyleCnt="5" custScaleX="59349" custScaleY="51356" custLinFactNeighborX="11307" custLinFactNeighborY="-539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4E0C0D-A371-46EC-BE34-4BE0A42578A9}" type="pres">
      <dgm:prSet presAssocID="{009AD146-2995-4FB0-8EE2-9C981F187FA6}" presName="level3hierChild" presStyleCnt="0"/>
      <dgm:spPr/>
    </dgm:pt>
    <dgm:pt modelId="{15E06942-DA88-416B-A4D9-96D96CF22B64}" type="pres">
      <dgm:prSet presAssocID="{69833D36-417B-4DE6-AB08-F9F4069F516D}" presName="conn2-1" presStyleLbl="parChTrans1D3" presStyleIdx="3" presStyleCnt="6"/>
      <dgm:spPr/>
    </dgm:pt>
    <dgm:pt modelId="{4912911D-A1AE-42BF-8868-3EFEEB385423}" type="pres">
      <dgm:prSet presAssocID="{69833D36-417B-4DE6-AB08-F9F4069F516D}" presName="connTx" presStyleLbl="parChTrans1D3" presStyleIdx="3" presStyleCnt="6"/>
      <dgm:spPr/>
    </dgm:pt>
    <dgm:pt modelId="{63AB24BE-C514-4737-847C-2E3A096732DB}" type="pres">
      <dgm:prSet presAssocID="{17D8A511-0443-4F0B-BF7F-2E977593DF3E}" presName="root2" presStyleCnt="0"/>
      <dgm:spPr/>
    </dgm:pt>
    <dgm:pt modelId="{1997895D-EB1A-4527-8ED1-46F2C38C09D4}" type="pres">
      <dgm:prSet presAssocID="{17D8A511-0443-4F0B-BF7F-2E977593DF3E}" presName="LevelTwoTextNode" presStyleLbl="node3" presStyleIdx="2" presStyleCnt="5" custScaleX="64958" custScaleY="69693" custLinFactNeighborX="8799" custLinFactNeighborY="-381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8D3612-9F05-4EC5-9FEC-A80F125760B3}" type="pres">
      <dgm:prSet presAssocID="{17D8A511-0443-4F0B-BF7F-2E977593DF3E}" presName="level3hierChild" presStyleCnt="0"/>
      <dgm:spPr/>
    </dgm:pt>
    <dgm:pt modelId="{404B16E8-2221-4DBA-8CDE-33024FE5806B}" type="pres">
      <dgm:prSet presAssocID="{8025F128-EE44-4CC9-8A6C-59D3A489A802}" presName="conn2-1" presStyleLbl="parChTrans1D2" presStyleIdx="1" presStyleCnt="2"/>
      <dgm:spPr/>
    </dgm:pt>
    <dgm:pt modelId="{A3562F95-8543-42BA-B35B-F0268E0EAB3C}" type="pres">
      <dgm:prSet presAssocID="{8025F128-EE44-4CC9-8A6C-59D3A489A802}" presName="connTx" presStyleLbl="parChTrans1D2" presStyleIdx="1" presStyleCnt="2"/>
      <dgm:spPr/>
    </dgm:pt>
    <dgm:pt modelId="{98F9C7E3-F481-43D5-8A1E-DFF45BB6E71F}" type="pres">
      <dgm:prSet presAssocID="{FF98DB2E-7060-458C-AC85-45AAC586E732}" presName="root2" presStyleCnt="0"/>
      <dgm:spPr/>
    </dgm:pt>
    <dgm:pt modelId="{A474E9C6-723D-4A72-AE13-3BAB90A46930}" type="pres">
      <dgm:prSet presAssocID="{FF98DB2E-7060-458C-AC85-45AAC586E732}" presName="LevelTwoTextNode" presStyleLbl="node2" presStyleIdx="0" presStyleCnt="1" custLinFactNeighborX="6151" custLinFactNeighborY="831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DDC6170-9B1F-4C1C-9395-58CB09BFA60F}" type="pres">
      <dgm:prSet presAssocID="{FF98DB2E-7060-458C-AC85-45AAC586E732}" presName="level3hierChild" presStyleCnt="0"/>
      <dgm:spPr/>
    </dgm:pt>
    <dgm:pt modelId="{06CEC9FA-90B8-4362-966C-7D9FB3CB39F3}" type="pres">
      <dgm:prSet presAssocID="{85CC9E72-C0B9-43D0-8DC7-680AFA67E04F}" presName="conn2-1" presStyleLbl="parChTrans1D3" presStyleIdx="4" presStyleCnt="6"/>
      <dgm:spPr/>
    </dgm:pt>
    <dgm:pt modelId="{F0B4EEEF-A08B-499A-B9B2-64961B38F62A}" type="pres">
      <dgm:prSet presAssocID="{85CC9E72-C0B9-43D0-8DC7-680AFA67E04F}" presName="connTx" presStyleLbl="parChTrans1D3" presStyleIdx="4" presStyleCnt="6"/>
      <dgm:spPr/>
    </dgm:pt>
    <dgm:pt modelId="{790C609B-94F7-4CEA-84C3-F63AE394B50E}" type="pres">
      <dgm:prSet presAssocID="{CA88DF9E-F4F2-490F-AEA4-48F13CE592C5}" presName="root2" presStyleCnt="0"/>
      <dgm:spPr/>
    </dgm:pt>
    <dgm:pt modelId="{A62AFB0A-A100-47DB-9B17-893851C609D5}" type="pres">
      <dgm:prSet presAssocID="{CA88DF9E-F4F2-490F-AEA4-48F13CE592C5}" presName="LevelTwoTextNode" presStyleLbl="node3" presStyleIdx="3" presStyleCnt="5" custScaleX="77083" custScaleY="69006" custLinFactNeighborX="434" custLinFactNeighborY="298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4AE2CF-A253-4952-A1CF-8BC99A252F6D}" type="pres">
      <dgm:prSet presAssocID="{CA88DF9E-F4F2-490F-AEA4-48F13CE592C5}" presName="level3hierChild" presStyleCnt="0"/>
      <dgm:spPr/>
    </dgm:pt>
    <dgm:pt modelId="{51F18101-5B9A-4F89-94D1-5270F7904F48}" type="pres">
      <dgm:prSet presAssocID="{3CE18101-E1AA-4068-BDC6-5540077A6D6D}" presName="conn2-1" presStyleLbl="parChTrans1D3" presStyleIdx="5" presStyleCnt="6"/>
      <dgm:spPr/>
    </dgm:pt>
    <dgm:pt modelId="{896AFD0B-DD1A-457D-9F3E-533D74184708}" type="pres">
      <dgm:prSet presAssocID="{3CE18101-E1AA-4068-BDC6-5540077A6D6D}" presName="connTx" presStyleLbl="parChTrans1D3" presStyleIdx="5" presStyleCnt="6"/>
      <dgm:spPr/>
    </dgm:pt>
    <dgm:pt modelId="{F477A567-B58D-41E0-A78D-FFDFDC3BEE11}" type="pres">
      <dgm:prSet presAssocID="{04630EB2-9086-4BD9-884F-396A5742AA93}" presName="root2" presStyleCnt="0"/>
      <dgm:spPr/>
    </dgm:pt>
    <dgm:pt modelId="{28A91E04-A555-4154-9E13-10C5E75D19DD}" type="pres">
      <dgm:prSet presAssocID="{04630EB2-9086-4BD9-884F-396A5742AA93}" presName="LevelTwoTextNode" presStyleLbl="node3" presStyleIdx="4" presStyleCnt="5" custScaleX="73605" custScaleY="86077" custLinFactNeighborY="689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D525CB9-24E9-4900-B9DC-0BBFF94ABDCB}" type="pres">
      <dgm:prSet presAssocID="{04630EB2-9086-4BD9-884F-396A5742AA93}" presName="level3hierChild" presStyleCnt="0"/>
      <dgm:spPr/>
    </dgm:pt>
  </dgm:ptLst>
  <dgm:cxnLst>
    <dgm:cxn modelId="{32C49B91-32F8-47FE-BF76-8EE5EA64C730}" type="presOf" srcId="{40B99413-4E94-44C7-98F7-BFF9A9F0B380}" destId="{45D924B3-0437-48B4-BCC7-CD7E798B9F94}" srcOrd="0" destOrd="0" presId="urn:microsoft.com/office/officeart/2005/8/layout/hierarchy2"/>
    <dgm:cxn modelId="{D2F52AE2-C39E-45F3-BDDA-608C89185DA9}" srcId="{119C2F87-F339-48BC-BE46-9EA1AD753DAA}" destId="{10B18609-E13D-4E51-BB21-2D8B68774A30}" srcOrd="1" destOrd="0" parTransId="{D49E16A9-FE73-4FE2-8421-50FAD0642D48}" sibTransId="{C282AE66-11A6-4FC5-91DB-7D6E25E9C468}"/>
    <dgm:cxn modelId="{8BE0CCDA-79B0-4039-998C-B7BAC47BDAE3}" type="presOf" srcId="{17D8A511-0443-4F0B-BF7F-2E977593DF3E}" destId="{1997895D-EB1A-4527-8ED1-46F2C38C09D4}" srcOrd="0" destOrd="0" presId="urn:microsoft.com/office/officeart/2005/8/layout/hierarchy2"/>
    <dgm:cxn modelId="{E642E5AA-21C1-4DDB-A4A7-6F4D65E85A0F}" srcId="{5A6B73F9-872B-4F2A-88A5-7F2DA2EEB9AF}" destId="{119C2F87-F339-48BC-BE46-9EA1AD753DAA}" srcOrd="0" destOrd="0" parTransId="{6148214B-C309-4119-B033-1F464AC1AA65}" sibTransId="{6BE21CC4-E29B-4796-8318-910889401649}"/>
    <dgm:cxn modelId="{ACE7B1BC-3F09-4A18-9BB7-D89EC4A71127}" srcId="{5A6B73F9-872B-4F2A-88A5-7F2DA2EEB9AF}" destId="{FF98DB2E-7060-458C-AC85-45AAC586E732}" srcOrd="1" destOrd="0" parTransId="{8025F128-EE44-4CC9-8A6C-59D3A489A802}" sibTransId="{AD0B0768-8FA3-45AA-8954-FDC6CB0CBBC3}"/>
    <dgm:cxn modelId="{B61C882D-7007-46BA-AA1C-DD2D589FB117}" type="presOf" srcId="{009AD146-2995-4FB0-8EE2-9C981F187FA6}" destId="{0452291D-5FA0-4178-A205-DD80B49C119E}" srcOrd="0" destOrd="0" presId="urn:microsoft.com/office/officeart/2005/8/layout/hierarchy2"/>
    <dgm:cxn modelId="{0D7D5D4A-9616-4939-9CBC-58ADF5E00C64}" type="presOf" srcId="{FF98DB2E-7060-458C-AC85-45AAC586E732}" destId="{A474E9C6-723D-4A72-AE13-3BAB90A46930}" srcOrd="0" destOrd="0" presId="urn:microsoft.com/office/officeart/2005/8/layout/hierarchy2"/>
    <dgm:cxn modelId="{05552A30-2B12-492A-A9C2-F7C7E2FCF29B}" type="presOf" srcId="{97F54170-6058-4F28-B092-C5323CC6D806}" destId="{BDB3FBCA-36B2-4B5F-BD0A-EDA0FFA19FAA}" srcOrd="0" destOrd="0" presId="urn:microsoft.com/office/officeart/2005/8/layout/hierarchy2"/>
    <dgm:cxn modelId="{BB5ED8D0-6D2B-4FBF-B89D-D4B09CE7DE0E}" type="presOf" srcId="{04630EB2-9086-4BD9-884F-396A5742AA93}" destId="{28A91E04-A555-4154-9E13-10C5E75D19DD}" srcOrd="0" destOrd="0" presId="urn:microsoft.com/office/officeart/2005/8/layout/hierarchy2"/>
    <dgm:cxn modelId="{092E79BE-C360-4386-A5CD-2DDCD3014E87}" srcId="{119C2F87-F339-48BC-BE46-9EA1AD753DAA}" destId="{009AD146-2995-4FB0-8EE2-9C981F187FA6}" srcOrd="2" destOrd="0" parTransId="{4625D63C-8619-4116-B92B-5BBA26CED07A}" sibTransId="{648CE021-F8AC-49E5-9595-C878FCAD6853}"/>
    <dgm:cxn modelId="{093BC545-99B8-4E32-9EF9-2831E2881B44}" srcId="{FF98DB2E-7060-458C-AC85-45AAC586E732}" destId="{04630EB2-9086-4BD9-884F-396A5742AA93}" srcOrd="1" destOrd="0" parTransId="{3CE18101-E1AA-4068-BDC6-5540077A6D6D}" sibTransId="{36036DFC-4C84-47EC-9971-32CC930C0224}"/>
    <dgm:cxn modelId="{5D44A736-6156-42A0-8D14-5765E2D588A5}" type="presOf" srcId="{6148214B-C309-4119-B033-1F464AC1AA65}" destId="{FE703E39-BACA-4DD8-981B-8D50878EEF33}" srcOrd="1" destOrd="0" presId="urn:microsoft.com/office/officeart/2005/8/layout/hierarchy2"/>
    <dgm:cxn modelId="{2348C907-3893-459B-B579-FEFB35CAB9A2}" type="presOf" srcId="{69833D36-417B-4DE6-AB08-F9F4069F516D}" destId="{15E06942-DA88-416B-A4D9-96D96CF22B64}" srcOrd="0" destOrd="0" presId="urn:microsoft.com/office/officeart/2005/8/layout/hierarchy2"/>
    <dgm:cxn modelId="{16BDA11C-F336-4942-97D9-4E727C1F7595}" type="presOf" srcId="{4625D63C-8619-4116-B92B-5BBA26CED07A}" destId="{CACD0E8D-5B77-4C70-A3AE-0D4975F4386F}" srcOrd="1" destOrd="0" presId="urn:microsoft.com/office/officeart/2005/8/layout/hierarchy2"/>
    <dgm:cxn modelId="{AD6CDA7E-438C-4853-9BDB-305E2C948254}" srcId="{119C2F87-F339-48BC-BE46-9EA1AD753DAA}" destId="{17D8A511-0443-4F0B-BF7F-2E977593DF3E}" srcOrd="3" destOrd="0" parTransId="{69833D36-417B-4DE6-AB08-F9F4069F516D}" sibTransId="{715F5BF9-476F-4C5B-8262-AEFFDB57D7E9}"/>
    <dgm:cxn modelId="{3ED36DA6-9DE9-4B12-BA09-80AADA8FA0EE}" type="presOf" srcId="{85CC9E72-C0B9-43D0-8DC7-680AFA67E04F}" destId="{06CEC9FA-90B8-4362-966C-7D9FB3CB39F3}" srcOrd="0" destOrd="0" presId="urn:microsoft.com/office/officeart/2005/8/layout/hierarchy2"/>
    <dgm:cxn modelId="{CC356071-5D66-4882-B74A-AC1AD6D8A589}" type="presOf" srcId="{CA88DF9E-F4F2-490F-AEA4-48F13CE592C5}" destId="{A62AFB0A-A100-47DB-9B17-893851C609D5}" srcOrd="0" destOrd="0" presId="urn:microsoft.com/office/officeart/2005/8/layout/hierarchy2"/>
    <dgm:cxn modelId="{E92A8F70-0368-483D-AA40-5C76E93ADC2A}" srcId="{FF98DB2E-7060-458C-AC85-45AAC586E732}" destId="{CA88DF9E-F4F2-490F-AEA4-48F13CE592C5}" srcOrd="0" destOrd="0" parTransId="{85CC9E72-C0B9-43D0-8DC7-680AFA67E04F}" sibTransId="{D9A5E66E-AAEB-47B5-89A1-87D77E219A58}"/>
    <dgm:cxn modelId="{F95EC13D-4277-46A5-B7D5-DEF3E9A075E8}" type="presOf" srcId="{3CE18101-E1AA-4068-BDC6-5540077A6D6D}" destId="{896AFD0B-DD1A-457D-9F3E-533D74184708}" srcOrd="1" destOrd="0" presId="urn:microsoft.com/office/officeart/2005/8/layout/hierarchy2"/>
    <dgm:cxn modelId="{0C837DBE-1342-479C-8C01-B34510C26272}" type="presOf" srcId="{D49E16A9-FE73-4FE2-8421-50FAD0642D48}" destId="{38C74102-DCBE-458A-968C-9C06F0994116}" srcOrd="0" destOrd="0" presId="urn:microsoft.com/office/officeart/2005/8/layout/hierarchy2"/>
    <dgm:cxn modelId="{51042E7B-5FD5-4712-9C7D-4975472C3687}" srcId="{119C2F87-F339-48BC-BE46-9EA1AD753DAA}" destId="{40B99413-4E94-44C7-98F7-BFF9A9F0B380}" srcOrd="0" destOrd="0" parTransId="{DA418D19-8134-4E66-AAC0-1820D7CEEFBE}" sibTransId="{EC7CFE93-E314-4B2B-BBC1-CD73AC9BB081}"/>
    <dgm:cxn modelId="{5CC374FF-5F80-4CFE-97A5-0548B66D7F7F}" type="presOf" srcId="{DA418D19-8134-4E66-AAC0-1820D7CEEFBE}" destId="{06B0EA3C-354A-4640-8133-CA7D8624EE69}" srcOrd="1" destOrd="0" presId="urn:microsoft.com/office/officeart/2005/8/layout/hierarchy2"/>
    <dgm:cxn modelId="{9D7518B3-60DB-4175-AC26-98B91FB0A5A4}" type="presOf" srcId="{10B18609-E13D-4E51-BB21-2D8B68774A30}" destId="{C0B265D7-098D-42CD-A757-6B5EC5E7C176}" srcOrd="0" destOrd="0" presId="urn:microsoft.com/office/officeart/2005/8/layout/hierarchy2"/>
    <dgm:cxn modelId="{607D0F2C-94BF-421F-AA8F-A1EE0709022E}" srcId="{97F54170-6058-4F28-B092-C5323CC6D806}" destId="{5A6B73F9-872B-4F2A-88A5-7F2DA2EEB9AF}" srcOrd="0" destOrd="0" parTransId="{98DECEE4-5114-463E-9E8E-F106D0938A5D}" sibTransId="{D0ACE095-3A4C-40A3-87E5-73E9538D923E}"/>
    <dgm:cxn modelId="{0371D414-D0BF-445C-998E-1830631F4E94}" type="presOf" srcId="{6148214B-C309-4119-B033-1F464AC1AA65}" destId="{8AF87553-D09B-4427-8002-5C34A8727F4E}" srcOrd="0" destOrd="0" presId="urn:microsoft.com/office/officeart/2005/8/layout/hierarchy2"/>
    <dgm:cxn modelId="{83EFF0FA-6CA8-4907-B121-DC4B295EE258}" type="presOf" srcId="{5A6B73F9-872B-4F2A-88A5-7F2DA2EEB9AF}" destId="{12D7346F-4330-4667-8782-3FD0DC9CA8A5}" srcOrd="0" destOrd="0" presId="urn:microsoft.com/office/officeart/2005/8/layout/hierarchy2"/>
    <dgm:cxn modelId="{AD517C2F-97F1-4C9E-B25A-2FC59DDF0C56}" type="presOf" srcId="{69833D36-417B-4DE6-AB08-F9F4069F516D}" destId="{4912911D-A1AE-42BF-8868-3EFEEB385423}" srcOrd="1" destOrd="0" presId="urn:microsoft.com/office/officeart/2005/8/layout/hierarchy2"/>
    <dgm:cxn modelId="{FABF1DBC-7E44-4CB0-A23D-C77B378605C6}" type="presOf" srcId="{DA418D19-8134-4E66-AAC0-1820D7CEEFBE}" destId="{5E2AA5C7-DB43-46DA-B3F5-886D301876F9}" srcOrd="0" destOrd="0" presId="urn:microsoft.com/office/officeart/2005/8/layout/hierarchy2"/>
    <dgm:cxn modelId="{878C78E5-F356-4056-B34A-217AB65C77B8}" type="presOf" srcId="{85CC9E72-C0B9-43D0-8DC7-680AFA67E04F}" destId="{F0B4EEEF-A08B-499A-B9B2-64961B38F62A}" srcOrd="1" destOrd="0" presId="urn:microsoft.com/office/officeart/2005/8/layout/hierarchy2"/>
    <dgm:cxn modelId="{CF49F3C9-B96C-4B1B-9A1E-147A3EDDB0AF}" type="presOf" srcId="{4625D63C-8619-4116-B92B-5BBA26CED07A}" destId="{14E8BA88-96EA-4CA8-9150-89B8C6D0437E}" srcOrd="0" destOrd="0" presId="urn:microsoft.com/office/officeart/2005/8/layout/hierarchy2"/>
    <dgm:cxn modelId="{B640C0AC-2448-44EC-BD77-95625A3B6C62}" type="presOf" srcId="{8025F128-EE44-4CC9-8A6C-59D3A489A802}" destId="{404B16E8-2221-4DBA-8CDE-33024FE5806B}" srcOrd="0" destOrd="0" presId="urn:microsoft.com/office/officeart/2005/8/layout/hierarchy2"/>
    <dgm:cxn modelId="{0DDFD82C-9AD1-4AB1-9855-02185078BE3E}" type="presOf" srcId="{8025F128-EE44-4CC9-8A6C-59D3A489A802}" destId="{A3562F95-8543-42BA-B35B-F0268E0EAB3C}" srcOrd="1" destOrd="0" presId="urn:microsoft.com/office/officeart/2005/8/layout/hierarchy2"/>
    <dgm:cxn modelId="{88434D87-E8E4-4019-A25D-AB1FFBA2976C}" type="presOf" srcId="{119C2F87-F339-48BC-BE46-9EA1AD753DAA}" destId="{4C3F6B36-C95E-434E-949E-623546099EC8}" srcOrd="0" destOrd="0" presId="urn:microsoft.com/office/officeart/2005/8/layout/hierarchy2"/>
    <dgm:cxn modelId="{27019F06-3E82-4A31-96EC-DBFDFEFBCFEB}" type="presOf" srcId="{3CE18101-E1AA-4068-BDC6-5540077A6D6D}" destId="{51F18101-5B9A-4F89-94D1-5270F7904F48}" srcOrd="0" destOrd="0" presId="urn:microsoft.com/office/officeart/2005/8/layout/hierarchy2"/>
    <dgm:cxn modelId="{45285A5B-1FE8-43F3-8601-AAC26F91214F}" type="presOf" srcId="{D49E16A9-FE73-4FE2-8421-50FAD0642D48}" destId="{5DC4AA87-B4EC-480E-9853-0923C920B1AB}" srcOrd="1" destOrd="0" presId="urn:microsoft.com/office/officeart/2005/8/layout/hierarchy2"/>
    <dgm:cxn modelId="{46094E29-CE75-4D8D-B566-B8FBC7D81EB8}" type="presParOf" srcId="{BDB3FBCA-36B2-4B5F-BD0A-EDA0FFA19FAA}" destId="{F4A1DEAB-86C3-4181-BB84-6F560936962E}" srcOrd="0" destOrd="0" presId="urn:microsoft.com/office/officeart/2005/8/layout/hierarchy2"/>
    <dgm:cxn modelId="{50CD8AB5-7D30-4032-B5BC-EDCB5D5F90FF}" type="presParOf" srcId="{F4A1DEAB-86C3-4181-BB84-6F560936962E}" destId="{12D7346F-4330-4667-8782-3FD0DC9CA8A5}" srcOrd="0" destOrd="0" presId="urn:microsoft.com/office/officeart/2005/8/layout/hierarchy2"/>
    <dgm:cxn modelId="{7B39F8AF-E336-4B75-8468-E97164EE5F8F}" type="presParOf" srcId="{F4A1DEAB-86C3-4181-BB84-6F560936962E}" destId="{AB3EB91C-E1D7-496E-9AC9-DA57882D8D28}" srcOrd="1" destOrd="0" presId="urn:microsoft.com/office/officeart/2005/8/layout/hierarchy2"/>
    <dgm:cxn modelId="{3B90C957-0E32-4A25-B325-C88A3AC0BB6F}" type="presParOf" srcId="{AB3EB91C-E1D7-496E-9AC9-DA57882D8D28}" destId="{8AF87553-D09B-4427-8002-5C34A8727F4E}" srcOrd="0" destOrd="0" presId="urn:microsoft.com/office/officeart/2005/8/layout/hierarchy2"/>
    <dgm:cxn modelId="{E76184F3-08FB-45A0-9A1A-5D38F1136469}" type="presParOf" srcId="{8AF87553-D09B-4427-8002-5C34A8727F4E}" destId="{FE703E39-BACA-4DD8-981B-8D50878EEF33}" srcOrd="0" destOrd="0" presId="urn:microsoft.com/office/officeart/2005/8/layout/hierarchy2"/>
    <dgm:cxn modelId="{DBDE75B2-7036-4872-8704-8855D1275117}" type="presParOf" srcId="{AB3EB91C-E1D7-496E-9AC9-DA57882D8D28}" destId="{61B5DE7D-AB41-4F69-B19B-D8EAEE3FDDD8}" srcOrd="1" destOrd="0" presId="urn:microsoft.com/office/officeart/2005/8/layout/hierarchy2"/>
    <dgm:cxn modelId="{C9BA7B42-57BC-4B3D-86C3-D768ECDF72D1}" type="presParOf" srcId="{61B5DE7D-AB41-4F69-B19B-D8EAEE3FDDD8}" destId="{4C3F6B36-C95E-434E-949E-623546099EC8}" srcOrd="0" destOrd="0" presId="urn:microsoft.com/office/officeart/2005/8/layout/hierarchy2"/>
    <dgm:cxn modelId="{9E3B80A0-548B-426E-8390-6BDE8CF8E66E}" type="presParOf" srcId="{61B5DE7D-AB41-4F69-B19B-D8EAEE3FDDD8}" destId="{A5F0FE9F-D280-4C3B-9CC2-B3096CC0DD2E}" srcOrd="1" destOrd="0" presId="urn:microsoft.com/office/officeart/2005/8/layout/hierarchy2"/>
    <dgm:cxn modelId="{EF4156AA-BD14-4012-8698-3637B3565E6F}" type="presParOf" srcId="{A5F0FE9F-D280-4C3B-9CC2-B3096CC0DD2E}" destId="{5E2AA5C7-DB43-46DA-B3F5-886D301876F9}" srcOrd="0" destOrd="0" presId="urn:microsoft.com/office/officeart/2005/8/layout/hierarchy2"/>
    <dgm:cxn modelId="{5D0FC432-775E-4857-914E-3B1314A9F40F}" type="presParOf" srcId="{5E2AA5C7-DB43-46DA-B3F5-886D301876F9}" destId="{06B0EA3C-354A-4640-8133-CA7D8624EE69}" srcOrd="0" destOrd="0" presId="urn:microsoft.com/office/officeart/2005/8/layout/hierarchy2"/>
    <dgm:cxn modelId="{D1672EE7-D3F7-4D6F-B0AF-4E25E874E1F7}" type="presParOf" srcId="{A5F0FE9F-D280-4C3B-9CC2-B3096CC0DD2E}" destId="{1F9E25E9-2BE8-4A62-B0D2-C04E98A43A43}" srcOrd="1" destOrd="0" presId="urn:microsoft.com/office/officeart/2005/8/layout/hierarchy2"/>
    <dgm:cxn modelId="{C7AA4BFC-6613-4467-AEF8-9B6657F89B09}" type="presParOf" srcId="{1F9E25E9-2BE8-4A62-B0D2-C04E98A43A43}" destId="{45D924B3-0437-48B4-BCC7-CD7E798B9F94}" srcOrd="0" destOrd="0" presId="urn:microsoft.com/office/officeart/2005/8/layout/hierarchy2"/>
    <dgm:cxn modelId="{91AA68C5-BB62-4365-A5F2-092313588BED}" type="presParOf" srcId="{1F9E25E9-2BE8-4A62-B0D2-C04E98A43A43}" destId="{9CE4A3B4-E9C3-4978-8246-64F40D4EDA1C}" srcOrd="1" destOrd="0" presId="urn:microsoft.com/office/officeart/2005/8/layout/hierarchy2"/>
    <dgm:cxn modelId="{252673CF-D4DF-48EC-BFDC-87891E134367}" type="presParOf" srcId="{A5F0FE9F-D280-4C3B-9CC2-B3096CC0DD2E}" destId="{38C74102-DCBE-458A-968C-9C06F0994116}" srcOrd="2" destOrd="0" presId="urn:microsoft.com/office/officeart/2005/8/layout/hierarchy2"/>
    <dgm:cxn modelId="{C1B47A86-0956-4982-93A2-110D9B3106C8}" type="presParOf" srcId="{38C74102-DCBE-458A-968C-9C06F0994116}" destId="{5DC4AA87-B4EC-480E-9853-0923C920B1AB}" srcOrd="0" destOrd="0" presId="urn:microsoft.com/office/officeart/2005/8/layout/hierarchy2"/>
    <dgm:cxn modelId="{D33278AF-6CF4-4883-9AF4-857F8E83BBFC}" type="presParOf" srcId="{A5F0FE9F-D280-4C3B-9CC2-B3096CC0DD2E}" destId="{C18A3071-019B-44A0-A5E3-8F6753A3F50E}" srcOrd="3" destOrd="0" presId="urn:microsoft.com/office/officeart/2005/8/layout/hierarchy2"/>
    <dgm:cxn modelId="{131F0A13-4406-4B93-A843-A54A707DB503}" type="presParOf" srcId="{C18A3071-019B-44A0-A5E3-8F6753A3F50E}" destId="{C0B265D7-098D-42CD-A757-6B5EC5E7C176}" srcOrd="0" destOrd="0" presId="urn:microsoft.com/office/officeart/2005/8/layout/hierarchy2"/>
    <dgm:cxn modelId="{F9F2036E-EA4A-4742-A2DB-34B293A9449E}" type="presParOf" srcId="{C18A3071-019B-44A0-A5E3-8F6753A3F50E}" destId="{CA483B23-F6A4-4444-AD7D-2EA12D6B64EA}" srcOrd="1" destOrd="0" presId="urn:microsoft.com/office/officeart/2005/8/layout/hierarchy2"/>
    <dgm:cxn modelId="{118F1BBB-B578-4E3A-BFFA-E9914D1764D5}" type="presParOf" srcId="{A5F0FE9F-D280-4C3B-9CC2-B3096CC0DD2E}" destId="{14E8BA88-96EA-4CA8-9150-89B8C6D0437E}" srcOrd="4" destOrd="0" presId="urn:microsoft.com/office/officeart/2005/8/layout/hierarchy2"/>
    <dgm:cxn modelId="{4375FC6C-A076-4EE0-979F-BAB6DB27A60C}" type="presParOf" srcId="{14E8BA88-96EA-4CA8-9150-89B8C6D0437E}" destId="{CACD0E8D-5B77-4C70-A3AE-0D4975F4386F}" srcOrd="0" destOrd="0" presId="urn:microsoft.com/office/officeart/2005/8/layout/hierarchy2"/>
    <dgm:cxn modelId="{19F7C5D8-65DD-4BA2-9605-775FFCCEFE17}" type="presParOf" srcId="{A5F0FE9F-D280-4C3B-9CC2-B3096CC0DD2E}" destId="{7D0A6EA3-3C27-47AE-B256-B402450B039D}" srcOrd="5" destOrd="0" presId="urn:microsoft.com/office/officeart/2005/8/layout/hierarchy2"/>
    <dgm:cxn modelId="{BC3B1C9B-63B0-4D02-ABBC-F5AB4E8C8BEB}" type="presParOf" srcId="{7D0A6EA3-3C27-47AE-B256-B402450B039D}" destId="{0452291D-5FA0-4178-A205-DD80B49C119E}" srcOrd="0" destOrd="0" presId="urn:microsoft.com/office/officeart/2005/8/layout/hierarchy2"/>
    <dgm:cxn modelId="{2C1ED2A4-9B12-41AC-89B5-7DAF138E099A}" type="presParOf" srcId="{7D0A6EA3-3C27-47AE-B256-B402450B039D}" destId="{354E0C0D-A371-46EC-BE34-4BE0A42578A9}" srcOrd="1" destOrd="0" presId="urn:microsoft.com/office/officeart/2005/8/layout/hierarchy2"/>
    <dgm:cxn modelId="{3DB5D411-736A-4786-8089-FFC426060595}" type="presParOf" srcId="{A5F0FE9F-D280-4C3B-9CC2-B3096CC0DD2E}" destId="{15E06942-DA88-416B-A4D9-96D96CF22B64}" srcOrd="6" destOrd="0" presId="urn:microsoft.com/office/officeart/2005/8/layout/hierarchy2"/>
    <dgm:cxn modelId="{158E9628-B12A-47E5-806E-555971104DDC}" type="presParOf" srcId="{15E06942-DA88-416B-A4D9-96D96CF22B64}" destId="{4912911D-A1AE-42BF-8868-3EFEEB385423}" srcOrd="0" destOrd="0" presId="urn:microsoft.com/office/officeart/2005/8/layout/hierarchy2"/>
    <dgm:cxn modelId="{9040E5CA-EB39-4322-874E-C901B1849329}" type="presParOf" srcId="{A5F0FE9F-D280-4C3B-9CC2-B3096CC0DD2E}" destId="{63AB24BE-C514-4737-847C-2E3A096732DB}" srcOrd="7" destOrd="0" presId="urn:microsoft.com/office/officeart/2005/8/layout/hierarchy2"/>
    <dgm:cxn modelId="{DD3D1BBC-58C0-4917-B7E9-E82EFEC62FE8}" type="presParOf" srcId="{63AB24BE-C514-4737-847C-2E3A096732DB}" destId="{1997895D-EB1A-4527-8ED1-46F2C38C09D4}" srcOrd="0" destOrd="0" presId="urn:microsoft.com/office/officeart/2005/8/layout/hierarchy2"/>
    <dgm:cxn modelId="{D6EC5621-15E3-4214-8514-EFFFA4A63880}" type="presParOf" srcId="{63AB24BE-C514-4737-847C-2E3A096732DB}" destId="{468D3612-9F05-4EC5-9FEC-A80F125760B3}" srcOrd="1" destOrd="0" presId="urn:microsoft.com/office/officeart/2005/8/layout/hierarchy2"/>
    <dgm:cxn modelId="{236EC3C1-300E-465C-97E6-CD2C83FDB12B}" type="presParOf" srcId="{AB3EB91C-E1D7-496E-9AC9-DA57882D8D28}" destId="{404B16E8-2221-4DBA-8CDE-33024FE5806B}" srcOrd="2" destOrd="0" presId="urn:microsoft.com/office/officeart/2005/8/layout/hierarchy2"/>
    <dgm:cxn modelId="{1CEA5284-C6DD-4AAA-9239-33E08F3F033B}" type="presParOf" srcId="{404B16E8-2221-4DBA-8CDE-33024FE5806B}" destId="{A3562F95-8543-42BA-B35B-F0268E0EAB3C}" srcOrd="0" destOrd="0" presId="urn:microsoft.com/office/officeart/2005/8/layout/hierarchy2"/>
    <dgm:cxn modelId="{73546DA9-2980-449D-AE05-47F965876322}" type="presParOf" srcId="{AB3EB91C-E1D7-496E-9AC9-DA57882D8D28}" destId="{98F9C7E3-F481-43D5-8A1E-DFF45BB6E71F}" srcOrd="3" destOrd="0" presId="urn:microsoft.com/office/officeart/2005/8/layout/hierarchy2"/>
    <dgm:cxn modelId="{9D731A2C-BFC5-4174-8732-C61800A45C29}" type="presParOf" srcId="{98F9C7E3-F481-43D5-8A1E-DFF45BB6E71F}" destId="{A474E9C6-723D-4A72-AE13-3BAB90A46930}" srcOrd="0" destOrd="0" presId="urn:microsoft.com/office/officeart/2005/8/layout/hierarchy2"/>
    <dgm:cxn modelId="{00A03D03-D880-41F6-A0BB-4D1372C01190}" type="presParOf" srcId="{98F9C7E3-F481-43D5-8A1E-DFF45BB6E71F}" destId="{EDDC6170-9B1F-4C1C-9395-58CB09BFA60F}" srcOrd="1" destOrd="0" presId="urn:microsoft.com/office/officeart/2005/8/layout/hierarchy2"/>
    <dgm:cxn modelId="{F9307F1B-7C94-4F89-B7CD-65B040B11F59}" type="presParOf" srcId="{EDDC6170-9B1F-4C1C-9395-58CB09BFA60F}" destId="{06CEC9FA-90B8-4362-966C-7D9FB3CB39F3}" srcOrd="0" destOrd="0" presId="urn:microsoft.com/office/officeart/2005/8/layout/hierarchy2"/>
    <dgm:cxn modelId="{036911BF-1653-42E0-B7A6-2A428C9A4AB1}" type="presParOf" srcId="{06CEC9FA-90B8-4362-966C-7D9FB3CB39F3}" destId="{F0B4EEEF-A08B-499A-B9B2-64961B38F62A}" srcOrd="0" destOrd="0" presId="urn:microsoft.com/office/officeart/2005/8/layout/hierarchy2"/>
    <dgm:cxn modelId="{2FA2F71B-95C9-40B4-9DAB-FE256D538090}" type="presParOf" srcId="{EDDC6170-9B1F-4C1C-9395-58CB09BFA60F}" destId="{790C609B-94F7-4CEA-84C3-F63AE394B50E}" srcOrd="1" destOrd="0" presId="urn:microsoft.com/office/officeart/2005/8/layout/hierarchy2"/>
    <dgm:cxn modelId="{84712119-8313-4FFC-9D70-353BE8600BD3}" type="presParOf" srcId="{790C609B-94F7-4CEA-84C3-F63AE394B50E}" destId="{A62AFB0A-A100-47DB-9B17-893851C609D5}" srcOrd="0" destOrd="0" presId="urn:microsoft.com/office/officeart/2005/8/layout/hierarchy2"/>
    <dgm:cxn modelId="{6AF31DD5-32E6-468B-A3F7-A4039A5310EC}" type="presParOf" srcId="{790C609B-94F7-4CEA-84C3-F63AE394B50E}" destId="{074AE2CF-A253-4952-A1CF-8BC99A252F6D}" srcOrd="1" destOrd="0" presId="urn:microsoft.com/office/officeart/2005/8/layout/hierarchy2"/>
    <dgm:cxn modelId="{4FC86DBB-D980-4590-A911-01248514B07D}" type="presParOf" srcId="{EDDC6170-9B1F-4C1C-9395-58CB09BFA60F}" destId="{51F18101-5B9A-4F89-94D1-5270F7904F48}" srcOrd="2" destOrd="0" presId="urn:microsoft.com/office/officeart/2005/8/layout/hierarchy2"/>
    <dgm:cxn modelId="{030B639C-E69F-4978-BA89-A147FF0A0D6F}" type="presParOf" srcId="{51F18101-5B9A-4F89-94D1-5270F7904F48}" destId="{896AFD0B-DD1A-457D-9F3E-533D74184708}" srcOrd="0" destOrd="0" presId="urn:microsoft.com/office/officeart/2005/8/layout/hierarchy2"/>
    <dgm:cxn modelId="{DEB72512-A8C6-4BC5-BE32-E3A0ECE43A5F}" type="presParOf" srcId="{EDDC6170-9B1F-4C1C-9395-58CB09BFA60F}" destId="{F477A567-B58D-41E0-A78D-FFDFDC3BEE11}" srcOrd="3" destOrd="0" presId="urn:microsoft.com/office/officeart/2005/8/layout/hierarchy2"/>
    <dgm:cxn modelId="{89CB3E5C-B95E-40E7-8F3E-F9AD807BA32B}" type="presParOf" srcId="{F477A567-B58D-41E0-A78D-FFDFDC3BEE11}" destId="{28A91E04-A555-4154-9E13-10C5E75D19DD}" srcOrd="0" destOrd="0" presId="urn:microsoft.com/office/officeart/2005/8/layout/hierarchy2"/>
    <dgm:cxn modelId="{90190443-C99D-4AFD-99D8-9B44DE86C19B}" type="presParOf" srcId="{F477A567-B58D-41E0-A78D-FFDFDC3BEE11}" destId="{1D525CB9-24E9-4900-B9DC-0BBFF94ABD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D7346F-4330-4667-8782-3FD0DC9CA8A5}">
      <dsp:nvSpPr>
        <dsp:cNvPr id="0" name=""/>
        <dsp:cNvSpPr/>
      </dsp:nvSpPr>
      <dsp:spPr>
        <a:xfrm>
          <a:off x="2047" y="2698618"/>
          <a:ext cx="2058833" cy="102941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/>
            <a:t>Propiedades químicas de la materia</a:t>
          </a:r>
        </a:p>
      </dsp:txBody>
      <dsp:txXfrm>
        <a:off x="32198" y="2728769"/>
        <a:ext cx="1998531" cy="969114"/>
      </dsp:txXfrm>
    </dsp:sp>
    <dsp:sp modelId="{8AF87553-D09B-4427-8002-5C34A8727F4E}">
      <dsp:nvSpPr>
        <dsp:cNvPr id="0" name=""/>
        <dsp:cNvSpPr/>
      </dsp:nvSpPr>
      <dsp:spPr>
        <a:xfrm rot="18064815">
          <a:off x="1661426" y="2490603"/>
          <a:ext cx="1651451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651451" y="15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445866" y="2464851"/>
        <a:ext cx="82572" cy="82572"/>
      </dsp:txXfrm>
    </dsp:sp>
    <dsp:sp modelId="{4C3F6B36-C95E-434E-949E-623546099EC8}">
      <dsp:nvSpPr>
        <dsp:cNvPr id="0" name=""/>
        <dsp:cNvSpPr/>
      </dsp:nvSpPr>
      <dsp:spPr>
        <a:xfrm>
          <a:off x="2913423" y="1284240"/>
          <a:ext cx="2058833" cy="102941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Generales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0" kern="1200"/>
            <a:t>Son las propiedades que presenta todo cuerpo material sin excepción y al margen de su estado físico</a:t>
          </a:r>
          <a:endParaRPr lang="es-MX" sz="1000" b="1" kern="1200"/>
        </a:p>
      </dsp:txBody>
      <dsp:txXfrm>
        <a:off x="2943574" y="1314391"/>
        <a:ext cx="1998531" cy="969114"/>
      </dsp:txXfrm>
    </dsp:sp>
    <dsp:sp modelId="{5E2AA5C7-DB43-46DA-B3F5-886D301876F9}">
      <dsp:nvSpPr>
        <dsp:cNvPr id="0" name=""/>
        <dsp:cNvSpPr/>
      </dsp:nvSpPr>
      <dsp:spPr>
        <a:xfrm rot="17766615">
          <a:off x="4501560" y="1028527"/>
          <a:ext cx="1681358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681358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5300206" y="1002028"/>
        <a:ext cx="84067" cy="84067"/>
      </dsp:txXfrm>
    </dsp:sp>
    <dsp:sp modelId="{45D924B3-0437-48B4-BCC7-CD7E798B9F94}">
      <dsp:nvSpPr>
        <dsp:cNvPr id="0" name=""/>
        <dsp:cNvSpPr/>
      </dsp:nvSpPr>
      <dsp:spPr>
        <a:xfrm>
          <a:off x="5712222" y="62636"/>
          <a:ext cx="1354300" cy="4530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Masa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cantidad de materia contenida en un volumen cualquiera</a:t>
          </a:r>
          <a:endParaRPr lang="es-MX" sz="700" kern="1200"/>
        </a:p>
      </dsp:txBody>
      <dsp:txXfrm>
        <a:off x="5725492" y="75906"/>
        <a:ext cx="1327760" cy="426537"/>
      </dsp:txXfrm>
    </dsp:sp>
    <dsp:sp modelId="{38C74102-DCBE-458A-968C-9C06F0994116}">
      <dsp:nvSpPr>
        <dsp:cNvPr id="0" name=""/>
        <dsp:cNvSpPr/>
      </dsp:nvSpPr>
      <dsp:spPr>
        <a:xfrm rot="18768972">
          <a:off x="4797361" y="1382940"/>
          <a:ext cx="1091897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091897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316013" y="1371177"/>
        <a:ext cx="54594" cy="54594"/>
      </dsp:txXfrm>
    </dsp:sp>
    <dsp:sp modelId="{C0B265D7-098D-42CD-A757-6B5EC5E7C176}">
      <dsp:nvSpPr>
        <dsp:cNvPr id="0" name=""/>
        <dsp:cNvSpPr/>
      </dsp:nvSpPr>
      <dsp:spPr>
        <a:xfrm>
          <a:off x="5714363" y="741043"/>
          <a:ext cx="1548531" cy="5139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Volumen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Un cuerpo ocupa un lugar en el espacio</a:t>
          </a:r>
          <a:endParaRPr lang="es-MX" sz="700" kern="1200"/>
        </a:p>
      </dsp:txBody>
      <dsp:txXfrm>
        <a:off x="5729415" y="756095"/>
        <a:ext cx="1518427" cy="483811"/>
      </dsp:txXfrm>
    </dsp:sp>
    <dsp:sp modelId="{14E8BA88-96EA-4CA8-9150-89B8C6D0437E}">
      <dsp:nvSpPr>
        <dsp:cNvPr id="0" name=""/>
        <dsp:cNvSpPr/>
      </dsp:nvSpPr>
      <dsp:spPr>
        <a:xfrm rot="21190691">
          <a:off x="4968594" y="1721965"/>
          <a:ext cx="1034641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034641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460049" y="1711634"/>
        <a:ext cx="51732" cy="51732"/>
      </dsp:txXfrm>
    </dsp:sp>
    <dsp:sp modelId="{0452291D-5FA0-4178-A205-DD80B49C119E}">
      <dsp:nvSpPr>
        <dsp:cNvPr id="0" name=""/>
        <dsp:cNvSpPr/>
      </dsp:nvSpPr>
      <dsp:spPr>
        <a:xfrm>
          <a:off x="5999574" y="1411718"/>
          <a:ext cx="1221897" cy="5286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Peso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Es la acción de la gravedad de la Tierra sobre los cuerpos.</a:t>
          </a:r>
          <a:endParaRPr lang="es-MX" sz="700" kern="1200"/>
        </a:p>
      </dsp:txBody>
      <dsp:txXfrm>
        <a:off x="6015058" y="1427202"/>
        <a:ext cx="1190929" cy="497699"/>
      </dsp:txXfrm>
    </dsp:sp>
    <dsp:sp modelId="{15E06942-DA88-416B-A4D9-96D96CF22B64}">
      <dsp:nvSpPr>
        <dsp:cNvPr id="0" name=""/>
        <dsp:cNvSpPr/>
      </dsp:nvSpPr>
      <dsp:spPr>
        <a:xfrm rot="2397468">
          <a:off x="4823660" y="2192149"/>
          <a:ext cx="1272875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272875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428276" y="2175862"/>
        <a:ext cx="63643" cy="63643"/>
      </dsp:txXfrm>
    </dsp:sp>
    <dsp:sp modelId="{1997895D-EB1A-4527-8ED1-46F2C38C09D4}">
      <dsp:nvSpPr>
        <dsp:cNvPr id="0" name=""/>
        <dsp:cNvSpPr/>
      </dsp:nvSpPr>
      <dsp:spPr>
        <a:xfrm>
          <a:off x="5947938" y="2257703"/>
          <a:ext cx="1337377" cy="71743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Porosidad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Como los cuerpos están formados por partículas diminutas, éstas dejan entre sí espacios vacíos llamados poros.</a:t>
          </a:r>
          <a:endParaRPr lang="es-MX" sz="700" kern="1200"/>
        </a:p>
      </dsp:txBody>
      <dsp:txXfrm>
        <a:off x="5968951" y="2278716"/>
        <a:ext cx="1295351" cy="675405"/>
      </dsp:txXfrm>
    </dsp:sp>
    <dsp:sp modelId="{404B16E8-2221-4DBA-8CDE-33024FE5806B}">
      <dsp:nvSpPr>
        <dsp:cNvPr id="0" name=""/>
        <dsp:cNvSpPr/>
      </dsp:nvSpPr>
      <dsp:spPr>
        <a:xfrm rot="3901560">
          <a:off x="1410722" y="4217825"/>
          <a:ext cx="2250489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2250489" y="15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2479705" y="4177098"/>
        <a:ext cx="112524" cy="112524"/>
      </dsp:txXfrm>
    </dsp:sp>
    <dsp:sp modelId="{A474E9C6-723D-4A72-AE13-3BAB90A46930}">
      <dsp:nvSpPr>
        <dsp:cNvPr id="0" name=""/>
        <dsp:cNvSpPr/>
      </dsp:nvSpPr>
      <dsp:spPr>
        <a:xfrm>
          <a:off x="3011053" y="4738685"/>
          <a:ext cx="2058833" cy="102941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Específicas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i="0" kern="1200"/>
            <a:t>Propiedades peculiares que caracterizan a cada sustancia, permiten su diferenciación con otra y su identificación.</a:t>
          </a:r>
          <a:endParaRPr lang="es-MX" sz="1000" b="1" kern="1200"/>
        </a:p>
      </dsp:txBody>
      <dsp:txXfrm>
        <a:off x="3041204" y="4768836"/>
        <a:ext cx="1998531" cy="969114"/>
      </dsp:txXfrm>
    </dsp:sp>
    <dsp:sp modelId="{06CEC9FA-90B8-4362-966C-7D9FB3CB39F3}">
      <dsp:nvSpPr>
        <dsp:cNvPr id="0" name=""/>
        <dsp:cNvSpPr/>
      </dsp:nvSpPr>
      <dsp:spPr>
        <a:xfrm rot="18190298">
          <a:off x="4780645" y="4703234"/>
          <a:ext cx="1277425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1277425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387422" y="4686833"/>
        <a:ext cx="63871" cy="63871"/>
      </dsp:txXfrm>
    </dsp:sp>
    <dsp:sp modelId="{A62AFB0A-A100-47DB-9B17-893851C609D5}">
      <dsp:nvSpPr>
        <dsp:cNvPr id="0" name=""/>
        <dsp:cNvSpPr/>
      </dsp:nvSpPr>
      <dsp:spPr>
        <a:xfrm>
          <a:off x="5768829" y="3828964"/>
          <a:ext cx="1587010" cy="7103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Propiedades Físicas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impresionan nuestros sentidos sin alterar su composición interna o molecular</a:t>
          </a:r>
          <a:endParaRPr lang="es-MX" sz="700" kern="1200"/>
        </a:p>
      </dsp:txBody>
      <dsp:txXfrm>
        <a:off x="5789635" y="3849770"/>
        <a:ext cx="1545398" cy="668747"/>
      </dsp:txXfrm>
    </dsp:sp>
    <dsp:sp modelId="{51F18101-5B9A-4F89-94D1-5270F7904F48}">
      <dsp:nvSpPr>
        <dsp:cNvPr id="0" name=""/>
        <dsp:cNvSpPr/>
      </dsp:nvSpPr>
      <dsp:spPr>
        <a:xfrm rot="1259861">
          <a:off x="5045102" y="5371599"/>
          <a:ext cx="746463" cy="31069"/>
        </a:xfrm>
        <a:custGeom>
          <a:avLst/>
          <a:gdLst/>
          <a:ahLst/>
          <a:cxnLst/>
          <a:rect l="0" t="0" r="0" b="0"/>
          <a:pathLst>
            <a:path>
              <a:moveTo>
                <a:pt x="0" y="15534"/>
              </a:moveTo>
              <a:lnTo>
                <a:pt x="746463" y="15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5399672" y="5368472"/>
        <a:ext cx="37323" cy="37323"/>
      </dsp:txXfrm>
    </dsp:sp>
    <dsp:sp modelId="{28A91E04-A555-4154-9E13-10C5E75D19DD}">
      <dsp:nvSpPr>
        <dsp:cNvPr id="0" name=""/>
        <dsp:cNvSpPr/>
      </dsp:nvSpPr>
      <dsp:spPr>
        <a:xfrm>
          <a:off x="5766781" y="5077828"/>
          <a:ext cx="1515404" cy="8860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Propiedades Químicas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kern="1200"/>
            <a:t>se manifiestan al alterar su estructura interna o molecular, cuando interactúan con otras sustancias</a:t>
          </a:r>
          <a:endParaRPr lang="es-MX" sz="700" kern="1200"/>
        </a:p>
      </dsp:txBody>
      <dsp:txXfrm>
        <a:off x="5792734" y="5103781"/>
        <a:ext cx="1463498" cy="83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2</cp:revision>
  <dcterms:created xsi:type="dcterms:W3CDTF">2016-03-17T00:08:00Z</dcterms:created>
  <dcterms:modified xsi:type="dcterms:W3CDTF">2016-03-17T00:24:00Z</dcterms:modified>
</cp:coreProperties>
</file>