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8" w:rsidRDefault="00A04737">
      <w:r>
        <w:rPr>
          <w:noProof/>
          <w:lang w:eastAsia="es-MX"/>
        </w:rPr>
        <w:drawing>
          <wp:inline distT="0" distB="0" distL="0" distR="0">
            <wp:extent cx="6200775" cy="5819775"/>
            <wp:effectExtent l="0" t="19050" r="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D4D98" w:rsidSect="007D4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737"/>
    <w:rsid w:val="001A410C"/>
    <w:rsid w:val="007C26F4"/>
    <w:rsid w:val="007D4D98"/>
    <w:rsid w:val="008106D0"/>
    <w:rsid w:val="0097686F"/>
    <w:rsid w:val="009F5ED9"/>
    <w:rsid w:val="00A0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01428A-AB91-4EC0-8A86-2526AF1EBC02}" type="doc">
      <dgm:prSet loTypeId="urn:microsoft.com/office/officeart/2005/8/layout/bProcess3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32F5B40F-D697-4C6E-9B4F-E1B18A1E0924}">
      <dgm:prSet phldrT="[Texto]" custT="1"/>
      <dgm:spPr/>
      <dgm:t>
        <a:bodyPr/>
        <a:lstStyle/>
        <a:p>
          <a:r>
            <a:rPr lang="es-MX" sz="1400">
              <a:solidFill>
                <a:schemeClr val="tx1"/>
              </a:solidFill>
            </a:rPr>
            <a:t>Materia </a:t>
          </a:r>
        </a:p>
      </dgm:t>
    </dgm:pt>
    <dgm:pt modelId="{A3F02EB3-2520-4D84-B2EE-3986F0CF89A7}" type="parTrans" cxnId="{551C5FFF-3F95-479A-95C9-3DCD347B35B7}">
      <dgm:prSet/>
      <dgm:spPr/>
      <dgm:t>
        <a:bodyPr/>
        <a:lstStyle/>
        <a:p>
          <a:endParaRPr lang="es-MX"/>
        </a:p>
      </dgm:t>
    </dgm:pt>
    <dgm:pt modelId="{AA51BD68-5B19-45B4-8C00-7EECABD74287}" type="sibTrans" cxnId="{551C5FFF-3F95-479A-95C9-3DCD347B35B7}">
      <dgm:prSet/>
      <dgm:spPr/>
      <dgm:t>
        <a:bodyPr/>
        <a:lstStyle/>
        <a:p>
          <a:endParaRPr lang="es-MX"/>
        </a:p>
      </dgm:t>
    </dgm:pt>
    <dgm:pt modelId="{743EC8E0-AAA8-4C63-867A-B5A6AA585368}">
      <dgm:prSet phldrT="[Texto]" custT="1"/>
      <dgm:spPr/>
      <dgm:t>
        <a:bodyPr/>
        <a:lstStyle/>
        <a:p>
          <a:r>
            <a:rPr lang="es-MX" sz="1100">
              <a:solidFill>
                <a:schemeClr val="tx1"/>
              </a:solidFill>
            </a:rPr>
            <a:t>La materia es todo lo que ocupa espacio</a:t>
          </a:r>
        </a:p>
      </dgm:t>
    </dgm:pt>
    <dgm:pt modelId="{75E1B009-522F-4C67-8180-4A419CF19A3F}" type="parTrans" cxnId="{CE179258-89A1-403E-A784-2EC3876747D3}">
      <dgm:prSet/>
      <dgm:spPr/>
      <dgm:t>
        <a:bodyPr/>
        <a:lstStyle/>
        <a:p>
          <a:endParaRPr lang="es-MX"/>
        </a:p>
      </dgm:t>
    </dgm:pt>
    <dgm:pt modelId="{7575DF6E-1A87-43A2-AE05-E8A9B8121065}" type="sibTrans" cxnId="{CE179258-89A1-403E-A784-2EC3876747D3}">
      <dgm:prSet/>
      <dgm:spPr/>
      <dgm:t>
        <a:bodyPr/>
        <a:lstStyle/>
        <a:p>
          <a:endParaRPr lang="es-MX"/>
        </a:p>
      </dgm:t>
    </dgm:pt>
    <dgm:pt modelId="{E62F3137-9BFF-4A54-967D-A0F4013E947A}">
      <dgm:prSet phldrT="[Texto]" custT="1"/>
      <dgm:spPr/>
      <dgm:t>
        <a:bodyPr/>
        <a:lstStyle/>
        <a:p>
          <a:r>
            <a:rPr lang="es-MX" sz="1000">
              <a:solidFill>
                <a:schemeClr val="tx1"/>
              </a:solidFill>
            </a:rPr>
            <a:t>Tiene una propiedad llamada masa</a:t>
          </a:r>
        </a:p>
      </dgm:t>
    </dgm:pt>
    <dgm:pt modelId="{63D741A7-1C08-47D2-AD43-4553B6E33673}" type="parTrans" cxnId="{208146E3-8007-45E4-BE0B-866569E663E7}">
      <dgm:prSet/>
      <dgm:spPr/>
      <dgm:t>
        <a:bodyPr/>
        <a:lstStyle/>
        <a:p>
          <a:endParaRPr lang="es-MX"/>
        </a:p>
      </dgm:t>
    </dgm:pt>
    <dgm:pt modelId="{BF554900-8F0E-4FD3-9734-9EF02AA852D4}" type="sibTrans" cxnId="{208146E3-8007-45E4-BE0B-866569E663E7}">
      <dgm:prSet/>
      <dgm:spPr/>
      <dgm:t>
        <a:bodyPr/>
        <a:lstStyle/>
        <a:p>
          <a:endParaRPr lang="es-MX"/>
        </a:p>
      </dgm:t>
    </dgm:pt>
    <dgm:pt modelId="{E4967090-4B19-4E3D-95B7-50179CAC9F18}">
      <dgm:prSet phldrT="[Texto]"/>
      <dgm:spPr/>
      <dgm:t>
        <a:bodyPr/>
        <a:lstStyle/>
        <a:p>
          <a:r>
            <a:rPr lang="es-MX">
              <a:solidFill>
                <a:schemeClr val="tx1"/>
              </a:solidFill>
            </a:rPr>
            <a:t>Corresponde a las cualidades  que podemos usar para distinguir una muestra de materia de otra.</a:t>
          </a:r>
        </a:p>
      </dgm:t>
    </dgm:pt>
    <dgm:pt modelId="{56591B2C-FAE3-40A4-BADC-AE357823F66A}" type="parTrans" cxnId="{7EF89084-CDB4-40E6-A139-F67764AD3965}">
      <dgm:prSet/>
      <dgm:spPr/>
      <dgm:t>
        <a:bodyPr/>
        <a:lstStyle/>
        <a:p>
          <a:endParaRPr lang="es-MX"/>
        </a:p>
      </dgm:t>
    </dgm:pt>
    <dgm:pt modelId="{B0910D80-737F-4D5E-B94C-CB96FF8F0602}" type="sibTrans" cxnId="{7EF89084-CDB4-40E6-A139-F67764AD3965}">
      <dgm:prSet/>
      <dgm:spPr/>
      <dgm:t>
        <a:bodyPr/>
        <a:lstStyle/>
        <a:p>
          <a:endParaRPr lang="es-MX"/>
        </a:p>
      </dgm:t>
    </dgm:pt>
    <dgm:pt modelId="{1B26429F-99D6-441C-A975-6272A4680288}">
      <dgm:prSet phldrT="[Texto]" custT="1"/>
      <dgm:spPr/>
      <dgm:t>
        <a:bodyPr/>
        <a:lstStyle/>
        <a:p>
          <a:r>
            <a:rPr lang="es-MX" sz="1100">
              <a:solidFill>
                <a:schemeClr val="tx1"/>
              </a:solidFill>
            </a:rPr>
            <a:t>Transformación química</a:t>
          </a:r>
        </a:p>
      </dgm:t>
    </dgm:pt>
    <dgm:pt modelId="{DDE3911A-A0A1-4E46-A66F-8A66F1C02B28}" type="parTrans" cxnId="{3E60B59F-B733-482B-BDFA-B615B8C6F7A9}">
      <dgm:prSet/>
      <dgm:spPr/>
      <dgm:t>
        <a:bodyPr/>
        <a:lstStyle/>
        <a:p>
          <a:endParaRPr lang="es-MX"/>
        </a:p>
      </dgm:t>
    </dgm:pt>
    <dgm:pt modelId="{C0018E17-7EC7-4360-BA58-40D5A683CA28}" type="sibTrans" cxnId="{3E60B59F-B733-482B-BDFA-B615B8C6F7A9}">
      <dgm:prSet/>
      <dgm:spPr/>
      <dgm:t>
        <a:bodyPr/>
        <a:lstStyle/>
        <a:p>
          <a:endParaRPr lang="es-MX"/>
        </a:p>
      </dgm:t>
    </dgm:pt>
    <dgm:pt modelId="{3F3DF331-AB82-4180-9B82-92A82E4B74E1}">
      <dgm:prSet phldrT="[Texto]" custT="1"/>
      <dgm:spPr/>
      <dgm:t>
        <a:bodyPr/>
        <a:lstStyle/>
        <a:p>
          <a:r>
            <a:rPr lang="es-MX" sz="1050">
              <a:solidFill>
                <a:schemeClr val="tx1"/>
              </a:solidFill>
            </a:rPr>
            <a:t>Los cambios pueden ser reversibles o irreversibles</a:t>
          </a:r>
        </a:p>
      </dgm:t>
    </dgm:pt>
    <dgm:pt modelId="{3ECC02E8-2502-4B38-880F-EB75E450FDF7}" type="parTrans" cxnId="{C1AFD7ED-43D5-439E-A9B4-0E9E98C8E216}">
      <dgm:prSet/>
      <dgm:spPr/>
      <dgm:t>
        <a:bodyPr/>
        <a:lstStyle/>
        <a:p>
          <a:endParaRPr lang="es-MX"/>
        </a:p>
      </dgm:t>
    </dgm:pt>
    <dgm:pt modelId="{9878363A-E53F-46EC-A6D6-E2F493285FA2}" type="sibTrans" cxnId="{C1AFD7ED-43D5-439E-A9B4-0E9E98C8E216}">
      <dgm:prSet/>
      <dgm:spPr/>
      <dgm:t>
        <a:bodyPr/>
        <a:lstStyle/>
        <a:p>
          <a:endParaRPr lang="es-MX"/>
        </a:p>
      </dgm:t>
    </dgm:pt>
    <dgm:pt modelId="{7F683252-AB58-4BCD-8026-74CAED7C0F82}">
      <dgm:prSet phldrT="[Texto]" custT="1"/>
      <dgm:spPr/>
      <dgm:t>
        <a:bodyPr/>
        <a:lstStyle/>
        <a:p>
          <a:r>
            <a:rPr lang="es-MX" sz="900">
              <a:solidFill>
                <a:schemeClr val="tx1"/>
              </a:solidFill>
            </a:rPr>
            <a:t>Una o más muestras de materia se convierten en nuevas muestras </a:t>
          </a:r>
        </a:p>
      </dgm:t>
    </dgm:pt>
    <dgm:pt modelId="{F899C11E-0EC1-4101-9CAB-9B3B1481B772}" type="parTrans" cxnId="{0F1A6F92-E4FB-4343-9F10-6260EC13296B}">
      <dgm:prSet/>
      <dgm:spPr/>
      <dgm:t>
        <a:bodyPr/>
        <a:lstStyle/>
        <a:p>
          <a:endParaRPr lang="es-MX"/>
        </a:p>
      </dgm:t>
    </dgm:pt>
    <dgm:pt modelId="{FB1E0140-DA64-44B1-A0C6-804CE5694C05}" type="sibTrans" cxnId="{0F1A6F92-E4FB-4343-9F10-6260EC13296B}">
      <dgm:prSet/>
      <dgm:spPr/>
      <dgm:t>
        <a:bodyPr/>
        <a:lstStyle/>
        <a:p>
          <a:endParaRPr lang="es-MX"/>
        </a:p>
      </dgm:t>
    </dgm:pt>
    <dgm:pt modelId="{C3157948-A55C-42A4-B62E-52EABE7CC6D1}">
      <dgm:prSet phldrT="[Texto]" custT="1"/>
      <dgm:spPr/>
      <dgm:t>
        <a:bodyPr/>
        <a:lstStyle/>
        <a:p>
          <a:r>
            <a:rPr lang="es-MX" sz="1000">
              <a:solidFill>
                <a:schemeClr val="tx1"/>
              </a:solidFill>
            </a:rPr>
            <a:t>Composiciones diferentes</a:t>
          </a:r>
        </a:p>
      </dgm:t>
    </dgm:pt>
    <dgm:pt modelId="{CCFA4186-3FE4-4EAA-A8FC-5AE218692FC9}" type="parTrans" cxnId="{C05071D3-51B4-4E8D-A0D7-774E5D249A03}">
      <dgm:prSet/>
      <dgm:spPr/>
      <dgm:t>
        <a:bodyPr/>
        <a:lstStyle/>
        <a:p>
          <a:endParaRPr lang="es-MX"/>
        </a:p>
      </dgm:t>
    </dgm:pt>
    <dgm:pt modelId="{FD1150DF-B7FA-4123-8FBC-A00ED7C4EF00}" type="sibTrans" cxnId="{C05071D3-51B4-4E8D-A0D7-774E5D249A03}">
      <dgm:prSet/>
      <dgm:spPr/>
      <dgm:t>
        <a:bodyPr/>
        <a:lstStyle/>
        <a:p>
          <a:endParaRPr lang="es-MX"/>
        </a:p>
      </dgm:t>
    </dgm:pt>
    <dgm:pt modelId="{A5EE75BE-B6A7-4BA7-800B-EC19F1E3965D}">
      <dgm:prSet phldrT="[Texto]" custT="1"/>
      <dgm:spPr/>
      <dgm:t>
        <a:bodyPr/>
        <a:lstStyle/>
        <a:p>
          <a:r>
            <a:rPr lang="es-MX" sz="1000">
              <a:solidFill>
                <a:schemeClr val="tx1"/>
              </a:solidFill>
            </a:rPr>
            <a:t>Se determinan por ensayos químicos</a:t>
          </a:r>
        </a:p>
      </dgm:t>
    </dgm:pt>
    <dgm:pt modelId="{5C5C2EF8-4044-4A56-AEF7-6E4CCA090C11}" type="parTrans" cxnId="{EA3D7D6A-1DEF-4F36-AC24-ED7E0EC4383D}">
      <dgm:prSet/>
      <dgm:spPr/>
      <dgm:t>
        <a:bodyPr/>
        <a:lstStyle/>
        <a:p>
          <a:endParaRPr lang="es-MX"/>
        </a:p>
      </dgm:t>
    </dgm:pt>
    <dgm:pt modelId="{1CA86BC4-2C5A-4BF6-967B-BFC0DFDBC89E}" type="sibTrans" cxnId="{EA3D7D6A-1DEF-4F36-AC24-ED7E0EC4383D}">
      <dgm:prSet/>
      <dgm:spPr/>
      <dgm:t>
        <a:bodyPr/>
        <a:lstStyle/>
        <a:p>
          <a:endParaRPr lang="es-MX"/>
        </a:p>
      </dgm:t>
    </dgm:pt>
    <dgm:pt modelId="{FF7C28E8-00F9-4B88-AB1E-3374572FB23A}">
      <dgm:prSet phldrT="[Texto]" custT="1"/>
      <dgm:spPr/>
      <dgm:t>
        <a:bodyPr/>
        <a:lstStyle/>
        <a:p>
          <a:r>
            <a:rPr lang="es-MX" sz="1200">
              <a:solidFill>
                <a:schemeClr val="tx1"/>
              </a:solidFill>
            </a:rPr>
            <a:t>Reactividad de sustancias </a:t>
          </a:r>
        </a:p>
      </dgm:t>
    </dgm:pt>
    <dgm:pt modelId="{7C2063D5-4A08-427A-B7C7-F0FB333FAC04}" type="parTrans" cxnId="{082067BD-2A1D-4108-B557-49C9956B62A9}">
      <dgm:prSet/>
      <dgm:spPr/>
      <dgm:t>
        <a:bodyPr/>
        <a:lstStyle/>
        <a:p>
          <a:endParaRPr lang="es-MX"/>
        </a:p>
      </dgm:t>
    </dgm:pt>
    <dgm:pt modelId="{39A2D8F9-B9A7-4527-BBA8-6D5226841715}" type="sibTrans" cxnId="{082067BD-2A1D-4108-B557-49C9956B62A9}">
      <dgm:prSet/>
      <dgm:spPr/>
      <dgm:t>
        <a:bodyPr/>
        <a:lstStyle/>
        <a:p>
          <a:endParaRPr lang="es-MX"/>
        </a:p>
      </dgm:t>
    </dgm:pt>
    <dgm:pt modelId="{D7710D81-DB8F-459B-8020-045A5F396C98}">
      <dgm:prSet phldrT="[Texto]" custT="1"/>
      <dgm:spPr/>
      <dgm:t>
        <a:bodyPr/>
        <a:lstStyle/>
        <a:p>
          <a:r>
            <a:rPr lang="es-MX" sz="1050">
              <a:solidFill>
                <a:schemeClr val="tx1"/>
              </a:solidFill>
            </a:rPr>
            <a:t>Ejemplos:</a:t>
          </a:r>
        </a:p>
      </dgm:t>
    </dgm:pt>
    <dgm:pt modelId="{9C1A7757-5249-49BB-8C40-9A7EBB07E11E}" type="parTrans" cxnId="{3CCBAADF-B550-40D4-A859-51640A3D17AC}">
      <dgm:prSet/>
      <dgm:spPr/>
      <dgm:t>
        <a:bodyPr/>
        <a:lstStyle/>
        <a:p>
          <a:endParaRPr lang="es-MX"/>
        </a:p>
      </dgm:t>
    </dgm:pt>
    <dgm:pt modelId="{169BAEF9-2DAA-4B54-A3F3-82EBB2E36501}" type="sibTrans" cxnId="{3CCBAADF-B550-40D4-A859-51640A3D17AC}">
      <dgm:prSet/>
      <dgm:spPr/>
      <dgm:t>
        <a:bodyPr/>
        <a:lstStyle/>
        <a:p>
          <a:endParaRPr lang="es-MX"/>
        </a:p>
      </dgm:t>
    </dgm:pt>
    <dgm:pt modelId="{F737B646-1715-4C87-9DFE-8E583A1E8F21}">
      <dgm:prSet phldrT="[Texto]" custT="1"/>
      <dgm:spPr/>
      <dgm:t>
        <a:bodyPr/>
        <a:lstStyle/>
        <a:p>
          <a:r>
            <a:rPr lang="es-MX" sz="1050">
              <a:solidFill>
                <a:schemeClr val="tx1"/>
              </a:solidFill>
            </a:rPr>
            <a:t>Oxidación </a:t>
          </a:r>
        </a:p>
      </dgm:t>
    </dgm:pt>
    <dgm:pt modelId="{AF6E18C0-5674-475B-98DF-DA91B1429F92}" type="parTrans" cxnId="{D339A929-99C2-41D9-8457-D9DE603C4CE8}">
      <dgm:prSet/>
      <dgm:spPr/>
      <dgm:t>
        <a:bodyPr/>
        <a:lstStyle/>
        <a:p>
          <a:endParaRPr lang="es-MX"/>
        </a:p>
      </dgm:t>
    </dgm:pt>
    <dgm:pt modelId="{4D180C8B-BD6D-4B4A-8196-AD7842575BCB}" type="sibTrans" cxnId="{D339A929-99C2-41D9-8457-D9DE603C4CE8}">
      <dgm:prSet/>
      <dgm:spPr/>
      <dgm:t>
        <a:bodyPr/>
        <a:lstStyle/>
        <a:p>
          <a:endParaRPr lang="es-MX"/>
        </a:p>
      </dgm:t>
    </dgm:pt>
    <dgm:pt modelId="{7031FD55-C3D1-4F20-81BB-1A531E0B3B82}">
      <dgm:prSet phldrT="[Texto]" custT="1"/>
      <dgm:spPr/>
      <dgm:t>
        <a:bodyPr/>
        <a:lstStyle/>
        <a:p>
          <a:r>
            <a:rPr lang="es-MX" sz="1050">
              <a:solidFill>
                <a:schemeClr val="tx1"/>
              </a:solidFill>
            </a:rPr>
            <a:t>Reducción  </a:t>
          </a:r>
        </a:p>
      </dgm:t>
    </dgm:pt>
    <dgm:pt modelId="{A6DDC5EA-48C4-46BA-894F-60D7D3FA0FFB}" type="parTrans" cxnId="{65010629-E000-45C6-AF53-CB753A1BD0FE}">
      <dgm:prSet/>
      <dgm:spPr/>
      <dgm:t>
        <a:bodyPr/>
        <a:lstStyle/>
        <a:p>
          <a:endParaRPr lang="es-MX"/>
        </a:p>
      </dgm:t>
    </dgm:pt>
    <dgm:pt modelId="{677DD7BC-F09A-4E4F-910F-0FCA878FE44B}" type="sibTrans" cxnId="{65010629-E000-45C6-AF53-CB753A1BD0FE}">
      <dgm:prSet/>
      <dgm:spPr/>
      <dgm:t>
        <a:bodyPr/>
        <a:lstStyle/>
        <a:p>
          <a:endParaRPr lang="es-MX"/>
        </a:p>
      </dgm:t>
    </dgm:pt>
    <dgm:pt modelId="{5A0DD44D-A68B-466C-A8C0-B9DA4ED282B3}">
      <dgm:prSet phldrT="[Texto]" custT="1"/>
      <dgm:spPr/>
      <dgm:t>
        <a:bodyPr/>
        <a:lstStyle/>
        <a:p>
          <a:r>
            <a:rPr lang="es-MX" sz="1050">
              <a:solidFill>
                <a:schemeClr val="tx1"/>
              </a:solidFill>
            </a:rPr>
            <a:t>Combustión</a:t>
          </a:r>
        </a:p>
      </dgm:t>
    </dgm:pt>
    <dgm:pt modelId="{37CED3DA-A3B3-44DE-A8D0-132D7FF00B98}" type="parTrans" cxnId="{8CFD7374-847D-48E7-BF11-2CCEED232E0D}">
      <dgm:prSet/>
      <dgm:spPr/>
      <dgm:t>
        <a:bodyPr/>
        <a:lstStyle/>
        <a:p>
          <a:endParaRPr lang="es-MX"/>
        </a:p>
      </dgm:t>
    </dgm:pt>
    <dgm:pt modelId="{D29F4095-5023-4D4B-8045-457E381B80AC}" type="sibTrans" cxnId="{8CFD7374-847D-48E7-BF11-2CCEED232E0D}">
      <dgm:prSet/>
      <dgm:spPr/>
      <dgm:t>
        <a:bodyPr/>
        <a:lstStyle/>
        <a:p>
          <a:endParaRPr lang="es-MX"/>
        </a:p>
      </dgm:t>
    </dgm:pt>
    <dgm:pt modelId="{3C1F8BCB-9EE8-40CD-B218-BDA9B68A8827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 sz="1050"/>
        </a:p>
      </dgm:t>
    </dgm:pt>
    <dgm:pt modelId="{9236BD55-C0C2-4500-94E4-B240CCE1006F}" type="parTrans" cxnId="{9094A389-B679-4909-9BE4-4B62AF9FE22F}">
      <dgm:prSet/>
      <dgm:spPr/>
      <dgm:t>
        <a:bodyPr/>
        <a:lstStyle/>
        <a:p>
          <a:endParaRPr lang="es-MX"/>
        </a:p>
      </dgm:t>
    </dgm:pt>
    <dgm:pt modelId="{CA336630-CEE0-4A64-BAE8-7B5BE249621B}" type="sibTrans" cxnId="{9094A389-B679-4909-9BE4-4B62AF9FE22F}">
      <dgm:prSet/>
      <dgm:spPr/>
      <dgm:t>
        <a:bodyPr/>
        <a:lstStyle/>
        <a:p>
          <a:endParaRPr lang="es-MX"/>
        </a:p>
      </dgm:t>
    </dgm:pt>
    <dgm:pt modelId="{7FAF8C64-B176-457D-8372-7D43B29CBA4C}" type="pres">
      <dgm:prSet presAssocID="{1001428A-AB91-4EC0-8A86-2526AF1EBC02}" presName="Name0" presStyleCnt="0">
        <dgm:presLayoutVars>
          <dgm:dir/>
          <dgm:resizeHandles val="exact"/>
        </dgm:presLayoutVars>
      </dgm:prSet>
      <dgm:spPr/>
    </dgm:pt>
    <dgm:pt modelId="{FE4D32A0-C94C-4A6A-B2AE-24AB3D7D1212}" type="pres">
      <dgm:prSet presAssocID="{32F5B40F-D697-4C6E-9B4F-E1B18A1E0924}" presName="node" presStyleLbl="node1" presStyleIdx="0" presStyleCnt="15">
        <dgm:presLayoutVars>
          <dgm:bulletEnabled val="1"/>
        </dgm:presLayoutVars>
      </dgm:prSet>
      <dgm:spPr/>
    </dgm:pt>
    <dgm:pt modelId="{B38658D6-90DB-4362-9576-9ECE7FCA45A2}" type="pres">
      <dgm:prSet presAssocID="{AA51BD68-5B19-45B4-8C00-7EECABD74287}" presName="sibTrans" presStyleLbl="sibTrans1D1" presStyleIdx="0" presStyleCnt="14"/>
      <dgm:spPr/>
    </dgm:pt>
    <dgm:pt modelId="{041E559B-E0A5-476E-9D80-9BFEE69B223D}" type="pres">
      <dgm:prSet presAssocID="{AA51BD68-5B19-45B4-8C00-7EECABD74287}" presName="connectorText" presStyleLbl="sibTrans1D1" presStyleIdx="0" presStyleCnt="14"/>
      <dgm:spPr/>
    </dgm:pt>
    <dgm:pt modelId="{46F9E25C-267D-4B7A-B506-0D43AE3383F5}" type="pres">
      <dgm:prSet presAssocID="{743EC8E0-AAA8-4C63-867A-B5A6AA585368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51E6D8A-97D3-4E19-9BA1-D50A9D8CB6D3}" type="pres">
      <dgm:prSet presAssocID="{7575DF6E-1A87-43A2-AE05-E8A9B8121065}" presName="sibTrans" presStyleLbl="sibTrans1D1" presStyleIdx="1" presStyleCnt="14"/>
      <dgm:spPr/>
    </dgm:pt>
    <dgm:pt modelId="{92D8FB1E-50DE-4E96-8071-8B8A153197A0}" type="pres">
      <dgm:prSet presAssocID="{7575DF6E-1A87-43A2-AE05-E8A9B8121065}" presName="connectorText" presStyleLbl="sibTrans1D1" presStyleIdx="1" presStyleCnt="14"/>
      <dgm:spPr/>
    </dgm:pt>
    <dgm:pt modelId="{BA6EE4FB-ED5B-4F3B-8545-8E1FAA2004E3}" type="pres">
      <dgm:prSet presAssocID="{E62F3137-9BFF-4A54-967D-A0F4013E947A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922EF9-028C-402D-BC97-41EC9AAE7CB1}" type="pres">
      <dgm:prSet presAssocID="{BF554900-8F0E-4FD3-9734-9EF02AA852D4}" presName="sibTrans" presStyleLbl="sibTrans1D1" presStyleIdx="2" presStyleCnt="14"/>
      <dgm:spPr/>
    </dgm:pt>
    <dgm:pt modelId="{4797CCCB-497D-492F-8620-1B16D1FD1AF5}" type="pres">
      <dgm:prSet presAssocID="{BF554900-8F0E-4FD3-9734-9EF02AA852D4}" presName="connectorText" presStyleLbl="sibTrans1D1" presStyleIdx="2" presStyleCnt="14"/>
      <dgm:spPr/>
    </dgm:pt>
    <dgm:pt modelId="{2F4A9E09-579D-42C1-A102-EB8CA35D9C3C}" type="pres">
      <dgm:prSet presAssocID="{E4967090-4B19-4E3D-95B7-50179CAC9F18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92C5B0F-51BB-42D2-9A7B-77F260B2B5AA}" type="pres">
      <dgm:prSet presAssocID="{B0910D80-737F-4D5E-B94C-CB96FF8F0602}" presName="sibTrans" presStyleLbl="sibTrans1D1" presStyleIdx="3" presStyleCnt="14"/>
      <dgm:spPr/>
    </dgm:pt>
    <dgm:pt modelId="{F3065FE5-C22C-4CAB-AD63-9F7724C78419}" type="pres">
      <dgm:prSet presAssocID="{B0910D80-737F-4D5E-B94C-CB96FF8F0602}" presName="connectorText" presStyleLbl="sibTrans1D1" presStyleIdx="3" presStyleCnt="14"/>
      <dgm:spPr/>
    </dgm:pt>
    <dgm:pt modelId="{006A14DA-5112-418E-B00B-564636F06464}" type="pres">
      <dgm:prSet presAssocID="{1B26429F-99D6-441C-A975-6272A4680288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68E0A8E-24AB-447F-84CF-F2280E2EB23C}" type="pres">
      <dgm:prSet presAssocID="{C0018E17-7EC7-4360-BA58-40D5A683CA28}" presName="sibTrans" presStyleLbl="sibTrans1D1" presStyleIdx="4" presStyleCnt="14"/>
      <dgm:spPr/>
    </dgm:pt>
    <dgm:pt modelId="{79BD2B36-C932-4BC5-AE3C-81B1A5C1FA63}" type="pres">
      <dgm:prSet presAssocID="{C0018E17-7EC7-4360-BA58-40D5A683CA28}" presName="connectorText" presStyleLbl="sibTrans1D1" presStyleIdx="4" presStyleCnt="14"/>
      <dgm:spPr/>
    </dgm:pt>
    <dgm:pt modelId="{DB11D1B8-377A-4F2B-8B9E-D8E212071C48}" type="pres">
      <dgm:prSet presAssocID="{7F683252-AB58-4BCD-8026-74CAED7C0F82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F9F8CA-A3D3-4828-B0C1-D4D2BBA5163A}" type="pres">
      <dgm:prSet presAssocID="{FB1E0140-DA64-44B1-A0C6-804CE5694C05}" presName="sibTrans" presStyleLbl="sibTrans1D1" presStyleIdx="5" presStyleCnt="14"/>
      <dgm:spPr/>
    </dgm:pt>
    <dgm:pt modelId="{D237FD46-7961-4774-86C7-7DCBE023DCCF}" type="pres">
      <dgm:prSet presAssocID="{FB1E0140-DA64-44B1-A0C6-804CE5694C05}" presName="connectorText" presStyleLbl="sibTrans1D1" presStyleIdx="5" presStyleCnt="14"/>
      <dgm:spPr/>
    </dgm:pt>
    <dgm:pt modelId="{F422ECC3-3CF8-4018-AD64-C400BD1275C3}" type="pres">
      <dgm:prSet presAssocID="{C3157948-A55C-42A4-B62E-52EABE7CC6D1}" presName="node" presStyleLbl="node1" presStyleIdx="6" presStyleCnt="15">
        <dgm:presLayoutVars>
          <dgm:bulletEnabled val="1"/>
        </dgm:presLayoutVars>
      </dgm:prSet>
      <dgm:spPr/>
    </dgm:pt>
    <dgm:pt modelId="{A6967D59-D89D-425B-8F3D-3B237B1B265E}" type="pres">
      <dgm:prSet presAssocID="{FD1150DF-B7FA-4123-8FBC-A00ED7C4EF00}" presName="sibTrans" presStyleLbl="sibTrans1D1" presStyleIdx="6" presStyleCnt="14"/>
      <dgm:spPr/>
    </dgm:pt>
    <dgm:pt modelId="{CE062EBF-975E-4DBD-8047-185A841E8557}" type="pres">
      <dgm:prSet presAssocID="{FD1150DF-B7FA-4123-8FBC-A00ED7C4EF00}" presName="connectorText" presStyleLbl="sibTrans1D1" presStyleIdx="6" presStyleCnt="14"/>
      <dgm:spPr/>
    </dgm:pt>
    <dgm:pt modelId="{F003A780-8924-409D-9C5E-053A66D6D6DB}" type="pres">
      <dgm:prSet presAssocID="{A5EE75BE-B6A7-4BA7-800B-EC19F1E3965D}" presName="node" presStyleLbl="node1" presStyleIdx="7" presStyleCnt="15">
        <dgm:presLayoutVars>
          <dgm:bulletEnabled val="1"/>
        </dgm:presLayoutVars>
      </dgm:prSet>
      <dgm:spPr/>
    </dgm:pt>
    <dgm:pt modelId="{BB5BF70C-F0BA-4B34-95E8-DABE50475C68}" type="pres">
      <dgm:prSet presAssocID="{1CA86BC4-2C5A-4BF6-967B-BFC0DFDBC89E}" presName="sibTrans" presStyleLbl="sibTrans1D1" presStyleIdx="7" presStyleCnt="14"/>
      <dgm:spPr/>
    </dgm:pt>
    <dgm:pt modelId="{F0F4D28D-47C1-466B-B90D-C332F77D3C42}" type="pres">
      <dgm:prSet presAssocID="{1CA86BC4-2C5A-4BF6-967B-BFC0DFDBC89E}" presName="connectorText" presStyleLbl="sibTrans1D1" presStyleIdx="7" presStyleCnt="14"/>
      <dgm:spPr/>
    </dgm:pt>
    <dgm:pt modelId="{CF2183E3-22D8-4859-B53F-F9C52DECEB35}" type="pres">
      <dgm:prSet presAssocID="{FF7C28E8-00F9-4B88-AB1E-3374572FB23A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6026899-8D64-4A89-BF0C-8245595C8EF3}" type="pres">
      <dgm:prSet presAssocID="{39A2D8F9-B9A7-4527-BBA8-6D5226841715}" presName="sibTrans" presStyleLbl="sibTrans1D1" presStyleIdx="8" presStyleCnt="14"/>
      <dgm:spPr/>
    </dgm:pt>
    <dgm:pt modelId="{693D0A29-A505-4EEE-92BF-D71425D360A9}" type="pres">
      <dgm:prSet presAssocID="{39A2D8F9-B9A7-4527-BBA8-6D5226841715}" presName="connectorText" presStyleLbl="sibTrans1D1" presStyleIdx="8" presStyleCnt="14"/>
      <dgm:spPr/>
    </dgm:pt>
    <dgm:pt modelId="{C75AE32F-5312-4FC5-8521-2F8B72830F18}" type="pres">
      <dgm:prSet presAssocID="{3F3DF331-AB82-4180-9B82-92A82E4B74E1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72B4838-2F41-4F53-9CF0-0A84277C373D}" type="pres">
      <dgm:prSet presAssocID="{9878363A-E53F-46EC-A6D6-E2F493285FA2}" presName="sibTrans" presStyleLbl="sibTrans1D1" presStyleIdx="9" presStyleCnt="14"/>
      <dgm:spPr/>
    </dgm:pt>
    <dgm:pt modelId="{A5604919-B583-4798-8395-DE82A4F5D837}" type="pres">
      <dgm:prSet presAssocID="{9878363A-E53F-46EC-A6D6-E2F493285FA2}" presName="connectorText" presStyleLbl="sibTrans1D1" presStyleIdx="9" presStyleCnt="14"/>
      <dgm:spPr/>
    </dgm:pt>
    <dgm:pt modelId="{07C9E96A-A0F5-473A-B17A-E6CEA8D16E4B}" type="pres">
      <dgm:prSet presAssocID="{D7710D81-DB8F-459B-8020-045A5F396C98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FAD8BFE-EEEC-4CFE-8C67-B30EB74AA64F}" type="pres">
      <dgm:prSet presAssocID="{169BAEF9-2DAA-4B54-A3F3-82EBB2E36501}" presName="sibTrans" presStyleLbl="sibTrans1D1" presStyleIdx="10" presStyleCnt="14"/>
      <dgm:spPr/>
    </dgm:pt>
    <dgm:pt modelId="{908440CE-7FA2-4D7B-AAAE-8B792792E026}" type="pres">
      <dgm:prSet presAssocID="{169BAEF9-2DAA-4B54-A3F3-82EBB2E36501}" presName="connectorText" presStyleLbl="sibTrans1D1" presStyleIdx="10" presStyleCnt="14"/>
      <dgm:spPr/>
    </dgm:pt>
    <dgm:pt modelId="{376EB02E-44B2-4A70-9EE5-B08FF976CA59}" type="pres">
      <dgm:prSet presAssocID="{F737B646-1715-4C87-9DFE-8E583A1E8F21}" presName="node" presStyleLbl="node1" presStyleIdx="11" presStyleCnt="15">
        <dgm:presLayoutVars>
          <dgm:bulletEnabled val="1"/>
        </dgm:presLayoutVars>
      </dgm:prSet>
      <dgm:spPr/>
    </dgm:pt>
    <dgm:pt modelId="{715683A1-49A2-4913-B94B-A43F4A7CFEDD}" type="pres">
      <dgm:prSet presAssocID="{4D180C8B-BD6D-4B4A-8196-AD7842575BCB}" presName="sibTrans" presStyleLbl="sibTrans1D1" presStyleIdx="11" presStyleCnt="14"/>
      <dgm:spPr/>
    </dgm:pt>
    <dgm:pt modelId="{22A4383B-6BCF-4833-A388-189CE95655EF}" type="pres">
      <dgm:prSet presAssocID="{4D180C8B-BD6D-4B4A-8196-AD7842575BCB}" presName="connectorText" presStyleLbl="sibTrans1D1" presStyleIdx="11" presStyleCnt="14"/>
      <dgm:spPr/>
    </dgm:pt>
    <dgm:pt modelId="{07E11691-5CE2-4E7E-890C-FE571B7C8B66}" type="pres">
      <dgm:prSet presAssocID="{7031FD55-C3D1-4F20-81BB-1A531E0B3B82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4D0BE56-4919-4AD2-8E62-35651CEADD2A}" type="pres">
      <dgm:prSet presAssocID="{677DD7BC-F09A-4E4F-910F-0FCA878FE44B}" presName="sibTrans" presStyleLbl="sibTrans1D1" presStyleIdx="12" presStyleCnt="14"/>
      <dgm:spPr/>
    </dgm:pt>
    <dgm:pt modelId="{CF410310-2AE6-4575-BE1F-0EF758CDAE69}" type="pres">
      <dgm:prSet presAssocID="{677DD7BC-F09A-4E4F-910F-0FCA878FE44B}" presName="connectorText" presStyleLbl="sibTrans1D1" presStyleIdx="12" presStyleCnt="14"/>
      <dgm:spPr/>
    </dgm:pt>
    <dgm:pt modelId="{0941699C-7E0A-4848-A583-D4E826F8685B}" type="pres">
      <dgm:prSet presAssocID="{5A0DD44D-A68B-466C-A8C0-B9DA4ED282B3}" presName="node" presStyleLbl="node1" presStyleIdx="13" presStyleCnt="15">
        <dgm:presLayoutVars>
          <dgm:bulletEnabled val="1"/>
        </dgm:presLayoutVars>
      </dgm:prSet>
      <dgm:spPr/>
    </dgm:pt>
    <dgm:pt modelId="{B489C4E0-C0C1-4003-9A60-9DB32FC91EE4}" type="pres">
      <dgm:prSet presAssocID="{D29F4095-5023-4D4B-8045-457E381B80AC}" presName="sibTrans" presStyleLbl="sibTrans1D1" presStyleIdx="13" presStyleCnt="14"/>
      <dgm:spPr/>
    </dgm:pt>
    <dgm:pt modelId="{FDCBD752-A823-4888-9751-940FABBFA563}" type="pres">
      <dgm:prSet presAssocID="{D29F4095-5023-4D4B-8045-457E381B80AC}" presName="connectorText" presStyleLbl="sibTrans1D1" presStyleIdx="13" presStyleCnt="14"/>
      <dgm:spPr/>
    </dgm:pt>
    <dgm:pt modelId="{826047F6-A68D-4BF8-B728-0070CC854F72}" type="pres">
      <dgm:prSet presAssocID="{3C1F8BCB-9EE8-40CD-B218-BDA9B68A8827}" presName="node" presStyleLbl="node1" presStyleIdx="14" presStyleCnt="15">
        <dgm:presLayoutVars>
          <dgm:bulletEnabled val="1"/>
        </dgm:presLayoutVars>
      </dgm:prSet>
      <dgm:spPr/>
    </dgm:pt>
  </dgm:ptLst>
  <dgm:cxnLst>
    <dgm:cxn modelId="{E28C39FB-1C4B-485A-BDE6-DE23467780C5}" type="presOf" srcId="{4D180C8B-BD6D-4B4A-8196-AD7842575BCB}" destId="{715683A1-49A2-4913-B94B-A43F4A7CFEDD}" srcOrd="0" destOrd="0" presId="urn:microsoft.com/office/officeart/2005/8/layout/bProcess3"/>
    <dgm:cxn modelId="{18675A73-CF8A-431B-A7C9-6DEA2D30781E}" type="presOf" srcId="{169BAEF9-2DAA-4B54-A3F3-82EBB2E36501}" destId="{908440CE-7FA2-4D7B-AAAE-8B792792E026}" srcOrd="1" destOrd="0" presId="urn:microsoft.com/office/officeart/2005/8/layout/bProcess3"/>
    <dgm:cxn modelId="{51C26DF9-B488-4B8C-B914-333767780F91}" type="presOf" srcId="{FF7C28E8-00F9-4B88-AB1E-3374572FB23A}" destId="{CF2183E3-22D8-4859-B53F-F9C52DECEB35}" srcOrd="0" destOrd="0" presId="urn:microsoft.com/office/officeart/2005/8/layout/bProcess3"/>
    <dgm:cxn modelId="{4FA50165-74EF-4BB8-A33F-5C56140AF68C}" type="presOf" srcId="{FB1E0140-DA64-44B1-A0C6-804CE5694C05}" destId="{F8F9F8CA-A3D3-4828-B0C1-D4D2BBA5163A}" srcOrd="0" destOrd="0" presId="urn:microsoft.com/office/officeart/2005/8/layout/bProcess3"/>
    <dgm:cxn modelId="{2EF2DB51-1D74-4CB1-8B5A-CD57FF37DEEC}" type="presOf" srcId="{169BAEF9-2DAA-4B54-A3F3-82EBB2E36501}" destId="{5FAD8BFE-EEEC-4CFE-8C67-B30EB74AA64F}" srcOrd="0" destOrd="0" presId="urn:microsoft.com/office/officeart/2005/8/layout/bProcess3"/>
    <dgm:cxn modelId="{DB611086-5EEF-4C1E-8ADD-1B9788D35FBD}" type="presOf" srcId="{7031FD55-C3D1-4F20-81BB-1A531E0B3B82}" destId="{07E11691-5CE2-4E7E-890C-FE571B7C8B66}" srcOrd="0" destOrd="0" presId="urn:microsoft.com/office/officeart/2005/8/layout/bProcess3"/>
    <dgm:cxn modelId="{ABFFA2C5-40AB-49D9-B826-12559788EFE2}" type="presOf" srcId="{B0910D80-737F-4D5E-B94C-CB96FF8F0602}" destId="{F92C5B0F-51BB-42D2-9A7B-77F260B2B5AA}" srcOrd="0" destOrd="0" presId="urn:microsoft.com/office/officeart/2005/8/layout/bProcess3"/>
    <dgm:cxn modelId="{F489665B-FFCB-4B70-A74E-4875D8C3E251}" type="presOf" srcId="{D29F4095-5023-4D4B-8045-457E381B80AC}" destId="{FDCBD752-A823-4888-9751-940FABBFA563}" srcOrd="1" destOrd="0" presId="urn:microsoft.com/office/officeart/2005/8/layout/bProcess3"/>
    <dgm:cxn modelId="{208146E3-8007-45E4-BE0B-866569E663E7}" srcId="{1001428A-AB91-4EC0-8A86-2526AF1EBC02}" destId="{E62F3137-9BFF-4A54-967D-A0F4013E947A}" srcOrd="2" destOrd="0" parTransId="{63D741A7-1C08-47D2-AD43-4553B6E33673}" sibTransId="{BF554900-8F0E-4FD3-9734-9EF02AA852D4}"/>
    <dgm:cxn modelId="{7EF89084-CDB4-40E6-A139-F67764AD3965}" srcId="{1001428A-AB91-4EC0-8A86-2526AF1EBC02}" destId="{E4967090-4B19-4E3D-95B7-50179CAC9F18}" srcOrd="3" destOrd="0" parTransId="{56591B2C-FAE3-40A4-BADC-AE357823F66A}" sibTransId="{B0910D80-737F-4D5E-B94C-CB96FF8F0602}"/>
    <dgm:cxn modelId="{3E60B59F-B733-482B-BDFA-B615B8C6F7A9}" srcId="{1001428A-AB91-4EC0-8A86-2526AF1EBC02}" destId="{1B26429F-99D6-441C-A975-6272A4680288}" srcOrd="4" destOrd="0" parTransId="{DDE3911A-A0A1-4E46-A66F-8A66F1C02B28}" sibTransId="{C0018E17-7EC7-4360-BA58-40D5A683CA28}"/>
    <dgm:cxn modelId="{0F1A6F92-E4FB-4343-9F10-6260EC13296B}" srcId="{1001428A-AB91-4EC0-8A86-2526AF1EBC02}" destId="{7F683252-AB58-4BCD-8026-74CAED7C0F82}" srcOrd="5" destOrd="0" parTransId="{F899C11E-0EC1-4101-9CAB-9B3B1481B772}" sibTransId="{FB1E0140-DA64-44B1-A0C6-804CE5694C05}"/>
    <dgm:cxn modelId="{296268BE-0F09-4EE8-A75C-A55E7277D849}" type="presOf" srcId="{3F3DF331-AB82-4180-9B82-92A82E4B74E1}" destId="{C75AE32F-5312-4FC5-8521-2F8B72830F18}" srcOrd="0" destOrd="0" presId="urn:microsoft.com/office/officeart/2005/8/layout/bProcess3"/>
    <dgm:cxn modelId="{56A76BCD-9994-4FCF-B483-D06F509960D0}" type="presOf" srcId="{7575DF6E-1A87-43A2-AE05-E8A9B8121065}" destId="{C51E6D8A-97D3-4E19-9BA1-D50A9D8CB6D3}" srcOrd="0" destOrd="0" presId="urn:microsoft.com/office/officeart/2005/8/layout/bProcess3"/>
    <dgm:cxn modelId="{91E7CA9F-F285-405F-8C2F-28AFC53A825A}" type="presOf" srcId="{AA51BD68-5B19-45B4-8C00-7EECABD74287}" destId="{041E559B-E0A5-476E-9D80-9BFEE69B223D}" srcOrd="1" destOrd="0" presId="urn:microsoft.com/office/officeart/2005/8/layout/bProcess3"/>
    <dgm:cxn modelId="{082067BD-2A1D-4108-B557-49C9956B62A9}" srcId="{1001428A-AB91-4EC0-8A86-2526AF1EBC02}" destId="{FF7C28E8-00F9-4B88-AB1E-3374572FB23A}" srcOrd="8" destOrd="0" parTransId="{7C2063D5-4A08-427A-B7C7-F0FB333FAC04}" sibTransId="{39A2D8F9-B9A7-4527-BBA8-6D5226841715}"/>
    <dgm:cxn modelId="{A1575972-CBD6-4EC1-AB4C-D8C6991C80EB}" type="presOf" srcId="{32F5B40F-D697-4C6E-9B4F-E1B18A1E0924}" destId="{FE4D32A0-C94C-4A6A-B2AE-24AB3D7D1212}" srcOrd="0" destOrd="0" presId="urn:microsoft.com/office/officeart/2005/8/layout/bProcess3"/>
    <dgm:cxn modelId="{D65A57C5-BF3A-4BEB-873A-AF016E5472DE}" type="presOf" srcId="{4D180C8B-BD6D-4B4A-8196-AD7842575BCB}" destId="{22A4383B-6BCF-4833-A388-189CE95655EF}" srcOrd="1" destOrd="0" presId="urn:microsoft.com/office/officeart/2005/8/layout/bProcess3"/>
    <dgm:cxn modelId="{C05071D3-51B4-4E8D-A0D7-774E5D249A03}" srcId="{1001428A-AB91-4EC0-8A86-2526AF1EBC02}" destId="{C3157948-A55C-42A4-B62E-52EABE7CC6D1}" srcOrd="6" destOrd="0" parTransId="{CCFA4186-3FE4-4EAA-A8FC-5AE218692FC9}" sibTransId="{FD1150DF-B7FA-4123-8FBC-A00ED7C4EF00}"/>
    <dgm:cxn modelId="{65010629-E000-45C6-AF53-CB753A1BD0FE}" srcId="{1001428A-AB91-4EC0-8A86-2526AF1EBC02}" destId="{7031FD55-C3D1-4F20-81BB-1A531E0B3B82}" srcOrd="12" destOrd="0" parTransId="{A6DDC5EA-48C4-46BA-894F-60D7D3FA0FFB}" sibTransId="{677DD7BC-F09A-4E4F-910F-0FCA878FE44B}"/>
    <dgm:cxn modelId="{3CCBAADF-B550-40D4-A859-51640A3D17AC}" srcId="{1001428A-AB91-4EC0-8A86-2526AF1EBC02}" destId="{D7710D81-DB8F-459B-8020-045A5F396C98}" srcOrd="10" destOrd="0" parTransId="{9C1A7757-5249-49BB-8C40-9A7EBB07E11E}" sibTransId="{169BAEF9-2DAA-4B54-A3F3-82EBB2E36501}"/>
    <dgm:cxn modelId="{29126116-5B1F-46D0-878C-6E20C4DD3887}" type="presOf" srcId="{F737B646-1715-4C87-9DFE-8E583A1E8F21}" destId="{376EB02E-44B2-4A70-9EE5-B08FF976CA59}" srcOrd="0" destOrd="0" presId="urn:microsoft.com/office/officeart/2005/8/layout/bProcess3"/>
    <dgm:cxn modelId="{8228ED3A-EB76-442A-8FF6-636F6379BBB5}" type="presOf" srcId="{1B26429F-99D6-441C-A975-6272A4680288}" destId="{006A14DA-5112-418E-B00B-564636F06464}" srcOrd="0" destOrd="0" presId="urn:microsoft.com/office/officeart/2005/8/layout/bProcess3"/>
    <dgm:cxn modelId="{4B51DC1A-25E8-478B-A95D-891228E9AEBF}" type="presOf" srcId="{C0018E17-7EC7-4360-BA58-40D5A683CA28}" destId="{B68E0A8E-24AB-447F-84CF-F2280E2EB23C}" srcOrd="0" destOrd="0" presId="urn:microsoft.com/office/officeart/2005/8/layout/bProcess3"/>
    <dgm:cxn modelId="{18BA9B98-1AB3-4EE5-8811-725BE06E9F17}" type="presOf" srcId="{7F683252-AB58-4BCD-8026-74CAED7C0F82}" destId="{DB11D1B8-377A-4F2B-8B9E-D8E212071C48}" srcOrd="0" destOrd="0" presId="urn:microsoft.com/office/officeart/2005/8/layout/bProcess3"/>
    <dgm:cxn modelId="{3D27AF55-204C-4AC9-8549-4F22D06704E5}" type="presOf" srcId="{B0910D80-737F-4D5E-B94C-CB96FF8F0602}" destId="{F3065FE5-C22C-4CAB-AD63-9F7724C78419}" srcOrd="1" destOrd="0" presId="urn:microsoft.com/office/officeart/2005/8/layout/bProcess3"/>
    <dgm:cxn modelId="{164A5572-1C42-479B-AC39-F64AC5315F64}" type="presOf" srcId="{743EC8E0-AAA8-4C63-867A-B5A6AA585368}" destId="{46F9E25C-267D-4B7A-B506-0D43AE3383F5}" srcOrd="0" destOrd="0" presId="urn:microsoft.com/office/officeart/2005/8/layout/bProcess3"/>
    <dgm:cxn modelId="{A2657D96-48B0-452B-9751-0D588B21DF6C}" type="presOf" srcId="{5A0DD44D-A68B-466C-A8C0-B9DA4ED282B3}" destId="{0941699C-7E0A-4848-A583-D4E826F8685B}" srcOrd="0" destOrd="0" presId="urn:microsoft.com/office/officeart/2005/8/layout/bProcess3"/>
    <dgm:cxn modelId="{C1AFD7ED-43D5-439E-A9B4-0E9E98C8E216}" srcId="{1001428A-AB91-4EC0-8A86-2526AF1EBC02}" destId="{3F3DF331-AB82-4180-9B82-92A82E4B74E1}" srcOrd="9" destOrd="0" parTransId="{3ECC02E8-2502-4B38-880F-EB75E450FDF7}" sibTransId="{9878363A-E53F-46EC-A6D6-E2F493285FA2}"/>
    <dgm:cxn modelId="{551C5FFF-3F95-479A-95C9-3DCD347B35B7}" srcId="{1001428A-AB91-4EC0-8A86-2526AF1EBC02}" destId="{32F5B40F-D697-4C6E-9B4F-E1B18A1E0924}" srcOrd="0" destOrd="0" parTransId="{A3F02EB3-2520-4D84-B2EE-3986F0CF89A7}" sibTransId="{AA51BD68-5B19-45B4-8C00-7EECABD74287}"/>
    <dgm:cxn modelId="{28268700-1612-4603-B9C3-F45F0EADD08C}" type="presOf" srcId="{FD1150DF-B7FA-4123-8FBC-A00ED7C4EF00}" destId="{A6967D59-D89D-425B-8F3D-3B237B1B265E}" srcOrd="0" destOrd="0" presId="urn:microsoft.com/office/officeart/2005/8/layout/bProcess3"/>
    <dgm:cxn modelId="{D6337171-5C3C-48BC-8CE9-5A05FCA587F9}" type="presOf" srcId="{E4967090-4B19-4E3D-95B7-50179CAC9F18}" destId="{2F4A9E09-579D-42C1-A102-EB8CA35D9C3C}" srcOrd="0" destOrd="0" presId="urn:microsoft.com/office/officeart/2005/8/layout/bProcess3"/>
    <dgm:cxn modelId="{71444B4C-AF31-49CD-B4CB-732AAED8C781}" type="presOf" srcId="{BF554900-8F0E-4FD3-9734-9EF02AA852D4}" destId="{6F922EF9-028C-402D-BC97-41EC9AAE7CB1}" srcOrd="0" destOrd="0" presId="urn:microsoft.com/office/officeart/2005/8/layout/bProcess3"/>
    <dgm:cxn modelId="{8A406932-92AC-489F-9370-1D43F6A47F56}" type="presOf" srcId="{677DD7BC-F09A-4E4F-910F-0FCA878FE44B}" destId="{14D0BE56-4919-4AD2-8E62-35651CEADD2A}" srcOrd="0" destOrd="0" presId="urn:microsoft.com/office/officeart/2005/8/layout/bProcess3"/>
    <dgm:cxn modelId="{B8BB4EC7-46C5-4900-BD8E-E0395A2BC420}" type="presOf" srcId="{1001428A-AB91-4EC0-8A86-2526AF1EBC02}" destId="{7FAF8C64-B176-457D-8372-7D43B29CBA4C}" srcOrd="0" destOrd="0" presId="urn:microsoft.com/office/officeart/2005/8/layout/bProcess3"/>
    <dgm:cxn modelId="{D8B10646-0148-4ACB-8EE9-31C1BCA905B5}" type="presOf" srcId="{1CA86BC4-2C5A-4BF6-967B-BFC0DFDBC89E}" destId="{BB5BF70C-F0BA-4B34-95E8-DABE50475C68}" srcOrd="0" destOrd="0" presId="urn:microsoft.com/office/officeart/2005/8/layout/bProcess3"/>
    <dgm:cxn modelId="{8CFD7374-847D-48E7-BF11-2CCEED232E0D}" srcId="{1001428A-AB91-4EC0-8A86-2526AF1EBC02}" destId="{5A0DD44D-A68B-466C-A8C0-B9DA4ED282B3}" srcOrd="13" destOrd="0" parTransId="{37CED3DA-A3B3-44DE-A8D0-132D7FF00B98}" sibTransId="{D29F4095-5023-4D4B-8045-457E381B80AC}"/>
    <dgm:cxn modelId="{D63E0F53-D820-405E-AA4B-945070DD5C3C}" type="presOf" srcId="{D29F4095-5023-4D4B-8045-457E381B80AC}" destId="{B489C4E0-C0C1-4003-9A60-9DB32FC91EE4}" srcOrd="0" destOrd="0" presId="urn:microsoft.com/office/officeart/2005/8/layout/bProcess3"/>
    <dgm:cxn modelId="{B08CD76D-F379-4019-91FC-4DCB13101861}" type="presOf" srcId="{C0018E17-7EC7-4360-BA58-40D5A683CA28}" destId="{79BD2B36-C932-4BC5-AE3C-81B1A5C1FA63}" srcOrd="1" destOrd="0" presId="urn:microsoft.com/office/officeart/2005/8/layout/bProcess3"/>
    <dgm:cxn modelId="{3087D5E4-6D96-48C8-9D0F-75FCB2176AAC}" type="presOf" srcId="{FD1150DF-B7FA-4123-8FBC-A00ED7C4EF00}" destId="{CE062EBF-975E-4DBD-8047-185A841E8557}" srcOrd="1" destOrd="0" presId="urn:microsoft.com/office/officeart/2005/8/layout/bProcess3"/>
    <dgm:cxn modelId="{F375EE9B-7B3F-4703-A1DD-A0E32C64CFE7}" type="presOf" srcId="{3C1F8BCB-9EE8-40CD-B218-BDA9B68A8827}" destId="{826047F6-A68D-4BF8-B728-0070CC854F72}" srcOrd="0" destOrd="0" presId="urn:microsoft.com/office/officeart/2005/8/layout/bProcess3"/>
    <dgm:cxn modelId="{5C0A9ABA-A765-4E79-B0A5-4EEC43877620}" type="presOf" srcId="{A5EE75BE-B6A7-4BA7-800B-EC19F1E3965D}" destId="{F003A780-8924-409D-9C5E-053A66D6D6DB}" srcOrd="0" destOrd="0" presId="urn:microsoft.com/office/officeart/2005/8/layout/bProcess3"/>
    <dgm:cxn modelId="{CA0A8BC8-3011-481E-9E57-7866EF2281B1}" type="presOf" srcId="{9878363A-E53F-46EC-A6D6-E2F493285FA2}" destId="{A5604919-B583-4798-8395-DE82A4F5D837}" srcOrd="1" destOrd="0" presId="urn:microsoft.com/office/officeart/2005/8/layout/bProcess3"/>
    <dgm:cxn modelId="{B5088893-A9F0-4D40-9CD9-F080712CC91A}" type="presOf" srcId="{C3157948-A55C-42A4-B62E-52EABE7CC6D1}" destId="{F422ECC3-3CF8-4018-AD64-C400BD1275C3}" srcOrd="0" destOrd="0" presId="urn:microsoft.com/office/officeart/2005/8/layout/bProcess3"/>
    <dgm:cxn modelId="{5662D2ED-73A1-418E-B012-C8E495DFE62D}" type="presOf" srcId="{FB1E0140-DA64-44B1-A0C6-804CE5694C05}" destId="{D237FD46-7961-4774-86C7-7DCBE023DCCF}" srcOrd="1" destOrd="0" presId="urn:microsoft.com/office/officeart/2005/8/layout/bProcess3"/>
    <dgm:cxn modelId="{BB64DDA6-63F3-4182-936B-B9FA8BFDF801}" type="presOf" srcId="{BF554900-8F0E-4FD3-9734-9EF02AA852D4}" destId="{4797CCCB-497D-492F-8620-1B16D1FD1AF5}" srcOrd="1" destOrd="0" presId="urn:microsoft.com/office/officeart/2005/8/layout/bProcess3"/>
    <dgm:cxn modelId="{1B0CC42F-0F8D-4E2F-8D87-0D9E8BE76204}" type="presOf" srcId="{1CA86BC4-2C5A-4BF6-967B-BFC0DFDBC89E}" destId="{F0F4D28D-47C1-466B-B90D-C332F77D3C42}" srcOrd="1" destOrd="0" presId="urn:microsoft.com/office/officeart/2005/8/layout/bProcess3"/>
    <dgm:cxn modelId="{EA3D7D6A-1DEF-4F36-AC24-ED7E0EC4383D}" srcId="{1001428A-AB91-4EC0-8A86-2526AF1EBC02}" destId="{A5EE75BE-B6A7-4BA7-800B-EC19F1E3965D}" srcOrd="7" destOrd="0" parTransId="{5C5C2EF8-4044-4A56-AEF7-6E4CCA090C11}" sibTransId="{1CA86BC4-2C5A-4BF6-967B-BFC0DFDBC89E}"/>
    <dgm:cxn modelId="{52A0E009-CCBF-46F8-867C-B2D4119D555F}" type="presOf" srcId="{D7710D81-DB8F-459B-8020-045A5F396C98}" destId="{07C9E96A-A0F5-473A-B17A-E6CEA8D16E4B}" srcOrd="0" destOrd="0" presId="urn:microsoft.com/office/officeart/2005/8/layout/bProcess3"/>
    <dgm:cxn modelId="{9451B456-51B2-4CEB-BEC0-C72A2F1C70FA}" type="presOf" srcId="{677DD7BC-F09A-4E4F-910F-0FCA878FE44B}" destId="{CF410310-2AE6-4575-BE1F-0EF758CDAE69}" srcOrd="1" destOrd="0" presId="urn:microsoft.com/office/officeart/2005/8/layout/bProcess3"/>
    <dgm:cxn modelId="{33416634-15AC-4241-A6E8-12DCDA664638}" type="presOf" srcId="{E62F3137-9BFF-4A54-967D-A0F4013E947A}" destId="{BA6EE4FB-ED5B-4F3B-8545-8E1FAA2004E3}" srcOrd="0" destOrd="0" presId="urn:microsoft.com/office/officeart/2005/8/layout/bProcess3"/>
    <dgm:cxn modelId="{D339A929-99C2-41D9-8457-D9DE603C4CE8}" srcId="{1001428A-AB91-4EC0-8A86-2526AF1EBC02}" destId="{F737B646-1715-4C87-9DFE-8E583A1E8F21}" srcOrd="11" destOrd="0" parTransId="{AF6E18C0-5674-475B-98DF-DA91B1429F92}" sibTransId="{4D180C8B-BD6D-4B4A-8196-AD7842575BCB}"/>
    <dgm:cxn modelId="{AEF6B7DF-A10A-4B40-805C-42579AB4A103}" type="presOf" srcId="{39A2D8F9-B9A7-4527-BBA8-6D5226841715}" destId="{66026899-8D64-4A89-BF0C-8245595C8EF3}" srcOrd="0" destOrd="0" presId="urn:microsoft.com/office/officeart/2005/8/layout/bProcess3"/>
    <dgm:cxn modelId="{0AF39F4E-E6E2-4616-8D78-0C5F0E053A64}" type="presOf" srcId="{9878363A-E53F-46EC-A6D6-E2F493285FA2}" destId="{B72B4838-2F41-4F53-9CF0-0A84277C373D}" srcOrd="0" destOrd="0" presId="urn:microsoft.com/office/officeart/2005/8/layout/bProcess3"/>
    <dgm:cxn modelId="{4D3E0BDD-1043-44DE-941F-826C696282CE}" type="presOf" srcId="{AA51BD68-5B19-45B4-8C00-7EECABD74287}" destId="{B38658D6-90DB-4362-9576-9ECE7FCA45A2}" srcOrd="0" destOrd="0" presId="urn:microsoft.com/office/officeart/2005/8/layout/bProcess3"/>
    <dgm:cxn modelId="{A2323D52-A6CD-4AD1-83BB-888C8F31C5A7}" type="presOf" srcId="{7575DF6E-1A87-43A2-AE05-E8A9B8121065}" destId="{92D8FB1E-50DE-4E96-8071-8B8A153197A0}" srcOrd="1" destOrd="0" presId="urn:microsoft.com/office/officeart/2005/8/layout/bProcess3"/>
    <dgm:cxn modelId="{9094A389-B679-4909-9BE4-4B62AF9FE22F}" srcId="{1001428A-AB91-4EC0-8A86-2526AF1EBC02}" destId="{3C1F8BCB-9EE8-40CD-B218-BDA9B68A8827}" srcOrd="14" destOrd="0" parTransId="{9236BD55-C0C2-4500-94E4-B240CCE1006F}" sibTransId="{CA336630-CEE0-4A64-BAE8-7B5BE249621B}"/>
    <dgm:cxn modelId="{E33F435B-1600-4F5E-9429-8A80772602AB}" type="presOf" srcId="{39A2D8F9-B9A7-4527-BBA8-6D5226841715}" destId="{693D0A29-A505-4EEE-92BF-D71425D360A9}" srcOrd="1" destOrd="0" presId="urn:microsoft.com/office/officeart/2005/8/layout/bProcess3"/>
    <dgm:cxn modelId="{CE179258-89A1-403E-A784-2EC3876747D3}" srcId="{1001428A-AB91-4EC0-8A86-2526AF1EBC02}" destId="{743EC8E0-AAA8-4C63-867A-B5A6AA585368}" srcOrd="1" destOrd="0" parTransId="{75E1B009-522F-4C67-8180-4A419CF19A3F}" sibTransId="{7575DF6E-1A87-43A2-AE05-E8A9B8121065}"/>
    <dgm:cxn modelId="{8010E34C-4B7D-4A15-B8A3-59F441E71996}" type="presParOf" srcId="{7FAF8C64-B176-457D-8372-7D43B29CBA4C}" destId="{FE4D32A0-C94C-4A6A-B2AE-24AB3D7D1212}" srcOrd="0" destOrd="0" presId="urn:microsoft.com/office/officeart/2005/8/layout/bProcess3"/>
    <dgm:cxn modelId="{5118545A-24EE-493B-9C78-AE6F4A4363F4}" type="presParOf" srcId="{7FAF8C64-B176-457D-8372-7D43B29CBA4C}" destId="{B38658D6-90DB-4362-9576-9ECE7FCA45A2}" srcOrd="1" destOrd="0" presId="urn:microsoft.com/office/officeart/2005/8/layout/bProcess3"/>
    <dgm:cxn modelId="{EC432495-E8AA-436C-84AC-9BBCE3B7FB8E}" type="presParOf" srcId="{B38658D6-90DB-4362-9576-9ECE7FCA45A2}" destId="{041E559B-E0A5-476E-9D80-9BFEE69B223D}" srcOrd="0" destOrd="0" presId="urn:microsoft.com/office/officeart/2005/8/layout/bProcess3"/>
    <dgm:cxn modelId="{38568203-209B-40A7-837D-59B46D480862}" type="presParOf" srcId="{7FAF8C64-B176-457D-8372-7D43B29CBA4C}" destId="{46F9E25C-267D-4B7A-B506-0D43AE3383F5}" srcOrd="2" destOrd="0" presId="urn:microsoft.com/office/officeart/2005/8/layout/bProcess3"/>
    <dgm:cxn modelId="{FA333716-296E-4283-B7A2-B5D220035C33}" type="presParOf" srcId="{7FAF8C64-B176-457D-8372-7D43B29CBA4C}" destId="{C51E6D8A-97D3-4E19-9BA1-D50A9D8CB6D3}" srcOrd="3" destOrd="0" presId="urn:microsoft.com/office/officeart/2005/8/layout/bProcess3"/>
    <dgm:cxn modelId="{6E8E00BF-1C60-42AD-82EB-7FFFBA51F2CF}" type="presParOf" srcId="{C51E6D8A-97D3-4E19-9BA1-D50A9D8CB6D3}" destId="{92D8FB1E-50DE-4E96-8071-8B8A153197A0}" srcOrd="0" destOrd="0" presId="urn:microsoft.com/office/officeart/2005/8/layout/bProcess3"/>
    <dgm:cxn modelId="{A321429A-2812-4A1B-B55E-73643E6387D4}" type="presParOf" srcId="{7FAF8C64-B176-457D-8372-7D43B29CBA4C}" destId="{BA6EE4FB-ED5B-4F3B-8545-8E1FAA2004E3}" srcOrd="4" destOrd="0" presId="urn:microsoft.com/office/officeart/2005/8/layout/bProcess3"/>
    <dgm:cxn modelId="{63DEEDFC-8BA3-44E9-95E8-0DCDD5812FAD}" type="presParOf" srcId="{7FAF8C64-B176-457D-8372-7D43B29CBA4C}" destId="{6F922EF9-028C-402D-BC97-41EC9AAE7CB1}" srcOrd="5" destOrd="0" presId="urn:microsoft.com/office/officeart/2005/8/layout/bProcess3"/>
    <dgm:cxn modelId="{7BBE9AF2-DAA5-4145-8BA3-8B9FF0A44AC3}" type="presParOf" srcId="{6F922EF9-028C-402D-BC97-41EC9AAE7CB1}" destId="{4797CCCB-497D-492F-8620-1B16D1FD1AF5}" srcOrd="0" destOrd="0" presId="urn:microsoft.com/office/officeart/2005/8/layout/bProcess3"/>
    <dgm:cxn modelId="{3EA2EEB7-B8CF-426A-846C-09E62602D878}" type="presParOf" srcId="{7FAF8C64-B176-457D-8372-7D43B29CBA4C}" destId="{2F4A9E09-579D-42C1-A102-EB8CA35D9C3C}" srcOrd="6" destOrd="0" presId="urn:microsoft.com/office/officeart/2005/8/layout/bProcess3"/>
    <dgm:cxn modelId="{F6D8090A-5B61-49D8-A6C9-008E7E2BDFB1}" type="presParOf" srcId="{7FAF8C64-B176-457D-8372-7D43B29CBA4C}" destId="{F92C5B0F-51BB-42D2-9A7B-77F260B2B5AA}" srcOrd="7" destOrd="0" presId="urn:microsoft.com/office/officeart/2005/8/layout/bProcess3"/>
    <dgm:cxn modelId="{27BB8B71-5D30-40C2-8F21-C8BA77B2AD9B}" type="presParOf" srcId="{F92C5B0F-51BB-42D2-9A7B-77F260B2B5AA}" destId="{F3065FE5-C22C-4CAB-AD63-9F7724C78419}" srcOrd="0" destOrd="0" presId="urn:microsoft.com/office/officeart/2005/8/layout/bProcess3"/>
    <dgm:cxn modelId="{17B91CED-A32C-487C-8E20-E58311FFCD5A}" type="presParOf" srcId="{7FAF8C64-B176-457D-8372-7D43B29CBA4C}" destId="{006A14DA-5112-418E-B00B-564636F06464}" srcOrd="8" destOrd="0" presId="urn:microsoft.com/office/officeart/2005/8/layout/bProcess3"/>
    <dgm:cxn modelId="{27DA4657-651C-4623-9444-91BF71CAA0FB}" type="presParOf" srcId="{7FAF8C64-B176-457D-8372-7D43B29CBA4C}" destId="{B68E0A8E-24AB-447F-84CF-F2280E2EB23C}" srcOrd="9" destOrd="0" presId="urn:microsoft.com/office/officeart/2005/8/layout/bProcess3"/>
    <dgm:cxn modelId="{0CCD2A46-FBE0-4AB1-856D-B81AA620FA5D}" type="presParOf" srcId="{B68E0A8E-24AB-447F-84CF-F2280E2EB23C}" destId="{79BD2B36-C932-4BC5-AE3C-81B1A5C1FA63}" srcOrd="0" destOrd="0" presId="urn:microsoft.com/office/officeart/2005/8/layout/bProcess3"/>
    <dgm:cxn modelId="{F3A430FC-9B28-420D-B59B-2C95926F1206}" type="presParOf" srcId="{7FAF8C64-B176-457D-8372-7D43B29CBA4C}" destId="{DB11D1B8-377A-4F2B-8B9E-D8E212071C48}" srcOrd="10" destOrd="0" presId="urn:microsoft.com/office/officeart/2005/8/layout/bProcess3"/>
    <dgm:cxn modelId="{93984BFD-A745-4A20-8614-54155E0EAD3A}" type="presParOf" srcId="{7FAF8C64-B176-457D-8372-7D43B29CBA4C}" destId="{F8F9F8CA-A3D3-4828-B0C1-D4D2BBA5163A}" srcOrd="11" destOrd="0" presId="urn:microsoft.com/office/officeart/2005/8/layout/bProcess3"/>
    <dgm:cxn modelId="{4EB33CF3-C38D-4B7F-8480-B5B947FBC3DB}" type="presParOf" srcId="{F8F9F8CA-A3D3-4828-B0C1-D4D2BBA5163A}" destId="{D237FD46-7961-4774-86C7-7DCBE023DCCF}" srcOrd="0" destOrd="0" presId="urn:microsoft.com/office/officeart/2005/8/layout/bProcess3"/>
    <dgm:cxn modelId="{371CD406-E8A8-463F-B834-6BA5EF47A242}" type="presParOf" srcId="{7FAF8C64-B176-457D-8372-7D43B29CBA4C}" destId="{F422ECC3-3CF8-4018-AD64-C400BD1275C3}" srcOrd="12" destOrd="0" presId="urn:microsoft.com/office/officeart/2005/8/layout/bProcess3"/>
    <dgm:cxn modelId="{901C27BC-A5D7-477C-AF80-F5D31C0F86A4}" type="presParOf" srcId="{7FAF8C64-B176-457D-8372-7D43B29CBA4C}" destId="{A6967D59-D89D-425B-8F3D-3B237B1B265E}" srcOrd="13" destOrd="0" presId="urn:microsoft.com/office/officeart/2005/8/layout/bProcess3"/>
    <dgm:cxn modelId="{014D960E-C3D3-40D8-B013-5DF476DE6C44}" type="presParOf" srcId="{A6967D59-D89D-425B-8F3D-3B237B1B265E}" destId="{CE062EBF-975E-4DBD-8047-185A841E8557}" srcOrd="0" destOrd="0" presId="urn:microsoft.com/office/officeart/2005/8/layout/bProcess3"/>
    <dgm:cxn modelId="{970B083B-F35C-4AE2-9768-D60368C1B5F4}" type="presParOf" srcId="{7FAF8C64-B176-457D-8372-7D43B29CBA4C}" destId="{F003A780-8924-409D-9C5E-053A66D6D6DB}" srcOrd="14" destOrd="0" presId="urn:microsoft.com/office/officeart/2005/8/layout/bProcess3"/>
    <dgm:cxn modelId="{09E39A56-1BA3-44BE-ADE0-C8292530578F}" type="presParOf" srcId="{7FAF8C64-B176-457D-8372-7D43B29CBA4C}" destId="{BB5BF70C-F0BA-4B34-95E8-DABE50475C68}" srcOrd="15" destOrd="0" presId="urn:microsoft.com/office/officeart/2005/8/layout/bProcess3"/>
    <dgm:cxn modelId="{7FCF070D-653F-4109-97E9-5EC677472BFE}" type="presParOf" srcId="{BB5BF70C-F0BA-4B34-95E8-DABE50475C68}" destId="{F0F4D28D-47C1-466B-B90D-C332F77D3C42}" srcOrd="0" destOrd="0" presId="urn:microsoft.com/office/officeart/2005/8/layout/bProcess3"/>
    <dgm:cxn modelId="{233C95DF-7EDF-485F-BC1F-DFCC871B23BD}" type="presParOf" srcId="{7FAF8C64-B176-457D-8372-7D43B29CBA4C}" destId="{CF2183E3-22D8-4859-B53F-F9C52DECEB35}" srcOrd="16" destOrd="0" presId="urn:microsoft.com/office/officeart/2005/8/layout/bProcess3"/>
    <dgm:cxn modelId="{1B7545FB-A607-4F84-9CCC-485C9BC2AFCA}" type="presParOf" srcId="{7FAF8C64-B176-457D-8372-7D43B29CBA4C}" destId="{66026899-8D64-4A89-BF0C-8245595C8EF3}" srcOrd="17" destOrd="0" presId="urn:microsoft.com/office/officeart/2005/8/layout/bProcess3"/>
    <dgm:cxn modelId="{F2C6863A-7BD8-4B82-BA3F-475BB7DBAF82}" type="presParOf" srcId="{66026899-8D64-4A89-BF0C-8245595C8EF3}" destId="{693D0A29-A505-4EEE-92BF-D71425D360A9}" srcOrd="0" destOrd="0" presId="urn:microsoft.com/office/officeart/2005/8/layout/bProcess3"/>
    <dgm:cxn modelId="{1B56BF2E-076C-4225-81EB-77A45AEB43BB}" type="presParOf" srcId="{7FAF8C64-B176-457D-8372-7D43B29CBA4C}" destId="{C75AE32F-5312-4FC5-8521-2F8B72830F18}" srcOrd="18" destOrd="0" presId="urn:microsoft.com/office/officeart/2005/8/layout/bProcess3"/>
    <dgm:cxn modelId="{3689A040-08F7-4E8A-A8F8-DA4EF162D285}" type="presParOf" srcId="{7FAF8C64-B176-457D-8372-7D43B29CBA4C}" destId="{B72B4838-2F41-4F53-9CF0-0A84277C373D}" srcOrd="19" destOrd="0" presId="urn:microsoft.com/office/officeart/2005/8/layout/bProcess3"/>
    <dgm:cxn modelId="{69D511E2-BAD9-443C-809B-6D6B3FC69BC7}" type="presParOf" srcId="{B72B4838-2F41-4F53-9CF0-0A84277C373D}" destId="{A5604919-B583-4798-8395-DE82A4F5D837}" srcOrd="0" destOrd="0" presId="urn:microsoft.com/office/officeart/2005/8/layout/bProcess3"/>
    <dgm:cxn modelId="{C16CC762-605D-403A-A94F-9C7C81B21E8C}" type="presParOf" srcId="{7FAF8C64-B176-457D-8372-7D43B29CBA4C}" destId="{07C9E96A-A0F5-473A-B17A-E6CEA8D16E4B}" srcOrd="20" destOrd="0" presId="urn:microsoft.com/office/officeart/2005/8/layout/bProcess3"/>
    <dgm:cxn modelId="{BF8B723A-E71C-41DB-B694-75E220DC596D}" type="presParOf" srcId="{7FAF8C64-B176-457D-8372-7D43B29CBA4C}" destId="{5FAD8BFE-EEEC-4CFE-8C67-B30EB74AA64F}" srcOrd="21" destOrd="0" presId="urn:microsoft.com/office/officeart/2005/8/layout/bProcess3"/>
    <dgm:cxn modelId="{F16CA67C-C218-4EBB-A1FD-EFB340D40A41}" type="presParOf" srcId="{5FAD8BFE-EEEC-4CFE-8C67-B30EB74AA64F}" destId="{908440CE-7FA2-4D7B-AAAE-8B792792E026}" srcOrd="0" destOrd="0" presId="urn:microsoft.com/office/officeart/2005/8/layout/bProcess3"/>
    <dgm:cxn modelId="{50959DFF-F847-4D27-B653-C87243DD8A42}" type="presParOf" srcId="{7FAF8C64-B176-457D-8372-7D43B29CBA4C}" destId="{376EB02E-44B2-4A70-9EE5-B08FF976CA59}" srcOrd="22" destOrd="0" presId="urn:microsoft.com/office/officeart/2005/8/layout/bProcess3"/>
    <dgm:cxn modelId="{5E926338-67CF-4EF5-A245-DE573BEB9EE3}" type="presParOf" srcId="{7FAF8C64-B176-457D-8372-7D43B29CBA4C}" destId="{715683A1-49A2-4913-B94B-A43F4A7CFEDD}" srcOrd="23" destOrd="0" presId="urn:microsoft.com/office/officeart/2005/8/layout/bProcess3"/>
    <dgm:cxn modelId="{245C34BE-FA11-4D8A-A2EB-D27874C1FBD5}" type="presParOf" srcId="{715683A1-49A2-4913-B94B-A43F4A7CFEDD}" destId="{22A4383B-6BCF-4833-A388-189CE95655EF}" srcOrd="0" destOrd="0" presId="urn:microsoft.com/office/officeart/2005/8/layout/bProcess3"/>
    <dgm:cxn modelId="{5A3A8DCF-C71F-4C96-8759-45CA2D913D59}" type="presParOf" srcId="{7FAF8C64-B176-457D-8372-7D43B29CBA4C}" destId="{07E11691-5CE2-4E7E-890C-FE571B7C8B66}" srcOrd="24" destOrd="0" presId="urn:microsoft.com/office/officeart/2005/8/layout/bProcess3"/>
    <dgm:cxn modelId="{2A786A86-28BA-472B-853B-BC77D0977178}" type="presParOf" srcId="{7FAF8C64-B176-457D-8372-7D43B29CBA4C}" destId="{14D0BE56-4919-4AD2-8E62-35651CEADD2A}" srcOrd="25" destOrd="0" presId="urn:microsoft.com/office/officeart/2005/8/layout/bProcess3"/>
    <dgm:cxn modelId="{762E643E-6F56-4CA3-A8DD-892C8E3024B4}" type="presParOf" srcId="{14D0BE56-4919-4AD2-8E62-35651CEADD2A}" destId="{CF410310-2AE6-4575-BE1F-0EF758CDAE69}" srcOrd="0" destOrd="0" presId="urn:microsoft.com/office/officeart/2005/8/layout/bProcess3"/>
    <dgm:cxn modelId="{8E47C75A-F160-4BC8-91DA-5DDDDF42C3C8}" type="presParOf" srcId="{7FAF8C64-B176-457D-8372-7D43B29CBA4C}" destId="{0941699C-7E0A-4848-A583-D4E826F8685B}" srcOrd="26" destOrd="0" presId="urn:microsoft.com/office/officeart/2005/8/layout/bProcess3"/>
    <dgm:cxn modelId="{B0D50BD7-8FCD-4CDC-A3B2-7D70C19099CC}" type="presParOf" srcId="{7FAF8C64-B176-457D-8372-7D43B29CBA4C}" destId="{B489C4E0-C0C1-4003-9A60-9DB32FC91EE4}" srcOrd="27" destOrd="0" presId="urn:microsoft.com/office/officeart/2005/8/layout/bProcess3"/>
    <dgm:cxn modelId="{2A0D6801-7AE3-4CF6-A7A8-A58E5550299E}" type="presParOf" srcId="{B489C4E0-C0C1-4003-9A60-9DB32FC91EE4}" destId="{FDCBD752-A823-4888-9751-940FABBFA563}" srcOrd="0" destOrd="0" presId="urn:microsoft.com/office/officeart/2005/8/layout/bProcess3"/>
    <dgm:cxn modelId="{1CBDE87D-E694-4B9D-8DFE-85F37271916F}" type="presParOf" srcId="{7FAF8C64-B176-457D-8372-7D43B29CBA4C}" destId="{826047F6-A68D-4BF8-B728-0070CC854F72}" srcOrd="28" destOrd="0" presId="urn:microsoft.com/office/officeart/2005/8/layout/b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2016-03-15T21:53:00Z</dcterms:created>
  <dcterms:modified xsi:type="dcterms:W3CDTF">2016-03-15T22:10:00Z</dcterms:modified>
</cp:coreProperties>
</file>