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62" w:rsidRDefault="00435E70" w:rsidP="00AE7D84">
      <w:r>
        <w:rPr>
          <w:noProof/>
          <w:lang w:eastAsia="es-MX"/>
        </w:rPr>
        <w:drawing>
          <wp:inline distT="0" distB="0" distL="0" distR="0">
            <wp:extent cx="9267454" cy="7018317"/>
            <wp:effectExtent l="19050" t="0" r="67046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A54262" w:rsidSect="00BB023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pt;height:11.2pt" o:bullet="t">
        <v:imagedata r:id="rId1" o:title="msoE61D"/>
      </v:shape>
    </w:pict>
  </w:numPicBullet>
  <w:abstractNum w:abstractNumId="0">
    <w:nsid w:val="426D0859"/>
    <w:multiLevelType w:val="hybridMultilevel"/>
    <w:tmpl w:val="F65A9EB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6C5D"/>
    <w:rsid w:val="00435E70"/>
    <w:rsid w:val="00A54262"/>
    <w:rsid w:val="00AE7D84"/>
    <w:rsid w:val="00AF2E3B"/>
    <w:rsid w:val="00B9592C"/>
    <w:rsid w:val="00BB0235"/>
    <w:rsid w:val="00BF6C5D"/>
    <w:rsid w:val="00FC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6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2E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703C3C-71BC-4519-8CFE-F3EC01670A9A}" type="doc">
      <dgm:prSet loTypeId="urn:microsoft.com/office/officeart/2005/8/layout/bProcess4" loCatId="process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es-MX"/>
        </a:p>
      </dgm:t>
    </dgm:pt>
    <dgm:pt modelId="{4D2DB288-D4F9-4218-BD5F-1C6FACEF04A5}">
      <dgm:prSet phldrT="[Texto]" custT="1"/>
      <dgm:spPr/>
      <dgm:t>
        <a:bodyPr/>
        <a:lstStyle/>
        <a:p>
          <a:r>
            <a:rPr lang="es-MX" sz="2800"/>
            <a:t>Propiedades quimicas </a:t>
          </a:r>
        </a:p>
      </dgm:t>
    </dgm:pt>
    <dgm:pt modelId="{1406278E-684C-4280-A28A-6EB88F1AF0BF}" type="parTrans" cxnId="{19D0A3CC-A57F-4B36-8F73-5C88A51B90B1}">
      <dgm:prSet/>
      <dgm:spPr/>
      <dgm:t>
        <a:bodyPr/>
        <a:lstStyle/>
        <a:p>
          <a:endParaRPr lang="es-MX"/>
        </a:p>
      </dgm:t>
    </dgm:pt>
    <dgm:pt modelId="{E0DF610E-FF08-49BC-BCE6-B6E2E354325D}" type="sibTrans" cxnId="{19D0A3CC-A57F-4B36-8F73-5C88A51B90B1}">
      <dgm:prSet/>
      <dgm:spPr/>
      <dgm:t>
        <a:bodyPr/>
        <a:lstStyle/>
        <a:p>
          <a:endParaRPr lang="es-MX"/>
        </a:p>
      </dgm:t>
    </dgm:pt>
    <dgm:pt modelId="{E87B488A-4626-432A-998B-A6BF8F6A72D0}">
      <dgm:prSet phldrT="[Texto]" custT="1"/>
      <dgm:spPr/>
      <dgm:t>
        <a:bodyPr/>
        <a:lstStyle/>
        <a:p>
          <a:r>
            <a:rPr lang="es-MX" sz="1800"/>
            <a:t>Es cualquier propiedad en que la materia cambia de composición. </a:t>
          </a:r>
        </a:p>
      </dgm:t>
    </dgm:pt>
    <dgm:pt modelId="{EC052ECF-4DD5-438E-A5EA-BAA6008D9384}" type="parTrans" cxnId="{9762675F-50CA-42B1-936A-679155FD1716}">
      <dgm:prSet/>
      <dgm:spPr/>
      <dgm:t>
        <a:bodyPr/>
        <a:lstStyle/>
        <a:p>
          <a:endParaRPr lang="es-MX"/>
        </a:p>
      </dgm:t>
    </dgm:pt>
    <dgm:pt modelId="{2B71CCA7-2A50-4A53-84A9-D96AE2874FD7}" type="sibTrans" cxnId="{9762675F-50CA-42B1-936A-679155FD1716}">
      <dgm:prSet/>
      <dgm:spPr/>
      <dgm:t>
        <a:bodyPr/>
        <a:lstStyle/>
        <a:p>
          <a:endParaRPr lang="es-MX"/>
        </a:p>
      </dgm:t>
    </dgm:pt>
    <dgm:pt modelId="{23B71D64-CFC8-4B9B-B00E-D0CCFC69ABAC}">
      <dgm:prSet phldrT="[Texto]" custT="1"/>
      <dgm:spPr/>
      <dgm:t>
        <a:bodyPr/>
        <a:lstStyle/>
        <a:p>
          <a:r>
            <a:rPr lang="es-MX" sz="1800"/>
            <a:t>Oxidación: Es todo proceso por el cual un átomo o ión cede electrones.</a:t>
          </a:r>
          <a:r>
            <a:rPr lang="es-MX" sz="1600"/>
            <a:t> </a:t>
          </a:r>
        </a:p>
      </dgm:t>
    </dgm:pt>
    <dgm:pt modelId="{9076A890-0C33-4DC6-BE03-763D28F2A684}" type="parTrans" cxnId="{3B6DF475-FDE7-444C-AFF1-0942D3D905C0}">
      <dgm:prSet/>
      <dgm:spPr/>
      <dgm:t>
        <a:bodyPr/>
        <a:lstStyle/>
        <a:p>
          <a:endParaRPr lang="es-MX"/>
        </a:p>
      </dgm:t>
    </dgm:pt>
    <dgm:pt modelId="{EAE29D84-A064-440C-B71C-47A68554BEB3}" type="sibTrans" cxnId="{3B6DF475-FDE7-444C-AFF1-0942D3D905C0}">
      <dgm:prSet/>
      <dgm:spPr/>
      <dgm:t>
        <a:bodyPr/>
        <a:lstStyle/>
        <a:p>
          <a:endParaRPr lang="es-MX"/>
        </a:p>
      </dgm:t>
    </dgm:pt>
    <dgm:pt modelId="{2D9E3B64-D2A4-4946-A9DF-66364D69ABC0}">
      <dgm:prSet phldrT="[Texto]" custT="1"/>
      <dgm:spPr/>
      <dgm:t>
        <a:bodyPr/>
        <a:lstStyle/>
        <a:p>
          <a:r>
            <a:rPr lang="es-MX" sz="1800"/>
            <a:t>Reducción: Es todo proceso por el cual un átomo o ión gana electrones.</a:t>
          </a:r>
          <a:r>
            <a:rPr lang="es-MX" sz="1600"/>
            <a:t> </a:t>
          </a:r>
        </a:p>
      </dgm:t>
    </dgm:pt>
    <dgm:pt modelId="{CFCEC75B-D6A5-4F8B-9E1F-FBEB4F14A05F}" type="parTrans" cxnId="{74557586-514C-4E0F-A65D-59DF01C457BA}">
      <dgm:prSet/>
      <dgm:spPr/>
      <dgm:t>
        <a:bodyPr/>
        <a:lstStyle/>
        <a:p>
          <a:endParaRPr lang="es-MX"/>
        </a:p>
      </dgm:t>
    </dgm:pt>
    <dgm:pt modelId="{ADC4EC3D-3A14-47DD-B3B8-E00403326F0D}" type="sibTrans" cxnId="{74557586-514C-4E0F-A65D-59DF01C457BA}">
      <dgm:prSet/>
      <dgm:spPr/>
      <dgm:t>
        <a:bodyPr/>
        <a:lstStyle/>
        <a:p>
          <a:endParaRPr lang="es-MX"/>
        </a:p>
      </dgm:t>
    </dgm:pt>
    <dgm:pt modelId="{D1C3BF44-3F96-45D9-A572-BE75A5853E66}">
      <dgm:prSet phldrT="[Texto]" custT="1"/>
      <dgm:spPr/>
      <dgm:t>
        <a:bodyPr/>
        <a:lstStyle/>
        <a:p>
          <a:r>
            <a:rPr lang="es-MX" sz="1600"/>
            <a:t>Combustión: Es todo proceso de oxidación rápida que se produce con desprendimiento de calor y, algunas veces, luz. </a:t>
          </a:r>
        </a:p>
      </dgm:t>
    </dgm:pt>
    <dgm:pt modelId="{61EFBE8F-3D44-48FD-B9E9-94A0234BDD9C}" type="parTrans" cxnId="{44EDC751-A7C5-48E2-81D4-880E2CFBD9B1}">
      <dgm:prSet/>
      <dgm:spPr/>
      <dgm:t>
        <a:bodyPr/>
        <a:lstStyle/>
        <a:p>
          <a:endParaRPr lang="es-MX"/>
        </a:p>
      </dgm:t>
    </dgm:pt>
    <dgm:pt modelId="{61EB3597-EF2E-4284-BB28-4E3D5471A1E8}" type="sibTrans" cxnId="{44EDC751-A7C5-48E2-81D4-880E2CFBD9B1}">
      <dgm:prSet/>
      <dgm:spPr/>
      <dgm:t>
        <a:bodyPr/>
        <a:lstStyle/>
        <a:p>
          <a:endParaRPr lang="es-MX"/>
        </a:p>
      </dgm:t>
    </dgm:pt>
    <dgm:pt modelId="{3D2B7443-6035-43FF-8FC8-883B6A0CD002}">
      <dgm:prSet custT="1"/>
      <dgm:spPr/>
      <dgm:t>
        <a:bodyPr/>
        <a:lstStyle/>
        <a:p>
          <a:r>
            <a:rPr lang="es-MX" sz="1800"/>
            <a:t>son aquellas que al ser observadas o medidas producen nuevas especies químicas.</a:t>
          </a:r>
        </a:p>
      </dgm:t>
    </dgm:pt>
    <dgm:pt modelId="{5D92D2ED-1B2A-4127-8DFF-E3247D664DA4}" type="parTrans" cxnId="{2DA9BD21-CEE5-40C9-9273-565975E9F738}">
      <dgm:prSet/>
      <dgm:spPr/>
      <dgm:t>
        <a:bodyPr/>
        <a:lstStyle/>
        <a:p>
          <a:endParaRPr lang="es-MX"/>
        </a:p>
      </dgm:t>
    </dgm:pt>
    <dgm:pt modelId="{4CFA690E-320B-4A54-9D62-A3965635DABB}" type="sibTrans" cxnId="{2DA9BD21-CEE5-40C9-9273-565975E9F738}">
      <dgm:prSet/>
      <dgm:spPr/>
      <dgm:t>
        <a:bodyPr/>
        <a:lstStyle/>
        <a:p>
          <a:endParaRPr lang="es-MX"/>
        </a:p>
      </dgm:t>
    </dgm:pt>
    <dgm:pt modelId="{50BCD52B-25CC-4B6C-B578-8C24CBAE0B0B}">
      <dgm:prSet custT="1"/>
      <dgm:spPr/>
      <dgm:t>
        <a:bodyPr/>
        <a:lstStyle/>
        <a:p>
          <a:r>
            <a:rPr lang="es-MX" sz="1600"/>
            <a:t>Cuando se enfrenta una sustancia química a distintos reactivos o condiciones experimentales puede o no reaccionar con ellos. </a:t>
          </a:r>
        </a:p>
      </dgm:t>
    </dgm:pt>
    <dgm:pt modelId="{83732ED3-AFE1-4815-816A-16AD9543D35D}" type="parTrans" cxnId="{D719C8EC-3D46-49D2-9A9F-8951E223CB72}">
      <dgm:prSet/>
      <dgm:spPr/>
      <dgm:t>
        <a:bodyPr/>
        <a:lstStyle/>
        <a:p>
          <a:endParaRPr lang="es-MX"/>
        </a:p>
      </dgm:t>
    </dgm:pt>
    <dgm:pt modelId="{515CEBDF-0EFD-41D7-A834-EA49CC31CD4F}" type="sibTrans" cxnId="{D719C8EC-3D46-49D2-9A9F-8951E223CB72}">
      <dgm:prSet/>
      <dgm:spPr/>
      <dgm:t>
        <a:bodyPr/>
        <a:lstStyle/>
        <a:p>
          <a:endParaRPr lang="es-MX"/>
        </a:p>
      </dgm:t>
    </dgm:pt>
    <dgm:pt modelId="{FD58A70D-C383-4861-B40D-C15256035EAC}">
      <dgm:prSet/>
      <dgm:spPr/>
      <dgm:t>
        <a:bodyPr/>
        <a:lstStyle/>
        <a:p>
          <a:r>
            <a:rPr lang="es-MX"/>
            <a:t>Esterificación: Es un proceso químico que se da entre un ácido graso y un alcohol. </a:t>
          </a:r>
        </a:p>
      </dgm:t>
    </dgm:pt>
    <dgm:pt modelId="{CB1569C7-27AF-441C-94CC-088C1553301D}" type="parTrans" cxnId="{4F66DD8C-1AC6-4A96-AB8D-2F3408D59B50}">
      <dgm:prSet/>
      <dgm:spPr/>
      <dgm:t>
        <a:bodyPr/>
        <a:lstStyle/>
        <a:p>
          <a:endParaRPr lang="es-MX"/>
        </a:p>
      </dgm:t>
    </dgm:pt>
    <dgm:pt modelId="{33DF8FA9-4EED-4972-9143-75A27AB31942}" type="sibTrans" cxnId="{4F66DD8C-1AC6-4A96-AB8D-2F3408D59B50}">
      <dgm:prSet/>
      <dgm:spPr/>
      <dgm:t>
        <a:bodyPr/>
        <a:lstStyle/>
        <a:p>
          <a:endParaRPr lang="es-MX"/>
        </a:p>
      </dgm:t>
    </dgm:pt>
    <dgm:pt modelId="{8F3A10C3-0A2D-4DE0-8876-8D3CE4195E05}">
      <dgm:prSet/>
      <dgm:spPr/>
      <dgm:t>
        <a:bodyPr/>
        <a:lstStyle/>
        <a:p>
          <a:r>
            <a:rPr lang="es-MX"/>
            <a:t>Hidrólisis: Es un proceso químico que involucra la ruptura de una molécula o de un compuesto iónico por acción del agua.</a:t>
          </a:r>
        </a:p>
      </dgm:t>
    </dgm:pt>
    <dgm:pt modelId="{E7185F68-E544-4AFA-890C-A9B5481DCFC8}" type="parTrans" cxnId="{A8B9B7CD-FD95-42B6-826C-0B696A5292B9}">
      <dgm:prSet/>
      <dgm:spPr/>
      <dgm:t>
        <a:bodyPr/>
        <a:lstStyle/>
        <a:p>
          <a:endParaRPr lang="es-MX"/>
        </a:p>
      </dgm:t>
    </dgm:pt>
    <dgm:pt modelId="{CD3225A5-F2BC-4CA6-8235-B1011A1F76CA}" type="sibTrans" cxnId="{A8B9B7CD-FD95-42B6-826C-0B696A5292B9}">
      <dgm:prSet/>
      <dgm:spPr/>
      <dgm:t>
        <a:bodyPr/>
        <a:lstStyle/>
        <a:p>
          <a:endParaRPr lang="es-MX"/>
        </a:p>
      </dgm:t>
    </dgm:pt>
    <dgm:pt modelId="{EB4ADA3E-D695-4B52-8067-759579B58FD5}" type="pres">
      <dgm:prSet presAssocID="{7E703C3C-71BC-4519-8CFE-F3EC01670A9A}" presName="Name0" presStyleCnt="0">
        <dgm:presLayoutVars>
          <dgm:dir/>
          <dgm:resizeHandles/>
        </dgm:presLayoutVars>
      </dgm:prSet>
      <dgm:spPr/>
    </dgm:pt>
    <dgm:pt modelId="{82175445-87DA-4861-A6FA-F75F7DBC1580}" type="pres">
      <dgm:prSet presAssocID="{4D2DB288-D4F9-4218-BD5F-1C6FACEF04A5}" presName="compNode" presStyleCnt="0"/>
      <dgm:spPr/>
    </dgm:pt>
    <dgm:pt modelId="{BA468992-1025-4CD8-946B-C89DAE83AD8A}" type="pres">
      <dgm:prSet presAssocID="{4D2DB288-D4F9-4218-BD5F-1C6FACEF04A5}" presName="dummyConnPt" presStyleCnt="0"/>
      <dgm:spPr/>
    </dgm:pt>
    <dgm:pt modelId="{668DF14C-3FB3-4002-A7A3-CF9CB61ADB01}" type="pres">
      <dgm:prSet presAssocID="{4D2DB288-D4F9-4218-BD5F-1C6FACEF04A5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EC80AF3-3664-47D2-8ACB-5699AA13D40E}" type="pres">
      <dgm:prSet presAssocID="{E0DF610E-FF08-49BC-BCE6-B6E2E354325D}" presName="sibTrans" presStyleLbl="bgSibTrans2D1" presStyleIdx="0" presStyleCnt="8"/>
      <dgm:spPr/>
    </dgm:pt>
    <dgm:pt modelId="{4B7AC02B-C68C-4221-AF9D-AA6B43FEBA82}" type="pres">
      <dgm:prSet presAssocID="{3D2B7443-6035-43FF-8FC8-883B6A0CD002}" presName="compNode" presStyleCnt="0"/>
      <dgm:spPr/>
    </dgm:pt>
    <dgm:pt modelId="{15D50298-FA07-461B-B3E1-5586C0B1565E}" type="pres">
      <dgm:prSet presAssocID="{3D2B7443-6035-43FF-8FC8-883B6A0CD002}" presName="dummyConnPt" presStyleCnt="0"/>
      <dgm:spPr/>
    </dgm:pt>
    <dgm:pt modelId="{6B3EC6E3-46FB-4B2B-9258-CE7B07E0D4E5}" type="pres">
      <dgm:prSet presAssocID="{3D2B7443-6035-43FF-8FC8-883B6A0CD002}" presName="node" presStyleLbl="node1" presStyleIdx="1" presStyleCnt="9">
        <dgm:presLayoutVars>
          <dgm:bulletEnabled val="1"/>
        </dgm:presLayoutVars>
      </dgm:prSet>
      <dgm:spPr/>
    </dgm:pt>
    <dgm:pt modelId="{1CE97AF7-3C32-461A-B016-F8E48A552779}" type="pres">
      <dgm:prSet presAssocID="{4CFA690E-320B-4A54-9D62-A3965635DABB}" presName="sibTrans" presStyleLbl="bgSibTrans2D1" presStyleIdx="1" presStyleCnt="8"/>
      <dgm:spPr/>
    </dgm:pt>
    <dgm:pt modelId="{F8B30399-5D47-43BB-BBDF-A057ABEB5FA6}" type="pres">
      <dgm:prSet presAssocID="{E87B488A-4626-432A-998B-A6BF8F6A72D0}" presName="compNode" presStyleCnt="0"/>
      <dgm:spPr/>
    </dgm:pt>
    <dgm:pt modelId="{9A3D157F-C73C-42D3-8C25-D1082E154388}" type="pres">
      <dgm:prSet presAssocID="{E87B488A-4626-432A-998B-A6BF8F6A72D0}" presName="dummyConnPt" presStyleCnt="0"/>
      <dgm:spPr/>
    </dgm:pt>
    <dgm:pt modelId="{F1A0524B-37F3-4870-9BB3-892FA397990F}" type="pres">
      <dgm:prSet presAssocID="{E87B488A-4626-432A-998B-A6BF8F6A72D0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7213790-3C54-49C4-8C8C-CDB4AD0A74BF}" type="pres">
      <dgm:prSet presAssocID="{2B71CCA7-2A50-4A53-84A9-D96AE2874FD7}" presName="sibTrans" presStyleLbl="bgSibTrans2D1" presStyleIdx="2" presStyleCnt="8"/>
      <dgm:spPr/>
    </dgm:pt>
    <dgm:pt modelId="{AB92936E-7309-48C7-868C-55889DA74A92}" type="pres">
      <dgm:prSet presAssocID="{50BCD52B-25CC-4B6C-B578-8C24CBAE0B0B}" presName="compNode" presStyleCnt="0"/>
      <dgm:spPr/>
    </dgm:pt>
    <dgm:pt modelId="{ECB14FCF-4752-4A43-841D-D3F517B2D899}" type="pres">
      <dgm:prSet presAssocID="{50BCD52B-25CC-4B6C-B578-8C24CBAE0B0B}" presName="dummyConnPt" presStyleCnt="0"/>
      <dgm:spPr/>
    </dgm:pt>
    <dgm:pt modelId="{FE83317F-D2AC-4C00-AFAE-92391FE52F33}" type="pres">
      <dgm:prSet presAssocID="{50BCD52B-25CC-4B6C-B578-8C24CBAE0B0B}" presName="node" presStyleLbl="node1" presStyleIdx="3" presStyleCnt="9">
        <dgm:presLayoutVars>
          <dgm:bulletEnabled val="1"/>
        </dgm:presLayoutVars>
      </dgm:prSet>
      <dgm:spPr/>
    </dgm:pt>
    <dgm:pt modelId="{5DC23559-C12F-4A10-81A3-98450EBD8B5C}" type="pres">
      <dgm:prSet presAssocID="{515CEBDF-0EFD-41D7-A834-EA49CC31CD4F}" presName="sibTrans" presStyleLbl="bgSibTrans2D1" presStyleIdx="3" presStyleCnt="8"/>
      <dgm:spPr/>
    </dgm:pt>
    <dgm:pt modelId="{A70B7547-76C8-4486-9D2E-F3169C829F0B}" type="pres">
      <dgm:prSet presAssocID="{23B71D64-CFC8-4B9B-B00E-D0CCFC69ABAC}" presName="compNode" presStyleCnt="0"/>
      <dgm:spPr/>
    </dgm:pt>
    <dgm:pt modelId="{61AE4F0A-2B28-4646-A91B-F6692A5103BB}" type="pres">
      <dgm:prSet presAssocID="{23B71D64-CFC8-4B9B-B00E-D0CCFC69ABAC}" presName="dummyConnPt" presStyleCnt="0"/>
      <dgm:spPr/>
    </dgm:pt>
    <dgm:pt modelId="{EBD1F663-6100-4683-88EE-CA073849D447}" type="pres">
      <dgm:prSet presAssocID="{23B71D64-CFC8-4B9B-B00E-D0CCFC69ABAC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D080AA3-9E0E-42E5-84CA-CE297FE8C6D4}" type="pres">
      <dgm:prSet presAssocID="{EAE29D84-A064-440C-B71C-47A68554BEB3}" presName="sibTrans" presStyleLbl="bgSibTrans2D1" presStyleIdx="4" presStyleCnt="8"/>
      <dgm:spPr/>
    </dgm:pt>
    <dgm:pt modelId="{93BB0D7A-0310-42C1-B59E-6F7FABC4840E}" type="pres">
      <dgm:prSet presAssocID="{2D9E3B64-D2A4-4946-A9DF-66364D69ABC0}" presName="compNode" presStyleCnt="0"/>
      <dgm:spPr/>
    </dgm:pt>
    <dgm:pt modelId="{FBDCDCF0-5FC2-4269-AC47-61945DD6E518}" type="pres">
      <dgm:prSet presAssocID="{2D9E3B64-D2A4-4946-A9DF-66364D69ABC0}" presName="dummyConnPt" presStyleCnt="0"/>
      <dgm:spPr/>
    </dgm:pt>
    <dgm:pt modelId="{0322A534-6990-457E-A87E-39B9ADE1D3C8}" type="pres">
      <dgm:prSet presAssocID="{2D9E3B64-D2A4-4946-A9DF-66364D69ABC0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21F4642-A641-440B-95C7-047955682AB7}" type="pres">
      <dgm:prSet presAssocID="{ADC4EC3D-3A14-47DD-B3B8-E00403326F0D}" presName="sibTrans" presStyleLbl="bgSibTrans2D1" presStyleIdx="5" presStyleCnt="8"/>
      <dgm:spPr/>
    </dgm:pt>
    <dgm:pt modelId="{2B7CDC7C-E9C1-43C5-A04A-FC8582B6F18A}" type="pres">
      <dgm:prSet presAssocID="{D1C3BF44-3F96-45D9-A572-BE75A5853E66}" presName="compNode" presStyleCnt="0"/>
      <dgm:spPr/>
    </dgm:pt>
    <dgm:pt modelId="{379B6990-B6DC-4A7B-AAA0-D0C844909671}" type="pres">
      <dgm:prSet presAssocID="{D1C3BF44-3F96-45D9-A572-BE75A5853E66}" presName="dummyConnPt" presStyleCnt="0"/>
      <dgm:spPr/>
    </dgm:pt>
    <dgm:pt modelId="{CA10BA70-DBF9-4FA4-AC12-D1871DF05FFF}" type="pres">
      <dgm:prSet presAssocID="{D1C3BF44-3F96-45D9-A572-BE75A5853E66}" presName="node" presStyleLbl="node1" presStyleIdx="6" presStyleCnt="9" custLinFactNeighborX="347" custLinFactNeighborY="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84C5905-7F6E-4F5F-868E-990A2E802733}" type="pres">
      <dgm:prSet presAssocID="{61EB3597-EF2E-4284-BB28-4E3D5471A1E8}" presName="sibTrans" presStyleLbl="bgSibTrans2D1" presStyleIdx="6" presStyleCnt="8"/>
      <dgm:spPr/>
    </dgm:pt>
    <dgm:pt modelId="{6C311028-69A2-43CC-BBE1-AE8E18D583DD}" type="pres">
      <dgm:prSet presAssocID="{FD58A70D-C383-4861-B40D-C15256035EAC}" presName="compNode" presStyleCnt="0"/>
      <dgm:spPr/>
    </dgm:pt>
    <dgm:pt modelId="{F3D8CB2C-A10D-4B31-B3D4-39B0D9A86201}" type="pres">
      <dgm:prSet presAssocID="{FD58A70D-C383-4861-B40D-C15256035EAC}" presName="dummyConnPt" presStyleCnt="0"/>
      <dgm:spPr/>
    </dgm:pt>
    <dgm:pt modelId="{10A8B905-DC7A-4F83-AD9F-A09E69D40FF0}" type="pres">
      <dgm:prSet presAssocID="{FD58A70D-C383-4861-B40D-C15256035EAC}" presName="node" presStyleLbl="node1" presStyleIdx="7" presStyleCnt="9">
        <dgm:presLayoutVars>
          <dgm:bulletEnabled val="1"/>
        </dgm:presLayoutVars>
      </dgm:prSet>
      <dgm:spPr/>
    </dgm:pt>
    <dgm:pt modelId="{894642F1-08E8-4EC0-8369-623C6DBB5993}" type="pres">
      <dgm:prSet presAssocID="{33DF8FA9-4EED-4972-9143-75A27AB31942}" presName="sibTrans" presStyleLbl="bgSibTrans2D1" presStyleIdx="7" presStyleCnt="8"/>
      <dgm:spPr/>
    </dgm:pt>
    <dgm:pt modelId="{94D86868-BDA5-40BB-A2D5-A887017DB4C9}" type="pres">
      <dgm:prSet presAssocID="{8F3A10C3-0A2D-4DE0-8876-8D3CE4195E05}" presName="compNode" presStyleCnt="0"/>
      <dgm:spPr/>
    </dgm:pt>
    <dgm:pt modelId="{6A2FA093-A93D-497E-8EA2-B0A6C5AC4403}" type="pres">
      <dgm:prSet presAssocID="{8F3A10C3-0A2D-4DE0-8876-8D3CE4195E05}" presName="dummyConnPt" presStyleCnt="0"/>
      <dgm:spPr/>
    </dgm:pt>
    <dgm:pt modelId="{787BB3C6-5C6F-43BE-A826-F2B9E595C9D7}" type="pres">
      <dgm:prSet presAssocID="{8F3A10C3-0A2D-4DE0-8876-8D3CE4195E05}" presName="node" presStyleLbl="node1" presStyleIdx="8" presStyleCnt="9">
        <dgm:presLayoutVars>
          <dgm:bulletEnabled val="1"/>
        </dgm:presLayoutVars>
      </dgm:prSet>
      <dgm:spPr/>
    </dgm:pt>
  </dgm:ptLst>
  <dgm:cxnLst>
    <dgm:cxn modelId="{74557586-514C-4E0F-A65D-59DF01C457BA}" srcId="{7E703C3C-71BC-4519-8CFE-F3EC01670A9A}" destId="{2D9E3B64-D2A4-4946-A9DF-66364D69ABC0}" srcOrd="5" destOrd="0" parTransId="{CFCEC75B-D6A5-4F8B-9E1F-FBEB4F14A05F}" sibTransId="{ADC4EC3D-3A14-47DD-B3B8-E00403326F0D}"/>
    <dgm:cxn modelId="{6B196657-2E06-487C-900A-CD1C6EEA20E2}" type="presOf" srcId="{4CFA690E-320B-4A54-9D62-A3965635DABB}" destId="{1CE97AF7-3C32-461A-B016-F8E48A552779}" srcOrd="0" destOrd="0" presId="urn:microsoft.com/office/officeart/2005/8/layout/bProcess4"/>
    <dgm:cxn modelId="{F1BE6B9E-8695-4CA3-9318-35DF06E3D134}" type="presOf" srcId="{23B71D64-CFC8-4B9B-B00E-D0CCFC69ABAC}" destId="{EBD1F663-6100-4683-88EE-CA073849D447}" srcOrd="0" destOrd="0" presId="urn:microsoft.com/office/officeart/2005/8/layout/bProcess4"/>
    <dgm:cxn modelId="{C19412B6-7F99-4F82-ADB8-7D8A4FFB64B2}" type="presOf" srcId="{EAE29D84-A064-440C-B71C-47A68554BEB3}" destId="{1D080AA3-9E0E-42E5-84CA-CE297FE8C6D4}" srcOrd="0" destOrd="0" presId="urn:microsoft.com/office/officeart/2005/8/layout/bProcess4"/>
    <dgm:cxn modelId="{2DA9BD21-CEE5-40C9-9273-565975E9F738}" srcId="{7E703C3C-71BC-4519-8CFE-F3EC01670A9A}" destId="{3D2B7443-6035-43FF-8FC8-883B6A0CD002}" srcOrd="1" destOrd="0" parTransId="{5D92D2ED-1B2A-4127-8DFF-E3247D664DA4}" sibTransId="{4CFA690E-320B-4A54-9D62-A3965635DABB}"/>
    <dgm:cxn modelId="{E4014654-7348-4075-B32E-8E23639FC243}" type="presOf" srcId="{ADC4EC3D-3A14-47DD-B3B8-E00403326F0D}" destId="{421F4642-A641-440B-95C7-047955682AB7}" srcOrd="0" destOrd="0" presId="urn:microsoft.com/office/officeart/2005/8/layout/bProcess4"/>
    <dgm:cxn modelId="{C155D934-1EAE-4495-9101-030A7E0738A8}" type="presOf" srcId="{3D2B7443-6035-43FF-8FC8-883B6A0CD002}" destId="{6B3EC6E3-46FB-4B2B-9258-CE7B07E0D4E5}" srcOrd="0" destOrd="0" presId="urn:microsoft.com/office/officeart/2005/8/layout/bProcess4"/>
    <dgm:cxn modelId="{0639F57F-298A-4D03-84AF-97774D7DF03F}" type="presOf" srcId="{D1C3BF44-3F96-45D9-A572-BE75A5853E66}" destId="{CA10BA70-DBF9-4FA4-AC12-D1871DF05FFF}" srcOrd="0" destOrd="0" presId="urn:microsoft.com/office/officeart/2005/8/layout/bProcess4"/>
    <dgm:cxn modelId="{061CC718-2409-4368-9609-FA9F9DB4AE35}" type="presOf" srcId="{8F3A10C3-0A2D-4DE0-8876-8D3CE4195E05}" destId="{787BB3C6-5C6F-43BE-A826-F2B9E595C9D7}" srcOrd="0" destOrd="0" presId="urn:microsoft.com/office/officeart/2005/8/layout/bProcess4"/>
    <dgm:cxn modelId="{C3AC9C9C-0C94-41CE-BA61-C9CFD3E6683B}" type="presOf" srcId="{E87B488A-4626-432A-998B-A6BF8F6A72D0}" destId="{F1A0524B-37F3-4870-9BB3-892FA397990F}" srcOrd="0" destOrd="0" presId="urn:microsoft.com/office/officeart/2005/8/layout/bProcess4"/>
    <dgm:cxn modelId="{A8B9B7CD-FD95-42B6-826C-0B696A5292B9}" srcId="{7E703C3C-71BC-4519-8CFE-F3EC01670A9A}" destId="{8F3A10C3-0A2D-4DE0-8876-8D3CE4195E05}" srcOrd="8" destOrd="0" parTransId="{E7185F68-E544-4AFA-890C-A9B5481DCFC8}" sibTransId="{CD3225A5-F2BC-4CA6-8235-B1011A1F76CA}"/>
    <dgm:cxn modelId="{B158741E-580D-4B04-AF64-DA74E8F0C15F}" type="presOf" srcId="{E0DF610E-FF08-49BC-BCE6-B6E2E354325D}" destId="{5EC80AF3-3664-47D2-8ACB-5699AA13D40E}" srcOrd="0" destOrd="0" presId="urn:microsoft.com/office/officeart/2005/8/layout/bProcess4"/>
    <dgm:cxn modelId="{DD0A948E-6920-49D8-A302-5D3BFDD2A39B}" type="presOf" srcId="{515CEBDF-0EFD-41D7-A834-EA49CC31CD4F}" destId="{5DC23559-C12F-4A10-81A3-98450EBD8B5C}" srcOrd="0" destOrd="0" presId="urn:microsoft.com/office/officeart/2005/8/layout/bProcess4"/>
    <dgm:cxn modelId="{9762675F-50CA-42B1-936A-679155FD1716}" srcId="{7E703C3C-71BC-4519-8CFE-F3EC01670A9A}" destId="{E87B488A-4626-432A-998B-A6BF8F6A72D0}" srcOrd="2" destOrd="0" parTransId="{EC052ECF-4DD5-438E-A5EA-BAA6008D9384}" sibTransId="{2B71CCA7-2A50-4A53-84A9-D96AE2874FD7}"/>
    <dgm:cxn modelId="{E3BC2358-F9E2-43D6-AA25-EDD9E75D4EC9}" type="presOf" srcId="{2D9E3B64-D2A4-4946-A9DF-66364D69ABC0}" destId="{0322A534-6990-457E-A87E-39B9ADE1D3C8}" srcOrd="0" destOrd="0" presId="urn:microsoft.com/office/officeart/2005/8/layout/bProcess4"/>
    <dgm:cxn modelId="{6485A350-EE06-4DCF-82C6-D2F41593EC77}" type="presOf" srcId="{7E703C3C-71BC-4519-8CFE-F3EC01670A9A}" destId="{EB4ADA3E-D695-4B52-8067-759579B58FD5}" srcOrd="0" destOrd="0" presId="urn:microsoft.com/office/officeart/2005/8/layout/bProcess4"/>
    <dgm:cxn modelId="{A0C4B7AA-7A9F-4FAC-BC66-251FFF4C7E5E}" type="presOf" srcId="{4D2DB288-D4F9-4218-BD5F-1C6FACEF04A5}" destId="{668DF14C-3FB3-4002-A7A3-CF9CB61ADB01}" srcOrd="0" destOrd="0" presId="urn:microsoft.com/office/officeart/2005/8/layout/bProcess4"/>
    <dgm:cxn modelId="{3B6DF475-FDE7-444C-AFF1-0942D3D905C0}" srcId="{7E703C3C-71BC-4519-8CFE-F3EC01670A9A}" destId="{23B71D64-CFC8-4B9B-B00E-D0CCFC69ABAC}" srcOrd="4" destOrd="0" parTransId="{9076A890-0C33-4DC6-BE03-763D28F2A684}" sibTransId="{EAE29D84-A064-440C-B71C-47A68554BEB3}"/>
    <dgm:cxn modelId="{4F66DD8C-1AC6-4A96-AB8D-2F3408D59B50}" srcId="{7E703C3C-71BC-4519-8CFE-F3EC01670A9A}" destId="{FD58A70D-C383-4861-B40D-C15256035EAC}" srcOrd="7" destOrd="0" parTransId="{CB1569C7-27AF-441C-94CC-088C1553301D}" sibTransId="{33DF8FA9-4EED-4972-9143-75A27AB31942}"/>
    <dgm:cxn modelId="{19D0A3CC-A57F-4B36-8F73-5C88A51B90B1}" srcId="{7E703C3C-71BC-4519-8CFE-F3EC01670A9A}" destId="{4D2DB288-D4F9-4218-BD5F-1C6FACEF04A5}" srcOrd="0" destOrd="0" parTransId="{1406278E-684C-4280-A28A-6EB88F1AF0BF}" sibTransId="{E0DF610E-FF08-49BC-BCE6-B6E2E354325D}"/>
    <dgm:cxn modelId="{336889AD-5B9C-4A1C-947F-44C7FBB97E2B}" type="presOf" srcId="{61EB3597-EF2E-4284-BB28-4E3D5471A1E8}" destId="{984C5905-7F6E-4F5F-868E-990A2E802733}" srcOrd="0" destOrd="0" presId="urn:microsoft.com/office/officeart/2005/8/layout/bProcess4"/>
    <dgm:cxn modelId="{29381E60-80F9-4F4F-BA78-EDC1535B6798}" type="presOf" srcId="{50BCD52B-25CC-4B6C-B578-8C24CBAE0B0B}" destId="{FE83317F-D2AC-4C00-AFAE-92391FE52F33}" srcOrd="0" destOrd="0" presId="urn:microsoft.com/office/officeart/2005/8/layout/bProcess4"/>
    <dgm:cxn modelId="{1127BAFA-D801-4A9B-BE7E-2E38EDDDD595}" type="presOf" srcId="{FD58A70D-C383-4861-B40D-C15256035EAC}" destId="{10A8B905-DC7A-4F83-AD9F-A09E69D40FF0}" srcOrd="0" destOrd="0" presId="urn:microsoft.com/office/officeart/2005/8/layout/bProcess4"/>
    <dgm:cxn modelId="{22DF138B-ACEA-48D5-979C-915BD167825B}" type="presOf" srcId="{2B71CCA7-2A50-4A53-84A9-D96AE2874FD7}" destId="{C7213790-3C54-49C4-8C8C-CDB4AD0A74BF}" srcOrd="0" destOrd="0" presId="urn:microsoft.com/office/officeart/2005/8/layout/bProcess4"/>
    <dgm:cxn modelId="{D719C8EC-3D46-49D2-9A9F-8951E223CB72}" srcId="{7E703C3C-71BC-4519-8CFE-F3EC01670A9A}" destId="{50BCD52B-25CC-4B6C-B578-8C24CBAE0B0B}" srcOrd="3" destOrd="0" parTransId="{83732ED3-AFE1-4815-816A-16AD9543D35D}" sibTransId="{515CEBDF-0EFD-41D7-A834-EA49CC31CD4F}"/>
    <dgm:cxn modelId="{B3F685E3-C736-4AF1-90F5-4345D8A75A25}" type="presOf" srcId="{33DF8FA9-4EED-4972-9143-75A27AB31942}" destId="{894642F1-08E8-4EC0-8369-623C6DBB5993}" srcOrd="0" destOrd="0" presId="urn:microsoft.com/office/officeart/2005/8/layout/bProcess4"/>
    <dgm:cxn modelId="{44EDC751-A7C5-48E2-81D4-880E2CFBD9B1}" srcId="{7E703C3C-71BC-4519-8CFE-F3EC01670A9A}" destId="{D1C3BF44-3F96-45D9-A572-BE75A5853E66}" srcOrd="6" destOrd="0" parTransId="{61EFBE8F-3D44-48FD-B9E9-94A0234BDD9C}" sibTransId="{61EB3597-EF2E-4284-BB28-4E3D5471A1E8}"/>
    <dgm:cxn modelId="{A267D334-E3D6-4561-BB46-1C0BAABCF607}" type="presParOf" srcId="{EB4ADA3E-D695-4B52-8067-759579B58FD5}" destId="{82175445-87DA-4861-A6FA-F75F7DBC1580}" srcOrd="0" destOrd="0" presId="urn:microsoft.com/office/officeart/2005/8/layout/bProcess4"/>
    <dgm:cxn modelId="{016A0236-A933-4F05-A66B-EFC0C775EE4A}" type="presParOf" srcId="{82175445-87DA-4861-A6FA-F75F7DBC1580}" destId="{BA468992-1025-4CD8-946B-C89DAE83AD8A}" srcOrd="0" destOrd="0" presId="urn:microsoft.com/office/officeart/2005/8/layout/bProcess4"/>
    <dgm:cxn modelId="{C5EF8143-13FE-4517-ABD8-E25DC270378E}" type="presParOf" srcId="{82175445-87DA-4861-A6FA-F75F7DBC1580}" destId="{668DF14C-3FB3-4002-A7A3-CF9CB61ADB01}" srcOrd="1" destOrd="0" presId="urn:microsoft.com/office/officeart/2005/8/layout/bProcess4"/>
    <dgm:cxn modelId="{CD234AEC-849E-4597-A758-62CF47D85D05}" type="presParOf" srcId="{EB4ADA3E-D695-4B52-8067-759579B58FD5}" destId="{5EC80AF3-3664-47D2-8ACB-5699AA13D40E}" srcOrd="1" destOrd="0" presId="urn:microsoft.com/office/officeart/2005/8/layout/bProcess4"/>
    <dgm:cxn modelId="{C884E21E-E136-48D0-83F4-92671A951490}" type="presParOf" srcId="{EB4ADA3E-D695-4B52-8067-759579B58FD5}" destId="{4B7AC02B-C68C-4221-AF9D-AA6B43FEBA82}" srcOrd="2" destOrd="0" presId="urn:microsoft.com/office/officeart/2005/8/layout/bProcess4"/>
    <dgm:cxn modelId="{A61ACE21-6455-40F4-87B2-32131C19CBA4}" type="presParOf" srcId="{4B7AC02B-C68C-4221-AF9D-AA6B43FEBA82}" destId="{15D50298-FA07-461B-B3E1-5586C0B1565E}" srcOrd="0" destOrd="0" presId="urn:microsoft.com/office/officeart/2005/8/layout/bProcess4"/>
    <dgm:cxn modelId="{E1094FE9-6778-49F1-91BD-EE7D4E8094A7}" type="presParOf" srcId="{4B7AC02B-C68C-4221-AF9D-AA6B43FEBA82}" destId="{6B3EC6E3-46FB-4B2B-9258-CE7B07E0D4E5}" srcOrd="1" destOrd="0" presId="urn:microsoft.com/office/officeart/2005/8/layout/bProcess4"/>
    <dgm:cxn modelId="{6098A94C-F0D1-47AC-9F1D-0F3B82E21B1E}" type="presParOf" srcId="{EB4ADA3E-D695-4B52-8067-759579B58FD5}" destId="{1CE97AF7-3C32-461A-B016-F8E48A552779}" srcOrd="3" destOrd="0" presId="urn:microsoft.com/office/officeart/2005/8/layout/bProcess4"/>
    <dgm:cxn modelId="{AAE67401-AC2B-4C41-AE52-40E16BED70C1}" type="presParOf" srcId="{EB4ADA3E-D695-4B52-8067-759579B58FD5}" destId="{F8B30399-5D47-43BB-BBDF-A057ABEB5FA6}" srcOrd="4" destOrd="0" presId="urn:microsoft.com/office/officeart/2005/8/layout/bProcess4"/>
    <dgm:cxn modelId="{379B6A48-07A6-4FBF-8B5B-8DD89E6BD9A2}" type="presParOf" srcId="{F8B30399-5D47-43BB-BBDF-A057ABEB5FA6}" destId="{9A3D157F-C73C-42D3-8C25-D1082E154388}" srcOrd="0" destOrd="0" presId="urn:microsoft.com/office/officeart/2005/8/layout/bProcess4"/>
    <dgm:cxn modelId="{4FFCC2E2-282D-45C5-806F-EB1BB13A3329}" type="presParOf" srcId="{F8B30399-5D47-43BB-BBDF-A057ABEB5FA6}" destId="{F1A0524B-37F3-4870-9BB3-892FA397990F}" srcOrd="1" destOrd="0" presId="urn:microsoft.com/office/officeart/2005/8/layout/bProcess4"/>
    <dgm:cxn modelId="{205696CB-66C6-4B94-9DEE-BFE976B272F6}" type="presParOf" srcId="{EB4ADA3E-D695-4B52-8067-759579B58FD5}" destId="{C7213790-3C54-49C4-8C8C-CDB4AD0A74BF}" srcOrd="5" destOrd="0" presId="urn:microsoft.com/office/officeart/2005/8/layout/bProcess4"/>
    <dgm:cxn modelId="{8A2805FB-995B-474A-98AA-DC58D41B25E3}" type="presParOf" srcId="{EB4ADA3E-D695-4B52-8067-759579B58FD5}" destId="{AB92936E-7309-48C7-868C-55889DA74A92}" srcOrd="6" destOrd="0" presId="urn:microsoft.com/office/officeart/2005/8/layout/bProcess4"/>
    <dgm:cxn modelId="{E4AA85AF-7EA1-454F-A433-7755F7833A93}" type="presParOf" srcId="{AB92936E-7309-48C7-868C-55889DA74A92}" destId="{ECB14FCF-4752-4A43-841D-D3F517B2D899}" srcOrd="0" destOrd="0" presId="urn:microsoft.com/office/officeart/2005/8/layout/bProcess4"/>
    <dgm:cxn modelId="{2414A4C1-3FD2-4FED-9964-565DFEEF7688}" type="presParOf" srcId="{AB92936E-7309-48C7-868C-55889DA74A92}" destId="{FE83317F-D2AC-4C00-AFAE-92391FE52F33}" srcOrd="1" destOrd="0" presId="urn:microsoft.com/office/officeart/2005/8/layout/bProcess4"/>
    <dgm:cxn modelId="{35859DD6-8476-4C9B-830A-79031505DDC2}" type="presParOf" srcId="{EB4ADA3E-D695-4B52-8067-759579B58FD5}" destId="{5DC23559-C12F-4A10-81A3-98450EBD8B5C}" srcOrd="7" destOrd="0" presId="urn:microsoft.com/office/officeart/2005/8/layout/bProcess4"/>
    <dgm:cxn modelId="{86990AD7-C930-4739-AD31-FAD0D8BE368C}" type="presParOf" srcId="{EB4ADA3E-D695-4B52-8067-759579B58FD5}" destId="{A70B7547-76C8-4486-9D2E-F3169C829F0B}" srcOrd="8" destOrd="0" presId="urn:microsoft.com/office/officeart/2005/8/layout/bProcess4"/>
    <dgm:cxn modelId="{9BF21D30-0428-416B-89B3-1862FC504E4A}" type="presParOf" srcId="{A70B7547-76C8-4486-9D2E-F3169C829F0B}" destId="{61AE4F0A-2B28-4646-A91B-F6692A5103BB}" srcOrd="0" destOrd="0" presId="urn:microsoft.com/office/officeart/2005/8/layout/bProcess4"/>
    <dgm:cxn modelId="{3B5AB727-AB75-479C-A103-698D6F6067AF}" type="presParOf" srcId="{A70B7547-76C8-4486-9D2E-F3169C829F0B}" destId="{EBD1F663-6100-4683-88EE-CA073849D447}" srcOrd="1" destOrd="0" presId="urn:microsoft.com/office/officeart/2005/8/layout/bProcess4"/>
    <dgm:cxn modelId="{42C4C307-9C53-4230-A4E5-47FA02DA7A41}" type="presParOf" srcId="{EB4ADA3E-D695-4B52-8067-759579B58FD5}" destId="{1D080AA3-9E0E-42E5-84CA-CE297FE8C6D4}" srcOrd="9" destOrd="0" presId="urn:microsoft.com/office/officeart/2005/8/layout/bProcess4"/>
    <dgm:cxn modelId="{EFA7968D-D9F0-4082-A093-0DE58705A339}" type="presParOf" srcId="{EB4ADA3E-D695-4B52-8067-759579B58FD5}" destId="{93BB0D7A-0310-42C1-B59E-6F7FABC4840E}" srcOrd="10" destOrd="0" presId="urn:microsoft.com/office/officeart/2005/8/layout/bProcess4"/>
    <dgm:cxn modelId="{B34A6E5C-1C25-40FA-B479-4F54AFBACD36}" type="presParOf" srcId="{93BB0D7A-0310-42C1-B59E-6F7FABC4840E}" destId="{FBDCDCF0-5FC2-4269-AC47-61945DD6E518}" srcOrd="0" destOrd="0" presId="urn:microsoft.com/office/officeart/2005/8/layout/bProcess4"/>
    <dgm:cxn modelId="{078DAAC6-039F-4CC1-B911-5D17130826A8}" type="presParOf" srcId="{93BB0D7A-0310-42C1-B59E-6F7FABC4840E}" destId="{0322A534-6990-457E-A87E-39B9ADE1D3C8}" srcOrd="1" destOrd="0" presId="urn:microsoft.com/office/officeart/2005/8/layout/bProcess4"/>
    <dgm:cxn modelId="{16A493A9-EAFD-466D-8BB4-A2880B564F15}" type="presParOf" srcId="{EB4ADA3E-D695-4B52-8067-759579B58FD5}" destId="{421F4642-A641-440B-95C7-047955682AB7}" srcOrd="11" destOrd="0" presId="urn:microsoft.com/office/officeart/2005/8/layout/bProcess4"/>
    <dgm:cxn modelId="{2B86075C-5AB4-4492-B32E-18B163E399DD}" type="presParOf" srcId="{EB4ADA3E-D695-4B52-8067-759579B58FD5}" destId="{2B7CDC7C-E9C1-43C5-A04A-FC8582B6F18A}" srcOrd="12" destOrd="0" presId="urn:microsoft.com/office/officeart/2005/8/layout/bProcess4"/>
    <dgm:cxn modelId="{F86827D7-D147-498D-B947-DED3739E2AB2}" type="presParOf" srcId="{2B7CDC7C-E9C1-43C5-A04A-FC8582B6F18A}" destId="{379B6990-B6DC-4A7B-AAA0-D0C844909671}" srcOrd="0" destOrd="0" presId="urn:microsoft.com/office/officeart/2005/8/layout/bProcess4"/>
    <dgm:cxn modelId="{46DE4C7B-874B-4DD7-9F5F-8079AF4B1219}" type="presParOf" srcId="{2B7CDC7C-E9C1-43C5-A04A-FC8582B6F18A}" destId="{CA10BA70-DBF9-4FA4-AC12-D1871DF05FFF}" srcOrd="1" destOrd="0" presId="urn:microsoft.com/office/officeart/2005/8/layout/bProcess4"/>
    <dgm:cxn modelId="{5E9EE4BB-A554-4C21-A9A7-D6E235A526B8}" type="presParOf" srcId="{EB4ADA3E-D695-4B52-8067-759579B58FD5}" destId="{984C5905-7F6E-4F5F-868E-990A2E802733}" srcOrd="13" destOrd="0" presId="urn:microsoft.com/office/officeart/2005/8/layout/bProcess4"/>
    <dgm:cxn modelId="{605B6469-FCD7-4F97-8EC0-0C7A49DF838A}" type="presParOf" srcId="{EB4ADA3E-D695-4B52-8067-759579B58FD5}" destId="{6C311028-69A2-43CC-BBE1-AE8E18D583DD}" srcOrd="14" destOrd="0" presId="urn:microsoft.com/office/officeart/2005/8/layout/bProcess4"/>
    <dgm:cxn modelId="{6DC5B318-99F5-4FD4-810F-30C1446C34E1}" type="presParOf" srcId="{6C311028-69A2-43CC-BBE1-AE8E18D583DD}" destId="{F3D8CB2C-A10D-4B31-B3D4-39B0D9A86201}" srcOrd="0" destOrd="0" presId="urn:microsoft.com/office/officeart/2005/8/layout/bProcess4"/>
    <dgm:cxn modelId="{6B5F4C5E-2360-4A38-9EE2-67A0E5CE7044}" type="presParOf" srcId="{6C311028-69A2-43CC-BBE1-AE8E18D583DD}" destId="{10A8B905-DC7A-4F83-AD9F-A09E69D40FF0}" srcOrd="1" destOrd="0" presId="urn:microsoft.com/office/officeart/2005/8/layout/bProcess4"/>
    <dgm:cxn modelId="{41A9AC7F-82E6-496B-93AB-EBC799EFE364}" type="presParOf" srcId="{EB4ADA3E-D695-4B52-8067-759579B58FD5}" destId="{894642F1-08E8-4EC0-8369-623C6DBB5993}" srcOrd="15" destOrd="0" presId="urn:microsoft.com/office/officeart/2005/8/layout/bProcess4"/>
    <dgm:cxn modelId="{018EDD32-084D-4608-A69C-1BB704C85972}" type="presParOf" srcId="{EB4ADA3E-D695-4B52-8067-759579B58FD5}" destId="{94D86868-BDA5-40BB-A2D5-A887017DB4C9}" srcOrd="16" destOrd="0" presId="urn:microsoft.com/office/officeart/2005/8/layout/bProcess4"/>
    <dgm:cxn modelId="{29637605-6DB5-4764-94D6-8AFC8E0709C6}" type="presParOf" srcId="{94D86868-BDA5-40BB-A2D5-A887017DB4C9}" destId="{6A2FA093-A93D-497E-8EA2-B0A6C5AC4403}" srcOrd="0" destOrd="0" presId="urn:microsoft.com/office/officeart/2005/8/layout/bProcess4"/>
    <dgm:cxn modelId="{8D7040AE-B969-46A3-A950-D9597F0CB530}" type="presParOf" srcId="{94D86868-BDA5-40BB-A2D5-A887017DB4C9}" destId="{787BB3C6-5C6F-43BE-A826-F2B9E595C9D7}" srcOrd="1" destOrd="0" presId="urn:microsoft.com/office/officeart/2005/8/layout/b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MOISES</cp:lastModifiedBy>
  <cp:revision>2</cp:revision>
  <dcterms:created xsi:type="dcterms:W3CDTF">2016-03-18T00:08:00Z</dcterms:created>
  <dcterms:modified xsi:type="dcterms:W3CDTF">2016-03-18T01:12:00Z</dcterms:modified>
</cp:coreProperties>
</file>