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20"/>
      </w:tblPr>
      <w:tblGrid>
        <w:gridCol w:w="1563"/>
        <w:gridCol w:w="2514"/>
        <w:gridCol w:w="1701"/>
        <w:gridCol w:w="3276"/>
      </w:tblGrid>
      <w:tr w:rsidR="000528A5" w:rsidTr="003679D2">
        <w:tc>
          <w:tcPr>
            <w:tcW w:w="1563" w:type="dxa"/>
            <w:shd w:val="clear" w:color="auto" w:fill="C6D9F1" w:themeFill="text2" w:themeFillTint="33"/>
          </w:tcPr>
          <w:p w:rsidR="00E636F7" w:rsidRDefault="00E636F7" w:rsidP="00E636F7">
            <w:pPr>
              <w:jc w:val="center"/>
            </w:pPr>
            <w:r>
              <w:t>Método</w:t>
            </w:r>
          </w:p>
        </w:tc>
        <w:tc>
          <w:tcPr>
            <w:tcW w:w="2514" w:type="dxa"/>
            <w:shd w:val="clear" w:color="auto" w:fill="C6D9F1" w:themeFill="text2" w:themeFillTint="33"/>
          </w:tcPr>
          <w:p w:rsidR="00E636F7" w:rsidRDefault="00E636F7" w:rsidP="00E636F7">
            <w:pPr>
              <w:jc w:val="center"/>
            </w:pPr>
            <w:r>
              <w:t>Características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636F7" w:rsidRDefault="00E636F7" w:rsidP="00E636F7">
            <w:pPr>
              <w:jc w:val="center"/>
            </w:pPr>
            <w:r>
              <w:t>Ejemplo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E636F7" w:rsidRDefault="00E636F7" w:rsidP="00E636F7">
            <w:pPr>
              <w:jc w:val="center"/>
            </w:pPr>
            <w:r>
              <w:t>Imagen</w:t>
            </w:r>
          </w:p>
        </w:tc>
      </w:tr>
      <w:tr w:rsidR="000528A5" w:rsidTr="003679D2">
        <w:tc>
          <w:tcPr>
            <w:tcW w:w="1563" w:type="dxa"/>
          </w:tcPr>
          <w:p w:rsidR="00E636F7" w:rsidRPr="007A417C" w:rsidRDefault="00E636F7" w:rsidP="00E636F7">
            <w:pPr>
              <w:jc w:val="both"/>
              <w:rPr>
                <w:b/>
              </w:rPr>
            </w:pPr>
            <w:proofErr w:type="spellStart"/>
            <w:r w:rsidRPr="007A417C">
              <w:rPr>
                <w:b/>
              </w:rPr>
              <w:t>Decantacion</w:t>
            </w:r>
            <w:proofErr w:type="spellEnd"/>
          </w:p>
        </w:tc>
        <w:tc>
          <w:tcPr>
            <w:tcW w:w="2514" w:type="dxa"/>
          </w:tcPr>
          <w:p w:rsidR="00E636F7" w:rsidRPr="003679D2" w:rsidRDefault="007A4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="00E636F7"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eparación 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636F7"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mecánica de un sólido de grano grueso, insoluble, contenido en el líquido en que se encuentra mezclado, una vez que ha sedimentado el sólido (por ejemplo agua y grava). Por este proceso también pueden separarse dos líquidos no miscibles como el agua y el aceite.</w:t>
            </w:r>
          </w:p>
        </w:tc>
        <w:tc>
          <w:tcPr>
            <w:tcW w:w="1701" w:type="dxa"/>
          </w:tcPr>
          <w:p w:rsidR="00E636F7" w:rsidRPr="003679D2" w:rsidRDefault="007A417C" w:rsidP="007A4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Separación de aceites y agua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En los procesos de extracción del aceite. Esto suele hacerse a través de un embudo de decantación.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76" w:type="dxa"/>
          </w:tcPr>
          <w:p w:rsidR="00E636F7" w:rsidRDefault="007A417C">
            <w:r>
              <w:rPr>
                <w:noProof/>
                <w:lang w:eastAsia="es-MX"/>
              </w:rPr>
              <w:drawing>
                <wp:inline distT="0" distB="0" distL="0" distR="0">
                  <wp:extent cx="1424940" cy="1899920"/>
                  <wp:effectExtent l="19050" t="0" r="3810" b="0"/>
                  <wp:docPr id="1" name="Imagen 1" descr="Resultado de imagen para decantacion ejemp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ecantacion ejemp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89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8A5" w:rsidTr="003679D2">
        <w:tc>
          <w:tcPr>
            <w:tcW w:w="1563" w:type="dxa"/>
          </w:tcPr>
          <w:p w:rsidR="00E636F7" w:rsidRPr="007A417C" w:rsidRDefault="007A417C">
            <w:pPr>
              <w:rPr>
                <w:b/>
              </w:rPr>
            </w:pPr>
            <w:proofErr w:type="spellStart"/>
            <w:r w:rsidRPr="007A417C">
              <w:rPr>
                <w:b/>
              </w:rPr>
              <w:t>Filtracion</w:t>
            </w:r>
            <w:proofErr w:type="spellEnd"/>
          </w:p>
        </w:tc>
        <w:tc>
          <w:tcPr>
            <w:tcW w:w="2514" w:type="dxa"/>
          </w:tcPr>
          <w:p w:rsidR="00E636F7" w:rsidRPr="003679D2" w:rsidRDefault="007A417C" w:rsidP="007A4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Experimenta un sólido y un líquido. A menudo, lo que queremos conseguir es aislar el sólido, en otras ocasiones lo que nos interesa es conseguir la disolución.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36F7" w:rsidRPr="003679D2" w:rsidRDefault="007A4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Preparar café, dejamos caer el café molido con agua a un papel filtro y el café se quedara en el papel </w:t>
            </w:r>
          </w:p>
        </w:tc>
        <w:tc>
          <w:tcPr>
            <w:tcW w:w="3276" w:type="dxa"/>
          </w:tcPr>
          <w:p w:rsidR="00E636F7" w:rsidRDefault="007A417C">
            <w:r>
              <w:rPr>
                <w:noProof/>
                <w:lang w:eastAsia="es-MX"/>
              </w:rPr>
              <w:drawing>
                <wp:inline distT="0" distB="0" distL="0" distR="0">
                  <wp:extent cx="1347646" cy="1377538"/>
                  <wp:effectExtent l="19050" t="0" r="4904" b="0"/>
                  <wp:docPr id="4" name="Imagen 4" descr="filtracion de c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tracion de c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0" cy="137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8A5" w:rsidTr="003679D2">
        <w:tc>
          <w:tcPr>
            <w:tcW w:w="1563" w:type="dxa"/>
          </w:tcPr>
          <w:p w:rsidR="007A417C" w:rsidRPr="007A417C" w:rsidRDefault="007A417C">
            <w:pPr>
              <w:rPr>
                <w:b/>
              </w:rPr>
            </w:pPr>
            <w:proofErr w:type="spellStart"/>
            <w:r w:rsidRPr="007A417C">
              <w:rPr>
                <w:b/>
              </w:rPr>
              <w:t>Imantacion</w:t>
            </w:r>
            <w:proofErr w:type="spellEnd"/>
            <w:r w:rsidRPr="007A417C">
              <w:rPr>
                <w:b/>
              </w:rPr>
              <w:t xml:space="preserve"> </w:t>
            </w:r>
          </w:p>
        </w:tc>
        <w:tc>
          <w:tcPr>
            <w:tcW w:w="2514" w:type="dxa"/>
          </w:tcPr>
          <w:p w:rsidR="00E636F7" w:rsidRPr="003679D2" w:rsidRDefault="000528A5" w:rsidP="00052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Aprovecha las características magnéticas de algunas sustancias para separar diferentes</w:t>
            </w:r>
            <w:r w:rsidRPr="003679D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sólidos</w:t>
            </w:r>
            <w:r w:rsidRPr="00367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36F7" w:rsidRPr="003679D2" w:rsidRDefault="000528A5" w:rsidP="00052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Extraer limaduras de hierro diseminadas por la arena </w:t>
            </w:r>
          </w:p>
        </w:tc>
        <w:tc>
          <w:tcPr>
            <w:tcW w:w="3276" w:type="dxa"/>
          </w:tcPr>
          <w:p w:rsidR="00E636F7" w:rsidRDefault="000528A5">
            <w:r>
              <w:rPr>
                <w:noProof/>
                <w:lang w:eastAsia="es-MX"/>
              </w:rPr>
              <w:drawing>
                <wp:inline distT="0" distB="0" distL="0" distR="0">
                  <wp:extent cx="1733797" cy="1258784"/>
                  <wp:effectExtent l="0" t="0" r="0" b="0"/>
                  <wp:docPr id="7" name="Imagen 7" descr="Resultado de imagen para imantacion ejemp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imantacion ejemp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64" cy="125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8A5" w:rsidTr="003679D2">
        <w:tc>
          <w:tcPr>
            <w:tcW w:w="1563" w:type="dxa"/>
          </w:tcPr>
          <w:p w:rsidR="007A417C" w:rsidRPr="007A417C" w:rsidRDefault="007A417C">
            <w:pPr>
              <w:rPr>
                <w:b/>
              </w:rPr>
            </w:pPr>
            <w:proofErr w:type="spellStart"/>
            <w:r w:rsidRPr="007A417C">
              <w:rPr>
                <w:b/>
              </w:rPr>
              <w:t>Extraccion</w:t>
            </w:r>
            <w:proofErr w:type="spellEnd"/>
            <w:r w:rsidRPr="007A417C">
              <w:rPr>
                <w:b/>
              </w:rPr>
              <w:t xml:space="preserve"> </w:t>
            </w:r>
          </w:p>
        </w:tc>
        <w:tc>
          <w:tcPr>
            <w:tcW w:w="2514" w:type="dxa"/>
          </w:tcPr>
          <w:p w:rsidR="00E636F7" w:rsidRPr="003679D2" w:rsidRDefault="000528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separación</w:t>
            </w:r>
            <w:proofErr w:type="gramEnd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de los componentes de una solución líquida por contacto con otro líquido inmiscible.</w:t>
            </w:r>
          </w:p>
        </w:tc>
        <w:tc>
          <w:tcPr>
            <w:tcW w:w="1701" w:type="dxa"/>
          </w:tcPr>
          <w:p w:rsidR="00E636F7" w:rsidRPr="003679D2" w:rsidRDefault="00052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Extraccion</w:t>
            </w:r>
            <w:proofErr w:type="spellEnd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Liquido-liquido, se aprovechan los disolventes y solubilidad</w:t>
            </w:r>
          </w:p>
        </w:tc>
        <w:tc>
          <w:tcPr>
            <w:tcW w:w="3276" w:type="dxa"/>
          </w:tcPr>
          <w:p w:rsidR="00E636F7" w:rsidRDefault="000528A5">
            <w:r>
              <w:rPr>
                <w:noProof/>
                <w:lang w:eastAsia="es-MX"/>
              </w:rPr>
              <w:drawing>
                <wp:inline distT="0" distB="0" distL="0" distR="0">
                  <wp:extent cx="1354043" cy="1246909"/>
                  <wp:effectExtent l="19050" t="0" r="0" b="0"/>
                  <wp:docPr id="10" name="Imagen 10" descr="Resultado de imagen para extrac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extrac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24" cy="1246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8A5" w:rsidTr="003679D2">
        <w:tc>
          <w:tcPr>
            <w:tcW w:w="1563" w:type="dxa"/>
          </w:tcPr>
          <w:p w:rsidR="00E636F7" w:rsidRPr="007A417C" w:rsidRDefault="007A417C">
            <w:pPr>
              <w:rPr>
                <w:b/>
              </w:rPr>
            </w:pPr>
            <w:proofErr w:type="spellStart"/>
            <w:r w:rsidRPr="007A417C">
              <w:rPr>
                <w:b/>
              </w:rPr>
              <w:t>Tamizacion</w:t>
            </w:r>
            <w:proofErr w:type="spellEnd"/>
          </w:p>
        </w:tc>
        <w:tc>
          <w:tcPr>
            <w:tcW w:w="2514" w:type="dxa"/>
          </w:tcPr>
          <w:p w:rsidR="00E636F7" w:rsidRPr="003679D2" w:rsidRDefault="00052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mediante</w:t>
            </w:r>
            <w:proofErr w:type="gramEnd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un tamiz , zarandas o cernidores (redes de mallas </w:t>
            </w:r>
            <w:proofErr w:type="spellStart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mas</w:t>
            </w:r>
            <w:proofErr w:type="spellEnd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 menos gruesas o finas) se separan partículas sólidas según su tamaño.</w:t>
            </w:r>
          </w:p>
        </w:tc>
        <w:tc>
          <w:tcPr>
            <w:tcW w:w="1701" w:type="dxa"/>
          </w:tcPr>
          <w:p w:rsidR="00E636F7" w:rsidRPr="003679D2" w:rsidRDefault="0056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Separacion</w:t>
            </w:r>
            <w:proofErr w:type="spellEnd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piedras de la tierra. Se deja caer las piedras y la arena.</w:t>
            </w:r>
          </w:p>
        </w:tc>
        <w:tc>
          <w:tcPr>
            <w:tcW w:w="3276" w:type="dxa"/>
          </w:tcPr>
          <w:p w:rsidR="00E636F7" w:rsidRDefault="000528A5">
            <w:r>
              <w:rPr>
                <w:noProof/>
                <w:lang w:eastAsia="es-MX"/>
              </w:rPr>
              <w:drawing>
                <wp:inline distT="0" distB="0" distL="0" distR="0">
                  <wp:extent cx="1971284" cy="1045028"/>
                  <wp:effectExtent l="19050" t="0" r="0" b="0"/>
                  <wp:docPr id="13" name="Imagen 13" descr="Resultado de imagen para tamiz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tamiz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044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8A5" w:rsidTr="003679D2">
        <w:tc>
          <w:tcPr>
            <w:tcW w:w="1563" w:type="dxa"/>
          </w:tcPr>
          <w:p w:rsidR="00E636F7" w:rsidRPr="007A417C" w:rsidRDefault="007A417C">
            <w:pPr>
              <w:rPr>
                <w:b/>
              </w:rPr>
            </w:pPr>
            <w:proofErr w:type="spellStart"/>
            <w:r w:rsidRPr="007A417C">
              <w:rPr>
                <w:b/>
              </w:rPr>
              <w:lastRenderedPageBreak/>
              <w:t>Evaporizacion</w:t>
            </w:r>
            <w:proofErr w:type="spellEnd"/>
          </w:p>
        </w:tc>
        <w:tc>
          <w:tcPr>
            <w:tcW w:w="2514" w:type="dxa"/>
          </w:tcPr>
          <w:p w:rsidR="00E636F7" w:rsidRPr="003679D2" w:rsidRDefault="0056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consiste</w:t>
            </w:r>
            <w:proofErr w:type="gramEnd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en separar los componentes </w:t>
            </w:r>
            <w:proofErr w:type="spellStart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mas</w:t>
            </w:r>
            <w:proofErr w:type="spellEnd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volátiles exponiendo una gran superficie de la mezcla.</w:t>
            </w:r>
          </w:p>
        </w:tc>
        <w:tc>
          <w:tcPr>
            <w:tcW w:w="1701" w:type="dxa"/>
          </w:tcPr>
          <w:p w:rsidR="00E636F7" w:rsidRPr="003679D2" w:rsidRDefault="0056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 ropa tendida se seca por </w:t>
            </w:r>
            <w:proofErr w:type="spellStart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evaporacion</w:t>
            </w:r>
            <w:proofErr w:type="spellEnd"/>
          </w:p>
        </w:tc>
        <w:tc>
          <w:tcPr>
            <w:tcW w:w="3276" w:type="dxa"/>
          </w:tcPr>
          <w:p w:rsidR="00E636F7" w:rsidRDefault="00566FD9">
            <w:r>
              <w:rPr>
                <w:noProof/>
                <w:lang w:eastAsia="es-MX"/>
              </w:rPr>
              <w:drawing>
                <wp:inline distT="0" distB="0" distL="0" distR="0">
                  <wp:extent cx="1774124" cy="1389413"/>
                  <wp:effectExtent l="19050" t="0" r="0" b="0"/>
                  <wp:docPr id="16" name="Imagen 16" descr="el café caliente se evap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 café caliente se evap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02" cy="138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8A5" w:rsidTr="003679D2">
        <w:tc>
          <w:tcPr>
            <w:tcW w:w="1563" w:type="dxa"/>
          </w:tcPr>
          <w:p w:rsidR="00E636F7" w:rsidRPr="007A417C" w:rsidRDefault="007A417C">
            <w:pPr>
              <w:rPr>
                <w:b/>
              </w:rPr>
            </w:pPr>
            <w:proofErr w:type="spellStart"/>
            <w:r w:rsidRPr="007A417C">
              <w:rPr>
                <w:b/>
              </w:rPr>
              <w:t>Cristalizacion</w:t>
            </w:r>
            <w:proofErr w:type="spellEnd"/>
          </w:p>
        </w:tc>
        <w:tc>
          <w:tcPr>
            <w:tcW w:w="2514" w:type="dxa"/>
          </w:tcPr>
          <w:p w:rsidR="00E636F7" w:rsidRPr="003679D2" w:rsidRDefault="00566FD9" w:rsidP="0056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transformación</w:t>
            </w:r>
            <w:proofErr w:type="gramEnd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de un</w:t>
            </w:r>
            <w:r w:rsidRPr="003679D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gas</w:t>
            </w:r>
            <w:r w:rsidRPr="00367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679D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líquido</w:t>
            </w:r>
            <w:r w:rsidRPr="003679D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o 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una</w:t>
            </w:r>
            <w:r w:rsidRPr="003679D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disolución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en una red de enlaces moleculares que arrojan como resultado un conjunto de cristales sólidos.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36F7" w:rsidRPr="003679D2" w:rsidRDefault="0056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Cuando el agua se congela se vuelva cristalino</w:t>
            </w:r>
          </w:p>
        </w:tc>
        <w:tc>
          <w:tcPr>
            <w:tcW w:w="3276" w:type="dxa"/>
          </w:tcPr>
          <w:p w:rsidR="00E636F7" w:rsidRDefault="00566FD9">
            <w:r>
              <w:rPr>
                <w:noProof/>
                <w:lang w:eastAsia="es-MX"/>
              </w:rPr>
              <w:drawing>
                <wp:inline distT="0" distB="0" distL="0" distR="0">
                  <wp:extent cx="1916627" cy="1459866"/>
                  <wp:effectExtent l="19050" t="0" r="7423" b="0"/>
                  <wp:docPr id="19" name="Imagen 19" descr="escarcha en frutas - cristaliz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scarcha en frutas - cristaliz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95" cy="146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8A5" w:rsidTr="003679D2">
        <w:tc>
          <w:tcPr>
            <w:tcW w:w="1563" w:type="dxa"/>
          </w:tcPr>
          <w:p w:rsidR="00E636F7" w:rsidRPr="007A417C" w:rsidRDefault="007A417C">
            <w:pPr>
              <w:rPr>
                <w:b/>
              </w:rPr>
            </w:pPr>
            <w:proofErr w:type="spellStart"/>
            <w:r w:rsidRPr="007A417C">
              <w:rPr>
                <w:b/>
              </w:rPr>
              <w:t>Destilacion</w:t>
            </w:r>
            <w:proofErr w:type="spellEnd"/>
          </w:p>
        </w:tc>
        <w:tc>
          <w:tcPr>
            <w:tcW w:w="2514" w:type="dxa"/>
          </w:tcPr>
          <w:p w:rsidR="00E636F7" w:rsidRPr="003679D2" w:rsidRDefault="00566FD9" w:rsidP="0056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separación</w:t>
            </w:r>
            <w:proofErr w:type="gramEnd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de sustancias que hace uso a su vez de la</w:t>
            </w:r>
            <w:r w:rsidRPr="003679D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vaporización</w:t>
            </w:r>
            <w:r w:rsidRPr="003679D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y 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</w:t>
            </w:r>
            <w:r w:rsidRPr="003679D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condensación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empleándolas de manera selectiva para escindir una</w:t>
            </w:r>
            <w:r w:rsidRPr="003679D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mezcla generalmente homogénea</w:t>
            </w:r>
            <w:r w:rsidRPr="00367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636F7" w:rsidRPr="003679D2" w:rsidRDefault="0056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la refinación del petróleo se usa un tipo de destilación para separar hidrocarburos y derivados del </w:t>
            </w:r>
            <w:proofErr w:type="spellStart"/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petroleo</w:t>
            </w:r>
            <w:proofErr w:type="spellEnd"/>
          </w:p>
        </w:tc>
        <w:tc>
          <w:tcPr>
            <w:tcW w:w="3276" w:type="dxa"/>
          </w:tcPr>
          <w:p w:rsidR="00E636F7" w:rsidRDefault="00566FD9">
            <w:r>
              <w:rPr>
                <w:noProof/>
                <w:lang w:eastAsia="es-MX"/>
              </w:rPr>
              <w:drawing>
                <wp:inline distT="0" distB="0" distL="0" distR="0">
                  <wp:extent cx="1643685" cy="1508166"/>
                  <wp:effectExtent l="19050" t="0" r="0" b="0"/>
                  <wp:docPr id="22" name="Imagen 22" descr="destilacion en refineria de petrol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tilacion en refineria de petrol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658" cy="1508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8A5" w:rsidTr="003679D2">
        <w:tc>
          <w:tcPr>
            <w:tcW w:w="1563" w:type="dxa"/>
          </w:tcPr>
          <w:p w:rsidR="00E636F7" w:rsidRPr="007A417C" w:rsidRDefault="007A417C">
            <w:pPr>
              <w:rPr>
                <w:b/>
              </w:rPr>
            </w:pPr>
            <w:proofErr w:type="spellStart"/>
            <w:r w:rsidRPr="007A417C">
              <w:rPr>
                <w:b/>
              </w:rPr>
              <w:t>Cromatografia</w:t>
            </w:r>
            <w:proofErr w:type="spellEnd"/>
          </w:p>
        </w:tc>
        <w:tc>
          <w:tcPr>
            <w:tcW w:w="2514" w:type="dxa"/>
          </w:tcPr>
          <w:p w:rsidR="00E636F7" w:rsidRPr="003679D2" w:rsidRDefault="003679D2" w:rsidP="00367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Emplea un conjunto de técnicas basadas en el principio de la retención selectiva para</w:t>
            </w:r>
            <w:r w:rsidRPr="003679D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separar los componentes de una mezcla</w:t>
            </w:r>
            <w:r w:rsidRPr="003679D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 un alto estado de pureza, o para 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identificarlos en una mezcla y determinar su proporción exacta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636F7" w:rsidRPr="003679D2" w:rsidRDefault="003679D2" w:rsidP="00367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Derramar vino sobre un mantel blanco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Al secarse el vino en contacto con el aire,</w:t>
            </w:r>
            <w:r w:rsidRPr="003679D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 diversas sustancias que lo componen teñirán de distinto color el blanco de la tela</w:t>
            </w:r>
          </w:p>
        </w:tc>
        <w:tc>
          <w:tcPr>
            <w:tcW w:w="3276" w:type="dxa"/>
          </w:tcPr>
          <w:p w:rsidR="00E636F7" w:rsidRDefault="003679D2">
            <w:r>
              <w:rPr>
                <w:noProof/>
                <w:lang w:eastAsia="es-MX"/>
              </w:rPr>
              <w:drawing>
                <wp:inline distT="0" distB="0" distL="0" distR="0">
                  <wp:extent cx="1921518" cy="1698171"/>
                  <wp:effectExtent l="19050" t="0" r="2532" b="0"/>
                  <wp:docPr id="25" name="Imagen 25" descr="cromatografia - colores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romatografia - colores 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481" cy="169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8A5" w:rsidTr="003679D2">
        <w:tc>
          <w:tcPr>
            <w:tcW w:w="1563" w:type="dxa"/>
          </w:tcPr>
          <w:p w:rsidR="00E636F7" w:rsidRPr="007A417C" w:rsidRDefault="007A417C">
            <w:pPr>
              <w:rPr>
                <w:b/>
              </w:rPr>
            </w:pPr>
            <w:proofErr w:type="spellStart"/>
            <w:r w:rsidRPr="007A417C">
              <w:rPr>
                <w:b/>
              </w:rPr>
              <w:lastRenderedPageBreak/>
              <w:t>Centrifugacion</w:t>
            </w:r>
            <w:proofErr w:type="spellEnd"/>
          </w:p>
        </w:tc>
        <w:tc>
          <w:tcPr>
            <w:tcW w:w="2514" w:type="dxa"/>
          </w:tcPr>
          <w:p w:rsidR="00E636F7" w:rsidRPr="003679D2" w:rsidRDefault="003679D2" w:rsidP="00367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separar sustancias</w:t>
            </w:r>
            <w:r w:rsidRPr="003679D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sólidas</w:t>
            </w:r>
            <w:r w:rsidRPr="003679D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3679D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79D2">
              <w:rPr>
                <w:rStyle w:val="Textoennegrit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líquidas</w:t>
            </w:r>
            <w:r w:rsidRPr="003679D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distinta densidad en una mezcla</w:t>
            </w: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siempre y cuando las primeras sean insolubles</w:t>
            </w:r>
          </w:p>
        </w:tc>
        <w:tc>
          <w:tcPr>
            <w:tcW w:w="1701" w:type="dxa"/>
          </w:tcPr>
          <w:p w:rsidR="00E636F7" w:rsidRPr="003679D2" w:rsidRDefault="00367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Secadora. Utiliza la fuerza para separar el agua de la ropa</w:t>
            </w:r>
          </w:p>
        </w:tc>
        <w:tc>
          <w:tcPr>
            <w:tcW w:w="3276" w:type="dxa"/>
          </w:tcPr>
          <w:p w:rsidR="00E636F7" w:rsidRDefault="003679D2">
            <w:r>
              <w:rPr>
                <w:noProof/>
                <w:lang w:eastAsia="es-MX"/>
              </w:rPr>
              <w:drawing>
                <wp:inline distT="0" distB="0" distL="0" distR="0">
                  <wp:extent cx="1710092" cy="1401288"/>
                  <wp:effectExtent l="19050" t="0" r="4408" b="0"/>
                  <wp:docPr id="28" name="Imagen 28" descr="centrifugadora - do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entrifugadora - do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597" cy="140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D7C" w:rsidRDefault="00B93D7C"/>
    <w:sectPr w:rsidR="00B93D7C" w:rsidSect="00B93D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36F7"/>
    <w:rsid w:val="000528A5"/>
    <w:rsid w:val="003679D2"/>
    <w:rsid w:val="00566FD9"/>
    <w:rsid w:val="007A417C"/>
    <w:rsid w:val="00B93D7C"/>
    <w:rsid w:val="00E6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3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A417C"/>
    <w:rPr>
      <w:b/>
      <w:bCs/>
    </w:rPr>
  </w:style>
  <w:style w:type="character" w:customStyle="1" w:styleId="apple-converted-space">
    <w:name w:val="apple-converted-space"/>
    <w:basedOn w:val="Fuentedeprrafopredeter"/>
    <w:rsid w:val="007A417C"/>
  </w:style>
  <w:style w:type="character" w:styleId="Hipervnculo">
    <w:name w:val="Hyperlink"/>
    <w:basedOn w:val="Fuentedeprrafopredeter"/>
    <w:uiPriority w:val="99"/>
    <w:semiHidden/>
    <w:unhideWhenUsed/>
    <w:rsid w:val="007A41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WITT</dc:creator>
  <cp:lastModifiedBy>CARLOS WITT</cp:lastModifiedBy>
  <cp:revision>1</cp:revision>
  <dcterms:created xsi:type="dcterms:W3CDTF">2017-03-30T23:53:00Z</dcterms:created>
  <dcterms:modified xsi:type="dcterms:W3CDTF">2017-03-31T00:43:00Z</dcterms:modified>
</cp:coreProperties>
</file>