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AC48E" w14:textId="77777777" w:rsidR="00905936" w:rsidRDefault="00852573"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29094608" wp14:editId="63D06BFC">
            <wp:extent cx="5610021" cy="2510386"/>
            <wp:effectExtent l="0" t="0" r="381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78" cy="252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33A13" w14:textId="77777777" w:rsidR="00852573" w:rsidRDefault="00852573"/>
    <w:p w14:paraId="5877D779" w14:textId="77777777" w:rsidR="00852573" w:rsidRDefault="00852573"/>
    <w:p w14:paraId="08921E71" w14:textId="77777777" w:rsidR="00852573" w:rsidRDefault="00852573">
      <w:r>
        <w:t xml:space="preserve">nombre del </w:t>
      </w:r>
      <w:proofErr w:type="spellStart"/>
      <w:proofErr w:type="gramStart"/>
      <w:r>
        <w:t>alumno:joseph</w:t>
      </w:r>
      <w:proofErr w:type="spellEnd"/>
      <w:proofErr w:type="gramEnd"/>
      <w:r>
        <w:t xml:space="preserve"> silva </w:t>
      </w:r>
    </w:p>
    <w:p w14:paraId="68A69496" w14:textId="77777777" w:rsidR="00852573" w:rsidRDefault="00852573"/>
    <w:p w14:paraId="599F3FE4" w14:textId="77777777" w:rsidR="00852573" w:rsidRDefault="00852573">
      <w:r>
        <w:t xml:space="preserve">nombre del </w:t>
      </w:r>
      <w:proofErr w:type="spellStart"/>
      <w:proofErr w:type="gramStart"/>
      <w:r>
        <w:t>docente:Daniel</w:t>
      </w:r>
      <w:proofErr w:type="spellEnd"/>
      <w:proofErr w:type="gramEnd"/>
      <w:r>
        <w:t xml:space="preserve"> rojas </w:t>
      </w:r>
    </w:p>
    <w:p w14:paraId="4D630244" w14:textId="77777777" w:rsidR="00852573" w:rsidRDefault="00852573"/>
    <w:p w14:paraId="6A5ACEE1" w14:textId="77777777" w:rsidR="00852573" w:rsidRDefault="00852573">
      <w:proofErr w:type="spellStart"/>
      <w:proofErr w:type="gramStart"/>
      <w:r>
        <w:t>materia:química</w:t>
      </w:r>
      <w:proofErr w:type="spellEnd"/>
      <w:proofErr w:type="gramEnd"/>
      <w:r>
        <w:t xml:space="preserve"> 1</w:t>
      </w:r>
    </w:p>
    <w:p w14:paraId="38BF8852" w14:textId="77777777" w:rsidR="00852573" w:rsidRDefault="00852573"/>
    <w:p w14:paraId="26DD91ED" w14:textId="77777777" w:rsidR="00852573" w:rsidRDefault="00852573">
      <w:proofErr w:type="spellStart"/>
      <w:proofErr w:type="gramStart"/>
      <w:r>
        <w:t>titulo:métodos</w:t>
      </w:r>
      <w:proofErr w:type="spellEnd"/>
      <w:proofErr w:type="gramEnd"/>
      <w:r>
        <w:t xml:space="preserve"> de separación de mezclas </w:t>
      </w:r>
    </w:p>
    <w:p w14:paraId="1D33E64D" w14:textId="77777777" w:rsidR="00852573" w:rsidRDefault="00852573"/>
    <w:p w14:paraId="6B16CA19" w14:textId="77777777" w:rsidR="00852573" w:rsidRDefault="00852573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0"/>
        <w:gridCol w:w="2191"/>
        <w:gridCol w:w="2185"/>
        <w:gridCol w:w="2262"/>
      </w:tblGrid>
      <w:tr w:rsidR="00177308" w14:paraId="22D80E28" w14:textId="77777777" w:rsidTr="00852573">
        <w:trPr>
          <w:trHeight w:val="447"/>
        </w:trPr>
        <w:tc>
          <w:tcPr>
            <w:tcW w:w="2207" w:type="dxa"/>
          </w:tcPr>
          <w:p w14:paraId="64540EC6" w14:textId="77777777" w:rsidR="00852573" w:rsidRDefault="00852573">
            <w:proofErr w:type="spellStart"/>
            <w:r>
              <w:lastRenderedPageBreak/>
              <w:t>metodo</w:t>
            </w:r>
            <w:proofErr w:type="spellEnd"/>
          </w:p>
        </w:tc>
        <w:tc>
          <w:tcPr>
            <w:tcW w:w="2207" w:type="dxa"/>
          </w:tcPr>
          <w:p w14:paraId="07C7BF23" w14:textId="77777777" w:rsidR="00852573" w:rsidRDefault="00852573">
            <w:r>
              <w:t>Características</w:t>
            </w:r>
          </w:p>
        </w:tc>
        <w:tc>
          <w:tcPr>
            <w:tcW w:w="2207" w:type="dxa"/>
          </w:tcPr>
          <w:p w14:paraId="14FC6933" w14:textId="77777777" w:rsidR="00852573" w:rsidRDefault="00852573">
            <w:r>
              <w:t>ejemplo</w:t>
            </w:r>
          </w:p>
        </w:tc>
        <w:tc>
          <w:tcPr>
            <w:tcW w:w="2207" w:type="dxa"/>
          </w:tcPr>
          <w:p w14:paraId="325C87F2" w14:textId="77777777" w:rsidR="00852573" w:rsidRDefault="00852573">
            <w:proofErr w:type="spellStart"/>
            <w:r>
              <w:t>imajen</w:t>
            </w:r>
            <w:proofErr w:type="spellEnd"/>
          </w:p>
        </w:tc>
      </w:tr>
      <w:tr w:rsidR="00177308" w14:paraId="2BC6A3E5" w14:textId="77777777" w:rsidTr="00852573">
        <w:trPr>
          <w:trHeight w:val="1215"/>
        </w:trPr>
        <w:tc>
          <w:tcPr>
            <w:tcW w:w="2207" w:type="dxa"/>
          </w:tcPr>
          <w:p w14:paraId="55A3D3B2" w14:textId="77777777" w:rsidR="00852573" w:rsidRDefault="002F5465">
            <w:r>
              <w:t xml:space="preserve">Cromatografía </w:t>
            </w:r>
          </w:p>
        </w:tc>
        <w:tc>
          <w:tcPr>
            <w:tcW w:w="2207" w:type="dxa"/>
          </w:tcPr>
          <w:p w14:paraId="08FD323A" w14:textId="77777777" w:rsidR="00852573" w:rsidRDefault="002F5465">
            <w:r>
              <w:t xml:space="preserve">Método de </w:t>
            </w:r>
            <w:proofErr w:type="spellStart"/>
            <w:r>
              <w:t>analizis</w:t>
            </w:r>
            <w:proofErr w:type="spellEnd"/>
            <w:r>
              <w:t xml:space="preserve"> que permite la separación de gases o </w:t>
            </w:r>
            <w:proofErr w:type="spellStart"/>
            <w:r>
              <w:t>liquidos</w:t>
            </w:r>
            <w:proofErr w:type="spellEnd"/>
            <w:r>
              <w:t xml:space="preserve"> de una mezcla </w:t>
            </w:r>
          </w:p>
        </w:tc>
        <w:tc>
          <w:tcPr>
            <w:tcW w:w="2207" w:type="dxa"/>
          </w:tcPr>
          <w:p w14:paraId="747C9762" w14:textId="77777777" w:rsidR="00852573" w:rsidRDefault="002F5465">
            <w:r>
              <w:t xml:space="preserve">Pruebas de antidoping </w:t>
            </w:r>
          </w:p>
        </w:tc>
        <w:tc>
          <w:tcPr>
            <w:tcW w:w="2207" w:type="dxa"/>
          </w:tcPr>
          <w:p w14:paraId="6AC89345" w14:textId="77777777" w:rsidR="00852573" w:rsidRDefault="00426D0C"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4CF6BD7B" wp14:editId="30D00023">
                  <wp:extent cx="1299592" cy="577792"/>
                  <wp:effectExtent l="0" t="0" r="0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55240" cy="60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08" w14:paraId="068C72F8" w14:textId="77777777" w:rsidTr="00852573">
        <w:trPr>
          <w:trHeight w:val="1382"/>
        </w:trPr>
        <w:tc>
          <w:tcPr>
            <w:tcW w:w="2207" w:type="dxa"/>
          </w:tcPr>
          <w:p w14:paraId="7E8A5C55" w14:textId="77777777" w:rsidR="00426D0C" w:rsidRDefault="00426D0C">
            <w:r>
              <w:t xml:space="preserve">Extracción de disolventes </w:t>
            </w:r>
          </w:p>
        </w:tc>
        <w:tc>
          <w:tcPr>
            <w:tcW w:w="2207" w:type="dxa"/>
          </w:tcPr>
          <w:p w14:paraId="1D052869" w14:textId="77777777" w:rsidR="00852573" w:rsidRDefault="00426D0C">
            <w:r>
              <w:t xml:space="preserve">Es la técnica de separación de un compuesto </w:t>
            </w:r>
            <w:proofErr w:type="spellStart"/>
            <w:r>
              <w:t>apartir</w:t>
            </w:r>
            <w:proofErr w:type="spellEnd"/>
            <w:r>
              <w:t xml:space="preserve"> de una mezcla solida o liquida</w:t>
            </w:r>
          </w:p>
        </w:tc>
        <w:tc>
          <w:tcPr>
            <w:tcW w:w="2207" w:type="dxa"/>
          </w:tcPr>
          <w:p w14:paraId="69EBFD9D" w14:textId="77777777" w:rsidR="00852573" w:rsidRDefault="00352E88">
            <w:r>
              <w:t xml:space="preserve">Planta de tratamiento del agua </w:t>
            </w:r>
          </w:p>
        </w:tc>
        <w:tc>
          <w:tcPr>
            <w:tcW w:w="2207" w:type="dxa"/>
          </w:tcPr>
          <w:p w14:paraId="1D6D5617" w14:textId="77777777" w:rsidR="00852573" w:rsidRDefault="00FC24F5"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36A1FA22" wp14:editId="7F05C5C3">
                  <wp:extent cx="1121410" cy="102716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7547" cy="105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08" w14:paraId="171B984D" w14:textId="77777777" w:rsidTr="00852573">
        <w:trPr>
          <w:trHeight w:val="1228"/>
        </w:trPr>
        <w:tc>
          <w:tcPr>
            <w:tcW w:w="2207" w:type="dxa"/>
          </w:tcPr>
          <w:p w14:paraId="552359ED" w14:textId="77777777" w:rsidR="00852573" w:rsidRDefault="00FC24F5">
            <w:r>
              <w:t xml:space="preserve">Centrifugación </w:t>
            </w:r>
          </w:p>
        </w:tc>
        <w:tc>
          <w:tcPr>
            <w:tcW w:w="2207" w:type="dxa"/>
          </w:tcPr>
          <w:p w14:paraId="483DBE07" w14:textId="77777777" w:rsidR="00852573" w:rsidRDefault="00FC24F5">
            <w:r>
              <w:t xml:space="preserve">La comparación se da por los componentes </w:t>
            </w:r>
            <w:proofErr w:type="spellStart"/>
            <w:r>
              <w:t>mas</w:t>
            </w:r>
            <w:proofErr w:type="spellEnd"/>
            <w:r>
              <w:t xml:space="preserve"> densos de la mezcla se desplazan </w:t>
            </w:r>
          </w:p>
        </w:tc>
        <w:tc>
          <w:tcPr>
            <w:tcW w:w="2207" w:type="dxa"/>
          </w:tcPr>
          <w:p w14:paraId="03AFDFB9" w14:textId="77777777" w:rsidR="00852573" w:rsidRDefault="00FC24F5">
            <w:r>
              <w:t xml:space="preserve">Cuando metes la ropa a la lavadora </w:t>
            </w:r>
          </w:p>
        </w:tc>
        <w:tc>
          <w:tcPr>
            <w:tcW w:w="2207" w:type="dxa"/>
          </w:tcPr>
          <w:p w14:paraId="0D267322" w14:textId="77777777" w:rsidR="00852573" w:rsidRDefault="00FC24F5"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1B80BAC2" wp14:editId="34897420">
                  <wp:extent cx="819635" cy="1022292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74" cy="103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08" w14:paraId="46FA8750" w14:textId="77777777" w:rsidTr="00852573">
        <w:trPr>
          <w:trHeight w:val="1088"/>
        </w:trPr>
        <w:tc>
          <w:tcPr>
            <w:tcW w:w="2207" w:type="dxa"/>
          </w:tcPr>
          <w:p w14:paraId="18AE7740" w14:textId="77777777" w:rsidR="00852573" w:rsidRDefault="00FC24F5">
            <w:r>
              <w:t xml:space="preserve">Filtración </w:t>
            </w:r>
          </w:p>
        </w:tc>
        <w:tc>
          <w:tcPr>
            <w:tcW w:w="2207" w:type="dxa"/>
          </w:tcPr>
          <w:p w14:paraId="78218B58" w14:textId="77777777" w:rsidR="00852573" w:rsidRDefault="00FC24F5">
            <w:r>
              <w:t xml:space="preserve">Es el proceso unitario de separación de solidos por un filtro </w:t>
            </w:r>
          </w:p>
        </w:tc>
        <w:tc>
          <w:tcPr>
            <w:tcW w:w="2207" w:type="dxa"/>
          </w:tcPr>
          <w:p w14:paraId="39EB988B" w14:textId="77777777" w:rsidR="00852573" w:rsidRDefault="00FC24F5">
            <w:r>
              <w:t xml:space="preserve">Cuando le quitamos piedras al agua </w:t>
            </w:r>
          </w:p>
        </w:tc>
        <w:tc>
          <w:tcPr>
            <w:tcW w:w="2207" w:type="dxa"/>
          </w:tcPr>
          <w:p w14:paraId="1E47E3CA" w14:textId="77777777" w:rsidR="00852573" w:rsidRDefault="00FC24F5"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1838CCB0" wp14:editId="56114657">
                  <wp:extent cx="674890" cy="783409"/>
                  <wp:effectExtent l="0" t="0" r="1143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78" cy="87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08" w14:paraId="65EAE164" w14:textId="77777777" w:rsidTr="00852573">
        <w:trPr>
          <w:trHeight w:val="1312"/>
        </w:trPr>
        <w:tc>
          <w:tcPr>
            <w:tcW w:w="2207" w:type="dxa"/>
          </w:tcPr>
          <w:p w14:paraId="1425D41E" w14:textId="77777777" w:rsidR="00852573" w:rsidRDefault="00FC24F5">
            <w:proofErr w:type="spellStart"/>
            <w:r>
              <w:t>Magnetisacion</w:t>
            </w:r>
            <w:proofErr w:type="spellEnd"/>
          </w:p>
        </w:tc>
        <w:tc>
          <w:tcPr>
            <w:tcW w:w="2207" w:type="dxa"/>
          </w:tcPr>
          <w:p w14:paraId="0A474464" w14:textId="77777777" w:rsidR="00852573" w:rsidRDefault="00FC24F5">
            <w:r>
              <w:t xml:space="preserve">Es un proceso que se utiliza para concentrar minerales que poseen diferencias en su </w:t>
            </w:r>
            <w:proofErr w:type="spellStart"/>
            <w:r>
              <w:t>ustentabilidad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6B175A5C" w14:textId="77777777" w:rsidR="00852573" w:rsidRDefault="00FC24F5">
            <w:proofErr w:type="spellStart"/>
            <w:r>
              <w:t>Cuado</w:t>
            </w:r>
            <w:proofErr w:type="spellEnd"/>
            <w:r>
              <w:t xml:space="preserve"> separamos clavos de arena </w:t>
            </w:r>
          </w:p>
        </w:tc>
        <w:tc>
          <w:tcPr>
            <w:tcW w:w="2207" w:type="dxa"/>
          </w:tcPr>
          <w:p w14:paraId="79F277CD" w14:textId="77777777" w:rsidR="00852573" w:rsidRDefault="00FC24F5"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6FC45F9A" wp14:editId="5B949BA4">
                  <wp:extent cx="900240" cy="710969"/>
                  <wp:effectExtent l="0" t="0" r="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756" cy="73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08" w14:paraId="311E7E25" w14:textId="77777777" w:rsidTr="00FC24F5">
        <w:trPr>
          <w:trHeight w:val="2248"/>
        </w:trPr>
        <w:tc>
          <w:tcPr>
            <w:tcW w:w="2207" w:type="dxa"/>
          </w:tcPr>
          <w:p w14:paraId="7ED5A525" w14:textId="77777777" w:rsidR="00852573" w:rsidRDefault="007B3EC2">
            <w:r>
              <w:t xml:space="preserve">Destilación </w:t>
            </w:r>
          </w:p>
        </w:tc>
        <w:tc>
          <w:tcPr>
            <w:tcW w:w="2207" w:type="dxa"/>
          </w:tcPr>
          <w:p w14:paraId="652D8B41" w14:textId="77777777" w:rsidR="00852573" w:rsidRDefault="007B3EC2">
            <w:r>
              <w:t xml:space="preserve">Separar las mezclas evaporándolas y después sacándolas para que se enfríen y se eliminen las bacterias </w:t>
            </w:r>
          </w:p>
        </w:tc>
        <w:tc>
          <w:tcPr>
            <w:tcW w:w="2207" w:type="dxa"/>
          </w:tcPr>
          <w:p w14:paraId="1F441E8C" w14:textId="77777777" w:rsidR="00852573" w:rsidRDefault="007B3EC2">
            <w:r>
              <w:t>Cuando ponemos agua sucia y la calentamos para que el agua pase al estado del vapor y se estanque el agua pura en la parte superior</w:t>
            </w:r>
          </w:p>
        </w:tc>
        <w:tc>
          <w:tcPr>
            <w:tcW w:w="2207" w:type="dxa"/>
          </w:tcPr>
          <w:p w14:paraId="1354A3D9" w14:textId="77777777" w:rsidR="00852573" w:rsidRDefault="007B3EC2"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6F23D6CA" wp14:editId="4CF3F905">
                  <wp:extent cx="1074469" cy="699836"/>
                  <wp:effectExtent l="0" t="0" r="0" b="1143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47112" cy="74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08" w14:paraId="54572E82" w14:textId="77777777" w:rsidTr="00FC24F5">
        <w:trPr>
          <w:trHeight w:val="2374"/>
        </w:trPr>
        <w:tc>
          <w:tcPr>
            <w:tcW w:w="2207" w:type="dxa"/>
          </w:tcPr>
          <w:p w14:paraId="79DA21C3" w14:textId="77777777" w:rsidR="00852573" w:rsidRDefault="00E31DBC">
            <w:r>
              <w:t xml:space="preserve">Sublimación </w:t>
            </w:r>
          </w:p>
        </w:tc>
        <w:tc>
          <w:tcPr>
            <w:tcW w:w="2207" w:type="dxa"/>
          </w:tcPr>
          <w:p w14:paraId="404E2B41" w14:textId="77777777" w:rsidR="00852573" w:rsidRDefault="00E31DBC">
            <w:r>
              <w:t xml:space="preserve">Se basa en modificar el estado </w:t>
            </w:r>
            <w:proofErr w:type="spellStart"/>
            <w:r>
              <w:t>solido</w:t>
            </w:r>
            <w:proofErr w:type="spellEnd"/>
            <w:r>
              <w:t xml:space="preserve"> de un material al gaseoso sin llegar al estado liquido </w:t>
            </w:r>
          </w:p>
        </w:tc>
        <w:tc>
          <w:tcPr>
            <w:tcW w:w="2207" w:type="dxa"/>
          </w:tcPr>
          <w:p w14:paraId="11DE285E" w14:textId="77777777" w:rsidR="00852573" w:rsidRDefault="00E31DBC">
            <w:r>
              <w:t xml:space="preserve">Cuando ponemos cera en un recipiente y lo ponemos a una temperatura demasiado elevada </w:t>
            </w:r>
          </w:p>
        </w:tc>
        <w:tc>
          <w:tcPr>
            <w:tcW w:w="2207" w:type="dxa"/>
          </w:tcPr>
          <w:p w14:paraId="12BF6A21" w14:textId="77777777" w:rsidR="00852573" w:rsidRDefault="00177308"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57DC1432" wp14:editId="30FFB555">
                  <wp:extent cx="1064963" cy="608850"/>
                  <wp:effectExtent l="0" t="0" r="1905" b="127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5921" cy="68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005BF" w14:textId="77777777" w:rsidR="00852573" w:rsidRDefault="00852573">
      <w:bookmarkStart w:id="0" w:name="_GoBack"/>
      <w:bookmarkEnd w:id="0"/>
    </w:p>
    <w:sectPr w:rsidR="00852573" w:rsidSect="00F6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143BD" w14:textId="77777777" w:rsidR="003869DE" w:rsidRDefault="003869DE" w:rsidP="00177308">
      <w:r>
        <w:separator/>
      </w:r>
    </w:p>
  </w:endnote>
  <w:endnote w:type="continuationSeparator" w:id="0">
    <w:p w14:paraId="1AE88BBD" w14:textId="77777777" w:rsidR="003869DE" w:rsidRDefault="003869DE" w:rsidP="0017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E3C09" w14:textId="77777777" w:rsidR="003869DE" w:rsidRDefault="003869DE" w:rsidP="00177308">
      <w:r>
        <w:separator/>
      </w:r>
    </w:p>
  </w:footnote>
  <w:footnote w:type="continuationSeparator" w:id="0">
    <w:p w14:paraId="5C39F49B" w14:textId="77777777" w:rsidR="003869DE" w:rsidRDefault="003869DE" w:rsidP="0017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3"/>
    <w:rsid w:val="00177308"/>
    <w:rsid w:val="002F5465"/>
    <w:rsid w:val="00352E88"/>
    <w:rsid w:val="003869DE"/>
    <w:rsid w:val="00426D0C"/>
    <w:rsid w:val="007B3EC2"/>
    <w:rsid w:val="00852573"/>
    <w:rsid w:val="00AD0A04"/>
    <w:rsid w:val="00E31DBC"/>
    <w:rsid w:val="00F678CC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DD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2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3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308"/>
  </w:style>
  <w:style w:type="paragraph" w:styleId="Piedepgina">
    <w:name w:val="footer"/>
    <w:basedOn w:val="Normal"/>
    <w:link w:val="PiedepginaCar"/>
    <w:uiPriority w:val="99"/>
    <w:unhideWhenUsed/>
    <w:rsid w:val="001773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198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jimenez</dc:creator>
  <cp:keywords/>
  <dc:description/>
  <cp:lastModifiedBy>joseph jimenez</cp:lastModifiedBy>
  <cp:revision>1</cp:revision>
  <dcterms:created xsi:type="dcterms:W3CDTF">2017-03-30T03:37:00Z</dcterms:created>
  <dcterms:modified xsi:type="dcterms:W3CDTF">2017-03-30T04:10:00Z</dcterms:modified>
</cp:coreProperties>
</file>