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56" w:type="dxa"/>
        <w:tblLook w:val="04A0" w:firstRow="1" w:lastRow="0" w:firstColumn="1" w:lastColumn="0" w:noHBand="0" w:noVBand="1"/>
      </w:tblPr>
      <w:tblGrid>
        <w:gridCol w:w="1764"/>
        <w:gridCol w:w="1991"/>
        <w:gridCol w:w="1951"/>
        <w:gridCol w:w="4986"/>
      </w:tblGrid>
      <w:tr w:rsidR="00C9476C" w:rsidTr="001F46C9">
        <w:trPr>
          <w:trHeight w:val="441"/>
        </w:trPr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Método 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Característica 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Ejemplo 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Imagen </w:t>
            </w:r>
          </w:p>
        </w:tc>
      </w:tr>
      <w:tr w:rsidR="00C9476C" w:rsidTr="001F46C9">
        <w:trPr>
          <w:trHeight w:val="1653"/>
        </w:trPr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Decantación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Separa los líquidos insolubles entre sí o un sólido que no se disuelve en un líquido. Este es el método más sencillo y su finalidad es </w:t>
            </w:r>
            <w:r w:rsidR="00344BB8" w:rsidRPr="0096644C">
              <w:rPr>
                <w:rFonts w:ascii="Arial" w:hAnsi="Arial" w:cs="Arial"/>
                <w:sz w:val="24"/>
                <w:szCs w:val="24"/>
              </w:rPr>
              <w:t>lograr la mayor pureza posible.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Cuando mezclamos agua con aceite y lo dejamos reposar, el aceite, por ser menos denso, se acumulará sobre el agua; si inclinamos el vaso que los contiene, podemos separar el aceite que comenzará a fluir al recipiente donde lo estemos recolectando.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457325" cy="2324100"/>
                  <wp:effectExtent l="0" t="0" r="9525" b="0"/>
                  <wp:docPr id="1" name="Imagen 1" descr="https://cuadernofyq2015sp3e01.files.wordpress.com/2016/02/decantacion_agua_aceite.jpg?w=153&amp;h=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adernofyq2015sp3e01.files.wordpress.com/2016/02/decantacion_agua_aceite.jpg?w=153&amp;h=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344BB8">
        <w:trPr>
          <w:trHeight w:val="2223"/>
        </w:trPr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Filtración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Este método se usa para separar un sólido insoluble de un líquido. Se utiliza mucho en actividades humanas. Estos materiales permiten el paso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del</w:t>
            </w:r>
            <w:r w:rsidR="00344BB8" w:rsidRPr="0096644C">
              <w:rPr>
                <w:rFonts w:ascii="Arial" w:hAnsi="Arial" w:cs="Arial"/>
                <w:sz w:val="24"/>
                <w:szCs w:val="24"/>
              </w:rPr>
              <w:t xml:space="preserve"> líquido, reteniendo el sólido.</w:t>
            </w:r>
          </w:p>
        </w:tc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 xml:space="preserve">El ejemplo más común de esto, son las cafeteras. Una vez que ha hervido el agua con los granos de café, pasa por un filtro que deja pasar la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infusión, y retiene el café molido.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118401" cy="1409700"/>
                  <wp:effectExtent l="0" t="0" r="0" b="0"/>
                  <wp:docPr id="2" name="Imagen 2" descr="https://s3-eu-west-1.amazonaws.com/genial.ly/users/565d71181561ec0c6cb271bc/images/3cc6801d-6760-4dac-a5a4-216e4fbb0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-eu-west-1.amazonaws.com/genial.ly/users/565d71181561ec0c6cb271bc/images/3cc6801d-6760-4dac-a5a4-216e4fbb0d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64668" cy="144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9476C" w:rsidTr="001F46C9">
        <w:trPr>
          <w:trHeight w:val="4028"/>
        </w:trPr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Magnetización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Se usa para separar materiales con propiedades magnéticas, de otras que no tengas es propiedad. Nos permite llevar la cualidad magnética de un cuerpo a otro y a partir de este procedimiento, al cuerpo que se le pegaron las propiedades magnéticas va a empezar a atraer </w:t>
            </w:r>
            <w:r w:rsidR="00344BB8" w:rsidRPr="0096644C">
              <w:rPr>
                <w:rFonts w:ascii="Arial" w:hAnsi="Arial" w:cs="Arial"/>
                <w:sz w:val="24"/>
                <w:szCs w:val="24"/>
              </w:rPr>
              <w:t>magnéticamente a otros objetos.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Separar las limaduras de hierro que se hallen mezcladas con azufre en polvo, para lo cual basta con mantener con un imán el componente magnético al fondo e inclinar el recipiente que contiene ambos materiales, para que se pueda recoger el líquido en otro recipiente.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192049" cy="1743075"/>
                  <wp:effectExtent l="0" t="0" r="0" b="0"/>
                  <wp:docPr id="3" name="Imagen 3" descr="http://2.bp.blogspot.com/-mp6LxMLsp4Y/UGcac7Pl3XI/AAAAAAAAATU/UOy2Y5QO-Bg/s1600/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mp6LxMLsp4Y/UGcac7Pl3XI/AAAAAAAAATU/UOy2Y5QO-Bg/s1600/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535" cy="174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749"/>
        </w:trPr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Extracción de Disolventes</w:t>
            </w:r>
          </w:p>
        </w:tc>
        <w:tc>
          <w:tcPr>
            <w:tcW w:w="2564" w:type="dxa"/>
          </w:tcPr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Separa una sustancia que se puede disolver en dos disolventes entre sí, con un diferente grado de solubilidad. Al realizar estas concentraciones de esta sustancia a cada disolvente a una temperatura específica, es constante. </w:t>
            </w:r>
          </w:p>
        </w:tc>
        <w:tc>
          <w:tcPr>
            <w:tcW w:w="2564" w:type="dxa"/>
          </w:tcPr>
          <w:p w:rsidR="00A10317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Los bifenilos policlorados se concentran en el solvente contaminado, mientras que los metales quedan en los sólidos y en el agua. Cada fracción, </w:t>
            </w:r>
          </w:p>
          <w:p w:rsidR="00A10317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individualmente, puede ser tratada o eliminada en una </w:t>
            </w:r>
          </w:p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forma más eficaz en función del costo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865959" cy="1095375"/>
                  <wp:effectExtent l="0" t="0" r="1270" b="0"/>
                  <wp:docPr id="4" name="Imagen 4" descr="Resultado de imagen par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456" cy="109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653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Cristalización </w:t>
            </w:r>
          </w:p>
        </w:tc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Se usa para separar un líquido de un sólido disuelto en él, por el calor o la disminución de la presión. La evaporación se puede producir a cualquier temperatura, pero cuánto más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elevada este, es más rápido realizarlo.</w:t>
            </w:r>
          </w:p>
        </w:tc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 xml:space="preserve">Este es el método que se usa en las salinas, donde el agua de mar es extendida en evaporadores donde le dan los rayos del sol; una vez que el agua se ha evaporado,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queda en el evaporador la sal que estaba disuelta.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085975" cy="2200275"/>
                  <wp:effectExtent l="0" t="0" r="9525" b="9525"/>
                  <wp:docPr id="5" name="Imagen 5" descr="https://encrypted-tbn3.gstatic.com/images?q=tbn:ANd9GcRX_fjjPkvCDFwLs2FOTDK74XiZrJbB64nbXqqPJZDqHMp7-5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RX_fjjPkvCDFwLs2FOTDK74XiZrJbB64nbXqqPJZDqHMp7-5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749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 xml:space="preserve">Destilación </w:t>
            </w:r>
          </w:p>
        </w:tc>
        <w:tc>
          <w:tcPr>
            <w:tcW w:w="2564" w:type="dxa"/>
          </w:tcPr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Sirve para separar dos líquidos que se pueden mezclar entre sí, que tiene diferente punto de ebullición. Esta técnica se utiliza para purificar o separar los líquidos de una mezcla líquida. Se basa en las técnicas de densidades que hay entre cada componente.</w:t>
            </w:r>
          </w:p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Esto se usa, por ejemplo para separar el agua del alcohol. El agua hierve a 100° C, mientras que el alcohol se evapora a los 79° C. Si se calienta la mezcla a esta temperatura, sin que llegue a los 100 °C, se evaporará el alcohol y permanecerá el agua. El alcohol evaporado pasa por el serpentín y ya enfriado y condensado, cae al recipiente que lo contendrá.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247900" cy="1828800"/>
                  <wp:effectExtent l="0" t="0" r="0" b="0"/>
                  <wp:docPr id="6" name="Imagen 6" descr="https://s-media-cache-ak0.pinimg.com/236x/31/6f/cb/316fcb71ded2235037959eb157f97f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-media-cache-ak0.pinimg.com/236x/31/6f/cb/316fcb71ded2235037959eb157f97f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749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Cromatografía</w:t>
            </w:r>
          </w:p>
        </w:tc>
        <w:tc>
          <w:tcPr>
            <w:tcW w:w="2564" w:type="dxa"/>
          </w:tcPr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Es un fluido que a través de una fase, trata de que un sólido o un líquido estén fijados en un sólido. Se utiliza y se conoce como el método más simple ya que sus componentes se separan o manifiestan sus distintas afinidades por el filtro.</w:t>
            </w:r>
          </w:p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Análisis de sustancias contaminantes en el aire, pesticidas, análisis de la calidad del agua, análisis de isótopos radioactivos y en general cualquier tipo de control ambiental...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286000" cy="1790700"/>
                  <wp:effectExtent l="0" t="0" r="0" b="0"/>
                  <wp:docPr id="7" name="Imagen 7" descr="http://2.bp.blogspot.com/-peICYluVonc/VEG3logeubI/AAAAAAAABwQ/hsOr1IW9Nf8/s1600/papel-des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peICYluVonc/VEG3logeubI/AAAAAAAABwQ/hsOr1IW9Nf8/s1600/papel-des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653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Centrifugación </w:t>
            </w:r>
          </w:p>
        </w:tc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Centrifugación: Puede separar sólidos de líquidos de distinta densidad a través de una fuerza centrífuga. La fuerza de está es provista por la máquina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llamada centrifugadora, que imprime a la mezcla el movimiento de rotación que aplica una fuerza que origina la sedimentación de lo</w:t>
            </w:r>
            <w:r w:rsidR="00A10317" w:rsidRPr="0096644C">
              <w:rPr>
                <w:rFonts w:ascii="Arial" w:hAnsi="Arial" w:cs="Arial"/>
                <w:sz w:val="24"/>
                <w:szCs w:val="24"/>
              </w:rPr>
              <w:t>s sólidos.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 xml:space="preserve">La centrifugación es parecida a la sedimentación, sólo que en este caso interviene  un movimiento circular, el cual, por la fuerza centrífuga, hace que las partículas más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pesadas se agolpen en las paredes más lejanas de la trayectoria circular, separándose del líquido.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095500" cy="2016125"/>
                  <wp:effectExtent l="0" t="0" r="0" b="3175"/>
                  <wp:docPr id="9" name="Imagen 9" descr="http://image.slidesharecdn.com/centrifugacin-150522010708-lva1-app6891/95/centrifugacin-1-638.jpg?cb=1432256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.slidesharecdn.com/centrifugacin-150522010708-lva1-app6891/95/centrifugacin-1-638.jpg?cb=14322568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" r="19838"/>
                          <a:stretch/>
                        </pic:blipFill>
                        <pic:spPr bwMode="auto">
                          <a:xfrm>
                            <a:off x="0" y="0"/>
                            <a:ext cx="2105710" cy="202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749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 xml:space="preserve">Sublimación </w:t>
            </w:r>
          </w:p>
        </w:tc>
        <w:tc>
          <w:tcPr>
            <w:tcW w:w="2564" w:type="dxa"/>
          </w:tcPr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Es el procedimiento que se basa en modificar el estado sólido de un material por el de estado gaseoso, sin necesidad de llevarlo hacia el estado líquido.</w:t>
            </w:r>
          </w:p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Cuando tenemos en un líquido una sustancia que no se disuelve, podemos filtrarla. El filtrado consiste en pasar a través de un cuerpo poroso (tela, papel y ciertas piedras, el líquido con las partículas que están en el líquido. Las partículas sólidas serán retenidas por el </w:t>
            </w: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filtro, mientras que el agua pasará al otro lado del filtro.</w:t>
            </w:r>
          </w:p>
        </w:tc>
        <w:tc>
          <w:tcPr>
            <w:tcW w:w="2564" w:type="dxa"/>
          </w:tcPr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114458" cy="1742194"/>
                  <wp:effectExtent l="0" t="0" r="635" b="0"/>
                  <wp:docPr id="10" name="Imagen 10" descr="https://lh3.googleusercontent.com/proxy/OK3FotKbxmbOQ4Alu7U-u7rJ4L8iZ642oLhZFv8mBoL_34Qc7RbxaMj96NFZt7xM5V3I0aJ6fM0M31AN6X2VmVAcCTxGx6-mMxtvBl-OQdCH1b5vCZAYop0DbkyZRxVL51k=w426-h351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3.googleusercontent.com/proxy/OK3FotKbxmbOQ4Alu7U-u7rJ4L8iZ642oLhZFv8mBoL_34Qc7RbxaMj96NFZt7xM5V3I0aJ6fM0M31AN6X2VmVAcCTxGx6-mMxtvBl-OQdCH1b5vCZAYop0DbkyZRxVL51k=w426-h351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78" cy="175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653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Condensación</w:t>
            </w:r>
          </w:p>
        </w:tc>
        <w:tc>
          <w:tcPr>
            <w:tcW w:w="2564" w:type="dxa"/>
          </w:tcPr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Proceso en el cual se produce el cambio de estado de la materia que se encuentra en estado gaseoso y pasa </w:t>
            </w:r>
            <w:r w:rsidR="00A10317" w:rsidRPr="0096644C">
              <w:rPr>
                <w:rFonts w:ascii="Arial" w:hAnsi="Arial" w:cs="Arial"/>
                <w:sz w:val="24"/>
                <w:szCs w:val="24"/>
              </w:rPr>
              <w:t>ha</w:t>
            </w:r>
            <w:r w:rsidRPr="0096644C">
              <w:rPr>
                <w:rFonts w:ascii="Arial" w:hAnsi="Arial" w:cs="Arial"/>
                <w:sz w:val="24"/>
                <w:szCs w:val="24"/>
              </w:rPr>
              <w:t xml:space="preserve"> estado líquido.</w:t>
            </w:r>
          </w:p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A10317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La humedad que se condensa en la piel humana</w:t>
            </w:r>
          </w:p>
          <w:p w:rsidR="00A10317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El rocío que se forma en las hojas de las plantas en las primeras horas del día</w:t>
            </w:r>
          </w:p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Los azulejos y espejos que quedan empañados cuando una persona se baña</w:t>
            </w:r>
          </w:p>
        </w:tc>
        <w:tc>
          <w:tcPr>
            <w:tcW w:w="2564" w:type="dxa"/>
          </w:tcPr>
          <w:p w:rsidR="001F46C9" w:rsidRPr="0096644C" w:rsidRDefault="00C9476C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05050" cy="1728788"/>
                  <wp:effectExtent l="0" t="0" r="0" b="5080"/>
                  <wp:docPr id="11" name="Imagen 11" descr="http://humeingenieria.es/wp-content/uploads/2015/10/condensacion-vaho-ventana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umeingenieria.es/wp-content/uploads/2015/10/condensacion-vaho-ventana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06" cy="173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6C" w:rsidTr="001F46C9">
        <w:trPr>
          <w:trHeight w:val="1749"/>
        </w:trPr>
        <w:tc>
          <w:tcPr>
            <w:tcW w:w="2564" w:type="dxa"/>
          </w:tcPr>
          <w:p w:rsidR="001F46C9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Licuefacción </w:t>
            </w:r>
          </w:p>
        </w:tc>
        <w:tc>
          <w:tcPr>
            <w:tcW w:w="2564" w:type="dxa"/>
          </w:tcPr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>Es el cambio de estado que acontece cuando una sustancia pasa del estado gaseoso al líquido.</w:t>
            </w:r>
          </w:p>
          <w:p w:rsidR="00344BB8" w:rsidRPr="0096644C" w:rsidRDefault="00344BB8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46C9" w:rsidRPr="0096644C" w:rsidRDefault="001F46C9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A10317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t xml:space="preserve">Los aerosoles que venden: Fijadores de pelo, inflado de llantas, aire comprimido para la limpieza de computadora. </w:t>
            </w:r>
          </w:p>
          <w:p w:rsidR="001F46C9" w:rsidRPr="0096644C" w:rsidRDefault="00A10317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t>En su mayoría los recipientes que son metálicos y que en su leyenda te dice, no se exponga al fuego, es por qué su contenido es un gas que esta comprimido y la presencia de una fuente de calor hará que explote.</w:t>
            </w:r>
          </w:p>
        </w:tc>
        <w:tc>
          <w:tcPr>
            <w:tcW w:w="2564" w:type="dxa"/>
          </w:tcPr>
          <w:p w:rsidR="001F46C9" w:rsidRPr="0096644C" w:rsidRDefault="00C9476C" w:rsidP="009664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44C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3019425" cy="1207770"/>
                  <wp:effectExtent l="0" t="0" r="9525" b="0"/>
                  <wp:docPr id="12" name="Imagen 12" descr="http://www.pps.k12.or.us/district/depts/edmedia/videoteca/curso1/htmlb/gra_3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ps.k12.or.us/district/depts/edmedia/videoteca/curso1/htmlb/gra_3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588" cy="120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C2F" w:rsidRDefault="00127C2F"/>
    <w:sectPr w:rsidR="00127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C9"/>
    <w:rsid w:val="00127C2F"/>
    <w:rsid w:val="001F46C9"/>
    <w:rsid w:val="00344BB8"/>
    <w:rsid w:val="0096644C"/>
    <w:rsid w:val="00A10317"/>
    <w:rsid w:val="00C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5F87-AF01-4310-91CE-B528697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2016-04-07T21:28:00Z</dcterms:created>
  <dcterms:modified xsi:type="dcterms:W3CDTF">2016-04-07T22:14:00Z</dcterms:modified>
</cp:coreProperties>
</file>