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854" w:rsidRDefault="000B4854"/>
    <w:tbl>
      <w:tblPr>
        <w:tblStyle w:val="Tablaconcuadrcula"/>
        <w:tblW w:w="0" w:type="auto"/>
        <w:tblLook w:val="04A0"/>
      </w:tblPr>
      <w:tblGrid>
        <w:gridCol w:w="1630"/>
        <w:gridCol w:w="2358"/>
        <w:gridCol w:w="1589"/>
        <w:gridCol w:w="3477"/>
      </w:tblGrid>
      <w:tr w:rsidR="000660D7" w:rsidTr="00B616E0">
        <w:tc>
          <w:tcPr>
            <w:tcW w:w="1630" w:type="dxa"/>
          </w:tcPr>
          <w:p w:rsidR="00464FB9" w:rsidRPr="002704FB" w:rsidRDefault="00B94436">
            <w:pPr>
              <w:rPr>
                <w:rFonts w:ascii="Mangal" w:hAnsi="Mangal" w:cs="Mangal"/>
                <w:b/>
                <w:sz w:val="24"/>
              </w:rPr>
            </w:pPr>
            <w:r w:rsidRPr="002704FB">
              <w:rPr>
                <w:rFonts w:ascii="Mangal" w:hAnsi="Mangal" w:cs="Mangal"/>
                <w:b/>
                <w:sz w:val="24"/>
              </w:rPr>
              <w:t>Método</w:t>
            </w:r>
          </w:p>
        </w:tc>
        <w:tc>
          <w:tcPr>
            <w:tcW w:w="2358" w:type="dxa"/>
          </w:tcPr>
          <w:p w:rsidR="00464FB9" w:rsidRPr="002704FB" w:rsidRDefault="00B94436">
            <w:pPr>
              <w:rPr>
                <w:rFonts w:ascii="Mangal" w:hAnsi="Mangal" w:cs="Mangal"/>
                <w:b/>
                <w:sz w:val="24"/>
              </w:rPr>
            </w:pPr>
            <w:r w:rsidRPr="002704FB">
              <w:rPr>
                <w:rFonts w:ascii="Mangal" w:hAnsi="Mangal" w:cs="Mangal"/>
                <w:b/>
                <w:sz w:val="24"/>
              </w:rPr>
              <w:t>Características</w:t>
            </w:r>
          </w:p>
        </w:tc>
        <w:tc>
          <w:tcPr>
            <w:tcW w:w="1589" w:type="dxa"/>
          </w:tcPr>
          <w:p w:rsidR="00464FB9" w:rsidRPr="002704FB" w:rsidRDefault="00464FB9">
            <w:pPr>
              <w:rPr>
                <w:rFonts w:ascii="Mangal" w:hAnsi="Mangal" w:cs="Mangal"/>
                <w:b/>
                <w:sz w:val="24"/>
              </w:rPr>
            </w:pPr>
            <w:r w:rsidRPr="002704FB">
              <w:rPr>
                <w:rFonts w:ascii="Mangal" w:hAnsi="Mangal" w:cs="Mangal"/>
                <w:b/>
                <w:sz w:val="24"/>
              </w:rPr>
              <w:t>Ejemplo</w:t>
            </w:r>
          </w:p>
        </w:tc>
        <w:tc>
          <w:tcPr>
            <w:tcW w:w="3477" w:type="dxa"/>
          </w:tcPr>
          <w:p w:rsidR="00464FB9" w:rsidRPr="002704FB" w:rsidRDefault="00464FB9">
            <w:pPr>
              <w:rPr>
                <w:rFonts w:ascii="Mangal" w:hAnsi="Mangal" w:cs="Mangal"/>
                <w:b/>
                <w:sz w:val="24"/>
              </w:rPr>
            </w:pPr>
            <w:r w:rsidRPr="002704FB">
              <w:rPr>
                <w:rFonts w:ascii="Mangal" w:hAnsi="Mangal" w:cs="Mangal"/>
                <w:b/>
                <w:sz w:val="24"/>
              </w:rPr>
              <w:t>Imagen</w:t>
            </w:r>
          </w:p>
        </w:tc>
      </w:tr>
      <w:tr w:rsidR="000660D7" w:rsidTr="00B616E0">
        <w:tc>
          <w:tcPr>
            <w:tcW w:w="1630" w:type="dxa"/>
          </w:tcPr>
          <w:p w:rsidR="00464FB9" w:rsidRPr="002704FB" w:rsidRDefault="00B94436">
            <w:pPr>
              <w:rPr>
                <w:rFonts w:ascii="Tahoma" w:hAnsi="Tahoma" w:cs="Tahoma"/>
                <w:sz w:val="24"/>
              </w:rPr>
            </w:pPr>
            <w:r w:rsidRPr="002704FB">
              <w:rPr>
                <w:rFonts w:ascii="Tahoma" w:hAnsi="Tahoma" w:cs="Tahoma"/>
                <w:sz w:val="24"/>
              </w:rPr>
              <w:t>Magnetismo</w:t>
            </w:r>
          </w:p>
        </w:tc>
        <w:tc>
          <w:tcPr>
            <w:tcW w:w="2358" w:type="dxa"/>
          </w:tcPr>
          <w:p w:rsidR="00464FB9" w:rsidRPr="002704FB" w:rsidRDefault="00B94436" w:rsidP="00B94436">
            <w:pPr>
              <w:pStyle w:val="Prrafodelista"/>
              <w:numPr>
                <w:ilvl w:val="0"/>
                <w:numId w:val="1"/>
              </w:numPr>
              <w:rPr>
                <w:rFonts w:ascii="Tahoma" w:hAnsi="Tahoma" w:cs="Tahoma"/>
                <w:sz w:val="24"/>
              </w:rPr>
            </w:pPr>
            <w:r w:rsidRPr="002704FB">
              <w:rPr>
                <w:rFonts w:ascii="Tahoma" w:hAnsi="Tahoma" w:cs="Tahoma"/>
                <w:sz w:val="24"/>
              </w:rPr>
              <w:t>Forjamiento con un imán natural o artificial</w:t>
            </w:r>
          </w:p>
          <w:p w:rsidR="00B94436" w:rsidRPr="002704FB" w:rsidRDefault="00B94436" w:rsidP="00B94436">
            <w:pPr>
              <w:pStyle w:val="Prrafodelista"/>
              <w:numPr>
                <w:ilvl w:val="0"/>
                <w:numId w:val="1"/>
              </w:numPr>
              <w:rPr>
                <w:rFonts w:ascii="Tahoma" w:hAnsi="Tahoma" w:cs="Tahoma"/>
                <w:sz w:val="24"/>
              </w:rPr>
            </w:pPr>
            <w:r w:rsidRPr="002704FB">
              <w:rPr>
                <w:rFonts w:ascii="Tahoma" w:hAnsi="Tahoma" w:cs="Tahoma"/>
                <w:sz w:val="24"/>
              </w:rPr>
              <w:t>Percusión dentro de un campo magnético</w:t>
            </w:r>
          </w:p>
          <w:p w:rsidR="00B94436" w:rsidRPr="002704FB" w:rsidRDefault="00B94436" w:rsidP="00B94436">
            <w:pPr>
              <w:pStyle w:val="Prrafodelista"/>
              <w:numPr>
                <w:ilvl w:val="0"/>
                <w:numId w:val="1"/>
              </w:numPr>
              <w:rPr>
                <w:rFonts w:ascii="Tahoma" w:hAnsi="Tahoma" w:cs="Tahoma"/>
                <w:sz w:val="24"/>
              </w:rPr>
            </w:pPr>
            <w:r w:rsidRPr="002704FB">
              <w:rPr>
                <w:rFonts w:ascii="Tahoma" w:hAnsi="Tahoma" w:cs="Tahoma"/>
                <w:sz w:val="24"/>
              </w:rPr>
              <w:t>Corriente eléctrica hecha a pasar atreves de un solenoide</w:t>
            </w:r>
          </w:p>
        </w:tc>
        <w:tc>
          <w:tcPr>
            <w:tcW w:w="1589" w:type="dxa"/>
          </w:tcPr>
          <w:p w:rsidR="00464FB9" w:rsidRPr="002704FB" w:rsidRDefault="002704FB">
            <w:pPr>
              <w:rPr>
                <w:rFonts w:ascii="Tahoma" w:hAnsi="Tahoma" w:cs="Tahoma"/>
                <w:sz w:val="24"/>
              </w:rPr>
            </w:pPr>
            <w:r w:rsidRPr="002704FB">
              <w:rPr>
                <w:rFonts w:ascii="Tahoma" w:hAnsi="Tahoma" w:cs="Tahoma"/>
                <w:sz w:val="24"/>
              </w:rPr>
              <w:t>Los radios utilizan un proceso de magnetismo producido por imanes para convertir en sonido las ondas.</w:t>
            </w:r>
          </w:p>
        </w:tc>
        <w:tc>
          <w:tcPr>
            <w:tcW w:w="3477" w:type="dxa"/>
          </w:tcPr>
          <w:p w:rsidR="00464FB9" w:rsidRDefault="002704FB">
            <w:r>
              <w:rPr>
                <w:noProof/>
                <w:lang w:eastAsia="es-MX"/>
              </w:rPr>
              <w:drawing>
                <wp:inline distT="0" distB="0" distL="0" distR="0">
                  <wp:extent cx="1720301" cy="1371600"/>
                  <wp:effectExtent l="19050" t="0" r="0" b="0"/>
                  <wp:docPr id="1" name="Imagen 1" descr="http://www.endesaeduca.com/Endesa_educa/imagenes/Magnetismo_mundoconpol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ndesaeduca.com/Endesa_educa/imagenes/Magnetismo_mundoconpol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981" cy="1373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0D7" w:rsidTr="00B616E0">
        <w:tc>
          <w:tcPr>
            <w:tcW w:w="1630" w:type="dxa"/>
          </w:tcPr>
          <w:p w:rsidR="00464FB9" w:rsidRPr="002704FB" w:rsidRDefault="002704F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Cristalización</w:t>
            </w:r>
          </w:p>
        </w:tc>
        <w:tc>
          <w:tcPr>
            <w:tcW w:w="2358" w:type="dxa"/>
          </w:tcPr>
          <w:p w:rsidR="00464FB9" w:rsidRPr="002704FB" w:rsidRDefault="002704FB" w:rsidP="002704FB">
            <w:pPr>
              <w:pStyle w:val="Prrafodelista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2704FB">
              <w:rPr>
                <w:rFonts w:ascii="Tahoma" w:hAnsi="Tahoma" w:cs="Tahoma"/>
                <w:sz w:val="24"/>
                <w:szCs w:val="24"/>
              </w:rPr>
              <w:t>Se origina por la presencia de cristales y glucosa</w:t>
            </w:r>
          </w:p>
          <w:p w:rsidR="002704FB" w:rsidRPr="002704FB" w:rsidRDefault="002704FB" w:rsidP="002704FB">
            <w:pPr>
              <w:pStyle w:val="Prrafodelista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2704FB">
              <w:rPr>
                <w:rFonts w:ascii="Tahoma" w:hAnsi="Tahoma" w:cs="Tahoma"/>
                <w:sz w:val="24"/>
                <w:szCs w:val="24"/>
              </w:rPr>
              <w:t>Fase sólida que es glucosa cristalizada y fase líquida rica en agua</w:t>
            </w:r>
          </w:p>
          <w:p w:rsidR="002704FB" w:rsidRPr="002704FB" w:rsidRDefault="002704FB" w:rsidP="002704FB">
            <w:pPr>
              <w:pStyle w:val="Prrafodelista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2704FB">
              <w:rPr>
                <w:rFonts w:ascii="Tahoma" w:hAnsi="Tahoma" w:cs="Tahoma"/>
                <w:sz w:val="24"/>
                <w:szCs w:val="24"/>
              </w:rPr>
              <w:t>Logra la resistencia térmica a altas temperaturas</w:t>
            </w:r>
          </w:p>
        </w:tc>
        <w:tc>
          <w:tcPr>
            <w:tcW w:w="1589" w:type="dxa"/>
          </w:tcPr>
          <w:p w:rsidR="00464FB9" w:rsidRPr="002704FB" w:rsidRDefault="002704FB">
            <w:pPr>
              <w:rPr>
                <w:rFonts w:ascii="Tahoma" w:hAnsi="Tahoma" w:cs="Tahoma"/>
                <w:sz w:val="24"/>
                <w:szCs w:val="24"/>
              </w:rPr>
            </w:pPr>
            <w:r w:rsidRPr="002704FB">
              <w:rPr>
                <w:rFonts w:ascii="Tahoma" w:hAnsi="Tahoma" w:cs="Tahoma"/>
                <w:sz w:val="24"/>
                <w:szCs w:val="24"/>
              </w:rPr>
              <w:t>El agua a convertirse en hielo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3477" w:type="dxa"/>
          </w:tcPr>
          <w:p w:rsidR="00464FB9" w:rsidRDefault="002704FB">
            <w:r>
              <w:rPr>
                <w:noProof/>
                <w:lang w:eastAsia="es-MX"/>
              </w:rPr>
              <w:drawing>
                <wp:inline distT="0" distB="0" distL="0" distR="0">
                  <wp:extent cx="1651626" cy="754912"/>
                  <wp:effectExtent l="19050" t="0" r="5724" b="0"/>
                  <wp:docPr id="4" name="Imagen 4" descr="http://tiempodeexito.com/quimicain/images/cristalizac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iempodeexito.com/quimicain/images/cristalizac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751" cy="754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0D7" w:rsidTr="00B616E0">
        <w:tc>
          <w:tcPr>
            <w:tcW w:w="1630" w:type="dxa"/>
          </w:tcPr>
          <w:p w:rsidR="00464FB9" w:rsidRPr="00F05FBF" w:rsidRDefault="002704FB">
            <w:pPr>
              <w:rPr>
                <w:rFonts w:ascii="Tahoma" w:hAnsi="Tahoma" w:cs="Tahoma"/>
                <w:sz w:val="24"/>
                <w:szCs w:val="24"/>
              </w:rPr>
            </w:pPr>
            <w:r w:rsidRPr="00F05FBF">
              <w:rPr>
                <w:rFonts w:ascii="Tahoma" w:hAnsi="Tahoma" w:cs="Tahoma"/>
                <w:sz w:val="24"/>
                <w:szCs w:val="24"/>
              </w:rPr>
              <w:t>Centrifugación</w:t>
            </w:r>
          </w:p>
        </w:tc>
        <w:tc>
          <w:tcPr>
            <w:tcW w:w="2358" w:type="dxa"/>
          </w:tcPr>
          <w:p w:rsidR="00464FB9" w:rsidRPr="00F05FBF" w:rsidRDefault="002704FB" w:rsidP="002704FB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F05FBF">
              <w:rPr>
                <w:rFonts w:ascii="Tahoma" w:hAnsi="Tahoma" w:cs="Tahoma"/>
                <w:sz w:val="24"/>
                <w:szCs w:val="24"/>
              </w:rPr>
              <w:t>Aprovecha la propiedad del tamaño, forma y densidad.</w:t>
            </w:r>
          </w:p>
          <w:p w:rsidR="002704FB" w:rsidRPr="00F05FBF" w:rsidRDefault="00F05FBF" w:rsidP="002704FB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F05FBF">
              <w:rPr>
                <w:rFonts w:ascii="Tahoma" w:hAnsi="Tahoma" w:cs="Tahoma"/>
                <w:sz w:val="24"/>
                <w:szCs w:val="24"/>
              </w:rPr>
              <w:t>El efecto de la gravedad para cada proteína es diferente.</w:t>
            </w:r>
          </w:p>
          <w:p w:rsidR="00F05FBF" w:rsidRPr="00F05FBF" w:rsidRDefault="00F05FBF" w:rsidP="002704FB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F05FBF">
              <w:rPr>
                <w:rFonts w:ascii="Tahoma" w:hAnsi="Tahoma" w:cs="Tahoma"/>
                <w:sz w:val="24"/>
                <w:szCs w:val="24"/>
              </w:rPr>
              <w:t xml:space="preserve">Se pueden </w:t>
            </w:r>
            <w:r w:rsidRPr="00F05FBF">
              <w:rPr>
                <w:rFonts w:ascii="Tahoma" w:hAnsi="Tahoma" w:cs="Tahoma"/>
                <w:sz w:val="24"/>
                <w:szCs w:val="24"/>
              </w:rPr>
              <w:lastRenderedPageBreak/>
              <w:t>separar organeros  de una solución homogénea de partículas.</w:t>
            </w:r>
          </w:p>
        </w:tc>
        <w:tc>
          <w:tcPr>
            <w:tcW w:w="1589" w:type="dxa"/>
          </w:tcPr>
          <w:p w:rsidR="00464FB9" w:rsidRPr="00F05FBF" w:rsidRDefault="00F05FBF">
            <w:pPr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F05FBF">
              <w:rPr>
                <w:rFonts w:ascii="Tahoma" w:hAnsi="Tahoma" w:cs="Tahoma"/>
                <w:sz w:val="24"/>
                <w:szCs w:val="24"/>
              </w:rPr>
              <w:lastRenderedPageBreak/>
              <w:t>Las</w:t>
            </w:r>
            <w:proofErr w:type="gramEnd"/>
            <w:r w:rsidRPr="00F05FBF">
              <w:rPr>
                <w:rFonts w:ascii="Tahoma" w:hAnsi="Tahoma" w:cs="Tahoma"/>
                <w:sz w:val="24"/>
                <w:szCs w:val="24"/>
              </w:rPr>
              <w:t xml:space="preserve"> exámenes que se realizan en la sangre.</w:t>
            </w:r>
          </w:p>
        </w:tc>
        <w:tc>
          <w:tcPr>
            <w:tcW w:w="3477" w:type="dxa"/>
          </w:tcPr>
          <w:p w:rsidR="00464FB9" w:rsidRDefault="00F05FBF">
            <w:r>
              <w:rPr>
                <w:noProof/>
                <w:lang w:eastAsia="es-MX"/>
              </w:rPr>
              <w:drawing>
                <wp:inline distT="0" distB="0" distL="0" distR="0">
                  <wp:extent cx="1501406" cy="1728439"/>
                  <wp:effectExtent l="19050" t="0" r="3544" b="0"/>
                  <wp:docPr id="7" name="Imagen 7" descr="http://www.javeriana.edu.co/Facultades/Ciencias/neurobioquimica/libros/celular/Image5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javeriana.edu.co/Facultades/Ciencias/neurobioquimica/libros/celular/Image5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474" cy="17285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0D7" w:rsidTr="00B616E0">
        <w:tc>
          <w:tcPr>
            <w:tcW w:w="1630" w:type="dxa"/>
          </w:tcPr>
          <w:p w:rsidR="00464FB9" w:rsidRPr="00F40523" w:rsidRDefault="00F05FBF">
            <w:pPr>
              <w:rPr>
                <w:rFonts w:ascii="Tahoma" w:hAnsi="Tahoma" w:cs="Tahoma"/>
                <w:sz w:val="24"/>
                <w:szCs w:val="24"/>
              </w:rPr>
            </w:pPr>
            <w:r w:rsidRPr="00F40523">
              <w:rPr>
                <w:rFonts w:ascii="Tahoma" w:hAnsi="Tahoma" w:cs="Tahoma"/>
                <w:sz w:val="24"/>
                <w:szCs w:val="24"/>
              </w:rPr>
              <w:lastRenderedPageBreak/>
              <w:t>Destilación</w:t>
            </w:r>
          </w:p>
        </w:tc>
        <w:tc>
          <w:tcPr>
            <w:tcW w:w="2358" w:type="dxa"/>
          </w:tcPr>
          <w:p w:rsidR="00464FB9" w:rsidRPr="00F40523" w:rsidRDefault="00F05FBF" w:rsidP="00F05FBF">
            <w:pPr>
              <w:pStyle w:val="Prrafodelista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F40523">
              <w:rPr>
                <w:rFonts w:ascii="Tahoma" w:hAnsi="Tahoma" w:cs="Tahoma"/>
                <w:sz w:val="24"/>
                <w:szCs w:val="24"/>
              </w:rPr>
              <w:t>Se utiliza para llevar a cabo la separación de líquidos o sólidos que se encuentren disueltos en líquidos.</w:t>
            </w:r>
          </w:p>
          <w:p w:rsidR="00F05FBF" w:rsidRPr="00F40523" w:rsidRDefault="00F05FBF" w:rsidP="00F05FBF">
            <w:pPr>
              <w:pStyle w:val="Prrafodelista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F40523">
              <w:rPr>
                <w:rFonts w:ascii="Tahoma" w:hAnsi="Tahoma" w:cs="Tahoma"/>
                <w:sz w:val="24"/>
                <w:szCs w:val="24"/>
              </w:rPr>
              <w:t>Separa mediante evaporación.</w:t>
            </w:r>
          </w:p>
          <w:p w:rsidR="00371A0E" w:rsidRPr="00F40523" w:rsidRDefault="00F40523" w:rsidP="00F40523">
            <w:pPr>
              <w:pStyle w:val="Prrafodelista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</w:t>
            </w:r>
            <w:r w:rsidR="00F05FBF" w:rsidRPr="00F40523">
              <w:rPr>
                <w:rFonts w:ascii="Tahoma" w:hAnsi="Tahoma" w:cs="Tahoma"/>
                <w:sz w:val="24"/>
                <w:szCs w:val="24"/>
              </w:rPr>
              <w:t>os componentes de una mezcla difieren en poco entre sí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1589" w:type="dxa"/>
          </w:tcPr>
          <w:p w:rsidR="00371A0E" w:rsidRPr="00371A0E" w:rsidRDefault="00371A0E" w:rsidP="00371A0E">
            <w:pPr>
              <w:numPr>
                <w:ilvl w:val="0"/>
                <w:numId w:val="5"/>
              </w:numPr>
              <w:shd w:val="clear" w:color="auto" w:fill="FFFFFF"/>
              <w:spacing w:line="324" w:lineRule="atLeast"/>
              <w:ind w:left="360"/>
              <w:jc w:val="both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</w:pPr>
            <w:r w:rsidRPr="00371A0E"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  <w:t>Destilación de agua salada</w:t>
            </w:r>
          </w:p>
          <w:p w:rsidR="00464FB9" w:rsidRPr="00F40523" w:rsidRDefault="00464FB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77" w:type="dxa"/>
          </w:tcPr>
          <w:p w:rsidR="00464FB9" w:rsidRDefault="00F40523">
            <w:r>
              <w:rPr>
                <w:noProof/>
                <w:lang w:eastAsia="es-MX"/>
              </w:rPr>
              <w:drawing>
                <wp:inline distT="0" distB="0" distL="0" distR="0">
                  <wp:extent cx="1811633" cy="1480368"/>
                  <wp:effectExtent l="19050" t="0" r="0" b="0"/>
                  <wp:docPr id="10" name="Imagen 10" descr="http://www.monografias.com/trabajos15/separacion-mezclas/Image24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monografias.com/trabajos15/separacion-mezclas/Image24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557" cy="14843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0D7" w:rsidTr="00B616E0">
        <w:tc>
          <w:tcPr>
            <w:tcW w:w="1630" w:type="dxa"/>
          </w:tcPr>
          <w:p w:rsidR="00464FB9" w:rsidRPr="003471C4" w:rsidRDefault="00F40523">
            <w:pPr>
              <w:rPr>
                <w:rFonts w:ascii="Tahoma" w:hAnsi="Tahoma" w:cs="Tahoma"/>
                <w:sz w:val="24"/>
                <w:szCs w:val="24"/>
              </w:rPr>
            </w:pPr>
            <w:r w:rsidRPr="003471C4">
              <w:rPr>
                <w:rFonts w:ascii="Tahoma" w:hAnsi="Tahoma" w:cs="Tahoma"/>
                <w:sz w:val="24"/>
                <w:szCs w:val="24"/>
              </w:rPr>
              <w:t>Filtración</w:t>
            </w:r>
          </w:p>
        </w:tc>
        <w:tc>
          <w:tcPr>
            <w:tcW w:w="2358" w:type="dxa"/>
          </w:tcPr>
          <w:p w:rsidR="00F40523" w:rsidRPr="003471C4" w:rsidRDefault="00F40523" w:rsidP="00F40523">
            <w:pPr>
              <w:pStyle w:val="Prrafodelista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 w:rsidRPr="003471C4">
              <w:rPr>
                <w:rFonts w:ascii="Tahoma" w:hAnsi="Tahoma" w:cs="Tahoma"/>
                <w:sz w:val="24"/>
                <w:szCs w:val="24"/>
              </w:rPr>
              <w:t>Se necesita un material poroso.</w:t>
            </w:r>
          </w:p>
          <w:p w:rsidR="00F40523" w:rsidRPr="003471C4" w:rsidRDefault="003471C4" w:rsidP="00F40523">
            <w:pPr>
              <w:pStyle w:val="Prrafodelista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 w:rsidRPr="003471C4">
              <w:rPr>
                <w:rFonts w:ascii="Tahoma" w:hAnsi="Tahoma" w:cs="Tahoma"/>
                <w:sz w:val="24"/>
                <w:szCs w:val="24"/>
              </w:rPr>
              <w:t>Separa  los líquidos de los sólidos.</w:t>
            </w:r>
          </w:p>
          <w:p w:rsidR="003471C4" w:rsidRPr="003471C4" w:rsidRDefault="003471C4" w:rsidP="00F40523">
            <w:pPr>
              <w:pStyle w:val="Prrafodelista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 w:rsidRPr="003471C4">
              <w:rPr>
                <w:rFonts w:ascii="Tahoma" w:hAnsi="Tahoma" w:cs="Tahoma"/>
                <w:sz w:val="24"/>
                <w:szCs w:val="24"/>
              </w:rPr>
              <w:t>Los componentes no son solubles en los otros.</w:t>
            </w:r>
          </w:p>
        </w:tc>
        <w:tc>
          <w:tcPr>
            <w:tcW w:w="1589" w:type="dxa"/>
          </w:tcPr>
          <w:p w:rsidR="00464FB9" w:rsidRPr="003471C4" w:rsidRDefault="003471C4">
            <w:pPr>
              <w:rPr>
                <w:rFonts w:ascii="Tahoma" w:hAnsi="Tahoma" w:cs="Tahoma"/>
                <w:sz w:val="24"/>
                <w:szCs w:val="24"/>
              </w:rPr>
            </w:pPr>
            <w:r w:rsidRPr="003471C4">
              <w:rPr>
                <w:rFonts w:ascii="Tahoma" w:hAnsi="Tahoma" w:cs="Tahoma"/>
                <w:sz w:val="24"/>
                <w:szCs w:val="24"/>
              </w:rPr>
              <w:t>Aguas tratadas</w:t>
            </w:r>
          </w:p>
        </w:tc>
        <w:tc>
          <w:tcPr>
            <w:tcW w:w="3477" w:type="dxa"/>
          </w:tcPr>
          <w:p w:rsidR="00464FB9" w:rsidRDefault="000660D7">
            <w:r w:rsidRPr="000660D7">
              <w:drawing>
                <wp:inline distT="0" distB="0" distL="0" distR="0">
                  <wp:extent cx="2264735" cy="1775638"/>
                  <wp:effectExtent l="0" t="0" r="0" b="0"/>
                  <wp:docPr id="2" name="Imagen 1" descr="http://med.10-multa.com/pars_docs/refs/6/5843/5843_html_6d33c19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2" name="Picture 2" descr="http://med.10-multa.com/pars_docs/refs/6/5843/5843_html_6d33c19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7183" cy="17775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0D7" w:rsidTr="00B616E0">
        <w:tc>
          <w:tcPr>
            <w:tcW w:w="1630" w:type="dxa"/>
          </w:tcPr>
          <w:p w:rsidR="00464FB9" w:rsidRPr="00882C72" w:rsidRDefault="00DF6CB9">
            <w:pPr>
              <w:rPr>
                <w:rFonts w:ascii="Tahoma" w:hAnsi="Tahoma" w:cs="Tahoma"/>
                <w:sz w:val="24"/>
                <w:szCs w:val="24"/>
              </w:rPr>
            </w:pPr>
            <w:r w:rsidRPr="00882C72">
              <w:rPr>
                <w:rFonts w:ascii="Tahoma" w:hAnsi="Tahoma" w:cs="Tahoma"/>
                <w:sz w:val="24"/>
                <w:szCs w:val="24"/>
              </w:rPr>
              <w:t>Decantación</w:t>
            </w:r>
          </w:p>
        </w:tc>
        <w:tc>
          <w:tcPr>
            <w:tcW w:w="2358" w:type="dxa"/>
          </w:tcPr>
          <w:p w:rsidR="00464FB9" w:rsidRPr="00882C72" w:rsidRDefault="00DF6CB9" w:rsidP="00DF6CB9">
            <w:pPr>
              <w:pStyle w:val="Prrafodelista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 w:rsidRPr="00882C72">
              <w:rPr>
                <w:rFonts w:ascii="Tahoma" w:hAnsi="Tahoma" w:cs="Tahoma"/>
                <w:sz w:val="24"/>
                <w:szCs w:val="24"/>
              </w:rPr>
              <w:t>Separa un líquido insoluble en un el otro.</w:t>
            </w:r>
          </w:p>
          <w:p w:rsidR="00DF6CB9" w:rsidRPr="00882C72" w:rsidRDefault="00DF6CB9" w:rsidP="00DF6CB9">
            <w:pPr>
              <w:pStyle w:val="Prrafodelista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 w:rsidRPr="00882C72">
              <w:rPr>
                <w:rFonts w:ascii="Tahoma" w:hAnsi="Tahoma" w:cs="Tahoma"/>
                <w:sz w:val="24"/>
                <w:szCs w:val="24"/>
              </w:rPr>
              <w:t>Se necesitan 2 líquidos.</w:t>
            </w:r>
          </w:p>
          <w:p w:rsidR="00DF6CB9" w:rsidRPr="00882C72" w:rsidRDefault="00882C72" w:rsidP="00DF6CB9">
            <w:pPr>
              <w:pStyle w:val="Prrafodelista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 w:rsidRPr="00882C72">
              <w:rPr>
                <w:rFonts w:ascii="Tahoma" w:hAnsi="Tahoma" w:cs="Tahoma"/>
                <w:sz w:val="24"/>
                <w:szCs w:val="24"/>
              </w:rPr>
              <w:t xml:space="preserve">se logra el </w:t>
            </w:r>
            <w:r w:rsidRPr="00882C72">
              <w:rPr>
                <w:rFonts w:ascii="Tahoma" w:hAnsi="Tahoma" w:cs="Tahoma"/>
                <w:sz w:val="24"/>
                <w:szCs w:val="24"/>
              </w:rPr>
              <w:lastRenderedPageBreak/>
              <w:t>separado de soluciones en base a diferencias de densidades.</w:t>
            </w:r>
          </w:p>
        </w:tc>
        <w:tc>
          <w:tcPr>
            <w:tcW w:w="1589" w:type="dxa"/>
          </w:tcPr>
          <w:p w:rsidR="00464FB9" w:rsidRPr="00882C72" w:rsidRDefault="00882C72">
            <w:pPr>
              <w:rPr>
                <w:rFonts w:ascii="Tahoma" w:hAnsi="Tahoma" w:cs="Tahoma"/>
                <w:sz w:val="24"/>
                <w:szCs w:val="24"/>
              </w:rPr>
            </w:pPr>
            <w:r w:rsidRPr="00882C72">
              <w:rPr>
                <w:rFonts w:ascii="Tahoma" w:hAnsi="Tahoma" w:cs="Tahoma"/>
                <w:sz w:val="24"/>
                <w:szCs w:val="24"/>
              </w:rPr>
              <w:lastRenderedPageBreak/>
              <w:t>El agua y el aceite.</w:t>
            </w:r>
          </w:p>
        </w:tc>
        <w:tc>
          <w:tcPr>
            <w:tcW w:w="3477" w:type="dxa"/>
          </w:tcPr>
          <w:p w:rsidR="00464FB9" w:rsidRDefault="00057835">
            <w:r>
              <w:rPr>
                <w:noProof/>
                <w:lang w:eastAsia="es-MX"/>
              </w:rPr>
              <w:drawing>
                <wp:inline distT="0" distB="0" distL="0" distR="0">
                  <wp:extent cx="1582567" cy="611734"/>
                  <wp:effectExtent l="19050" t="0" r="0" b="0"/>
                  <wp:docPr id="13" name="Imagen 13" descr="http://tiempodeexito.com/quimicain/images/decantac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iempodeexito.com/quimicain/images/decantac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208" cy="611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0D7" w:rsidTr="00B616E0">
        <w:tc>
          <w:tcPr>
            <w:tcW w:w="1630" w:type="dxa"/>
          </w:tcPr>
          <w:p w:rsidR="00464FB9" w:rsidRPr="00705323" w:rsidRDefault="00057835">
            <w:pPr>
              <w:rPr>
                <w:rFonts w:ascii="Tahoma" w:hAnsi="Tahoma" w:cs="Tahoma"/>
                <w:sz w:val="24"/>
                <w:szCs w:val="24"/>
              </w:rPr>
            </w:pPr>
            <w:r w:rsidRPr="00705323">
              <w:rPr>
                <w:rFonts w:ascii="Tahoma" w:hAnsi="Tahoma" w:cs="Tahoma"/>
                <w:sz w:val="24"/>
                <w:szCs w:val="24"/>
              </w:rPr>
              <w:lastRenderedPageBreak/>
              <w:t>Sedimentación</w:t>
            </w:r>
          </w:p>
        </w:tc>
        <w:tc>
          <w:tcPr>
            <w:tcW w:w="2358" w:type="dxa"/>
          </w:tcPr>
          <w:p w:rsidR="00464FB9" w:rsidRPr="00705323" w:rsidRDefault="00057835" w:rsidP="00057835">
            <w:pPr>
              <w:pStyle w:val="Prrafodelista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 w:rsidRPr="00705323">
              <w:rPr>
                <w:rFonts w:ascii="Tahoma" w:hAnsi="Tahoma" w:cs="Tahoma"/>
                <w:sz w:val="24"/>
                <w:szCs w:val="24"/>
              </w:rPr>
              <w:t>Se pueden distinguir los tipos de sedimentación.</w:t>
            </w:r>
          </w:p>
          <w:p w:rsidR="00057835" w:rsidRPr="00705323" w:rsidRDefault="00705323" w:rsidP="00057835">
            <w:pPr>
              <w:pStyle w:val="Prrafodelista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 w:rsidRPr="00705323">
              <w:rPr>
                <w:rFonts w:ascii="Tahoma" w:hAnsi="Tahoma" w:cs="Tahoma"/>
                <w:sz w:val="24"/>
                <w:szCs w:val="24"/>
              </w:rPr>
              <w:t>Material sólido y un líquido.</w:t>
            </w:r>
          </w:p>
          <w:p w:rsidR="00705323" w:rsidRPr="00705323" w:rsidRDefault="00705323" w:rsidP="00057835">
            <w:pPr>
              <w:pStyle w:val="Prrafodelista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 w:rsidRPr="00705323">
              <w:rPr>
                <w:rFonts w:ascii="Tahoma" w:hAnsi="Tahoma" w:cs="Tahoma"/>
                <w:sz w:val="24"/>
                <w:szCs w:val="24"/>
              </w:rPr>
              <w:t>Se produce bajo gravedad.</w:t>
            </w:r>
          </w:p>
        </w:tc>
        <w:tc>
          <w:tcPr>
            <w:tcW w:w="1589" w:type="dxa"/>
          </w:tcPr>
          <w:p w:rsidR="00464FB9" w:rsidRPr="00705323" w:rsidRDefault="00705323">
            <w:pPr>
              <w:rPr>
                <w:rFonts w:ascii="Tahoma" w:hAnsi="Tahoma" w:cs="Tahoma"/>
                <w:sz w:val="24"/>
                <w:szCs w:val="24"/>
              </w:rPr>
            </w:pPr>
            <w:r w:rsidRPr="00705323">
              <w:rPr>
                <w:rFonts w:ascii="Tahoma" w:hAnsi="Tahoma" w:cs="Tahoma"/>
                <w:sz w:val="24"/>
                <w:szCs w:val="24"/>
              </w:rPr>
              <w:t>Agua destilada y arcilla</w:t>
            </w:r>
          </w:p>
        </w:tc>
        <w:tc>
          <w:tcPr>
            <w:tcW w:w="3477" w:type="dxa"/>
          </w:tcPr>
          <w:p w:rsidR="00464FB9" w:rsidRDefault="00705323">
            <w:r>
              <w:rPr>
                <w:noProof/>
                <w:lang w:eastAsia="es-MX"/>
              </w:rPr>
              <w:drawing>
                <wp:inline distT="0" distB="0" distL="0" distR="0">
                  <wp:extent cx="1559176" cy="936442"/>
                  <wp:effectExtent l="19050" t="0" r="2924" b="0"/>
                  <wp:docPr id="16" name="Imagen 16" descr="http://pagines.uab.cat/enginy/sites/pagines.uab.cat.enginy/files/images/EQ_4%20cop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pagines.uab.cat/enginy/sites/pagines.uab.cat.enginy/files/images/EQ_4%20cop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721" cy="936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0D7" w:rsidTr="00B616E0">
        <w:tc>
          <w:tcPr>
            <w:tcW w:w="1630" w:type="dxa"/>
          </w:tcPr>
          <w:p w:rsidR="00464FB9" w:rsidRPr="00705323" w:rsidRDefault="00705323">
            <w:pPr>
              <w:rPr>
                <w:rFonts w:ascii="Tahoma" w:hAnsi="Tahoma" w:cs="Tahoma"/>
                <w:sz w:val="24"/>
                <w:szCs w:val="24"/>
              </w:rPr>
            </w:pPr>
            <w:r w:rsidRPr="00705323">
              <w:rPr>
                <w:rFonts w:ascii="Tahoma" w:hAnsi="Tahoma" w:cs="Tahoma"/>
                <w:sz w:val="24"/>
                <w:szCs w:val="24"/>
              </w:rPr>
              <w:t>Cromatografía</w:t>
            </w:r>
          </w:p>
        </w:tc>
        <w:tc>
          <w:tcPr>
            <w:tcW w:w="2358" w:type="dxa"/>
          </w:tcPr>
          <w:p w:rsidR="00464FB9" w:rsidRPr="00705323" w:rsidRDefault="00705323" w:rsidP="00705323">
            <w:pPr>
              <w:pStyle w:val="Prrafodelista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 w:rsidRPr="00705323">
              <w:rPr>
                <w:rFonts w:ascii="Tahoma" w:hAnsi="Tahoma" w:cs="Tahoma"/>
                <w:sz w:val="24"/>
                <w:szCs w:val="24"/>
              </w:rPr>
              <w:t>Técnica sencilla y rápida</w:t>
            </w:r>
          </w:p>
          <w:p w:rsidR="00705323" w:rsidRPr="00705323" w:rsidRDefault="00705323" w:rsidP="00705323">
            <w:pPr>
              <w:pStyle w:val="Prrafodelista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 w:rsidRPr="00705323">
              <w:rPr>
                <w:rFonts w:ascii="Tahoma" w:hAnsi="Tahoma" w:cs="Tahoma"/>
                <w:sz w:val="24"/>
                <w:szCs w:val="24"/>
              </w:rPr>
              <w:t>Se pueden obtener análisis</w:t>
            </w:r>
          </w:p>
          <w:p w:rsidR="00705323" w:rsidRPr="00705323" w:rsidRDefault="00705323" w:rsidP="00705323">
            <w:pPr>
              <w:pStyle w:val="Prrafodelista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 w:rsidRPr="00705323">
              <w:rPr>
                <w:rFonts w:ascii="Tahoma" w:hAnsi="Tahoma" w:cs="Tahoma"/>
                <w:sz w:val="24"/>
                <w:szCs w:val="24"/>
              </w:rPr>
              <w:t>Poco destructivas</w:t>
            </w:r>
          </w:p>
        </w:tc>
        <w:tc>
          <w:tcPr>
            <w:tcW w:w="1589" w:type="dxa"/>
          </w:tcPr>
          <w:p w:rsidR="00464FB9" w:rsidRPr="00705323" w:rsidRDefault="00705323">
            <w:pPr>
              <w:rPr>
                <w:rFonts w:ascii="Tahoma" w:hAnsi="Tahoma" w:cs="Tahoma"/>
                <w:sz w:val="24"/>
                <w:szCs w:val="24"/>
              </w:rPr>
            </w:pPr>
            <w:r w:rsidRPr="00705323">
              <w:rPr>
                <w:rFonts w:ascii="Tahoma" w:hAnsi="Tahoma" w:cs="Tahoma"/>
                <w:sz w:val="24"/>
                <w:szCs w:val="24"/>
              </w:rPr>
              <w:t>La cromatografía en el papel</w:t>
            </w:r>
          </w:p>
        </w:tc>
        <w:tc>
          <w:tcPr>
            <w:tcW w:w="3477" w:type="dxa"/>
          </w:tcPr>
          <w:p w:rsidR="00464FB9" w:rsidRDefault="00705323">
            <w:r>
              <w:rPr>
                <w:noProof/>
                <w:lang w:eastAsia="es-MX"/>
              </w:rPr>
              <w:drawing>
                <wp:inline distT="0" distB="0" distL="0" distR="0">
                  <wp:extent cx="2001136" cy="946298"/>
                  <wp:effectExtent l="19050" t="0" r="0" b="0"/>
                  <wp:docPr id="19" name="Imagen 19" descr="https://lidiaconlaquimica.files.wordpress.com/2015/08/cromatografia-pape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lidiaconlaquimica.files.wordpress.com/2015/08/cromatografia-pape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946" cy="950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0D7" w:rsidTr="00B616E0">
        <w:tc>
          <w:tcPr>
            <w:tcW w:w="1630" w:type="dxa"/>
          </w:tcPr>
          <w:p w:rsidR="00464FB9" w:rsidRPr="00B616E0" w:rsidRDefault="00B616E0">
            <w:pPr>
              <w:rPr>
                <w:rFonts w:ascii="Tahoma" w:hAnsi="Tahoma" w:cs="Tahoma"/>
                <w:sz w:val="24"/>
                <w:szCs w:val="24"/>
              </w:rPr>
            </w:pPr>
            <w:r w:rsidRPr="00B616E0">
              <w:rPr>
                <w:rFonts w:ascii="Tahoma" w:hAnsi="Tahoma" w:cs="Tahoma"/>
                <w:sz w:val="24"/>
                <w:szCs w:val="24"/>
              </w:rPr>
              <w:t>Evaporación</w:t>
            </w:r>
          </w:p>
        </w:tc>
        <w:tc>
          <w:tcPr>
            <w:tcW w:w="2358" w:type="dxa"/>
          </w:tcPr>
          <w:p w:rsidR="00464FB9" w:rsidRPr="00B616E0" w:rsidRDefault="00B616E0" w:rsidP="00B616E0">
            <w:pPr>
              <w:pStyle w:val="Prrafodelista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 w:rsidRPr="00B616E0">
              <w:rPr>
                <w:rFonts w:ascii="Tahoma" w:hAnsi="Tahoma" w:cs="Tahoma"/>
                <w:sz w:val="24"/>
                <w:szCs w:val="24"/>
              </w:rPr>
              <w:t>Paso lento de líquido a vapor.</w:t>
            </w:r>
          </w:p>
          <w:p w:rsidR="00B616E0" w:rsidRPr="00B616E0" w:rsidRDefault="00B616E0" w:rsidP="00B616E0">
            <w:pPr>
              <w:pStyle w:val="Prrafodelista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 w:rsidRPr="00B616E0">
              <w:rPr>
                <w:rFonts w:ascii="Tahoma" w:hAnsi="Tahoma" w:cs="Tahoma"/>
                <w:sz w:val="24"/>
                <w:szCs w:val="24"/>
              </w:rPr>
              <w:t>Se produce en la superficie del líquido.</w:t>
            </w:r>
          </w:p>
          <w:p w:rsidR="00B616E0" w:rsidRPr="00B616E0" w:rsidRDefault="00B616E0" w:rsidP="00B616E0">
            <w:pPr>
              <w:pStyle w:val="Prrafodelista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 w:rsidRPr="00B616E0">
              <w:rPr>
                <w:rFonts w:ascii="Tahoma" w:hAnsi="Tahoma" w:cs="Tahoma"/>
                <w:sz w:val="24"/>
                <w:szCs w:val="24"/>
              </w:rPr>
              <w:t>Va acompañado de un enfriamiento</w:t>
            </w:r>
            <w:proofErr w:type="gramStart"/>
            <w:r w:rsidRPr="00B616E0">
              <w:rPr>
                <w:rFonts w:ascii="Tahoma" w:hAnsi="Tahoma" w:cs="Tahoma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89" w:type="dxa"/>
          </w:tcPr>
          <w:p w:rsidR="00464FB9" w:rsidRPr="00B616E0" w:rsidRDefault="00B616E0" w:rsidP="00B616E0">
            <w:pPr>
              <w:rPr>
                <w:rFonts w:ascii="Tahoma" w:hAnsi="Tahoma" w:cs="Tahoma"/>
                <w:sz w:val="24"/>
                <w:szCs w:val="24"/>
              </w:rPr>
            </w:pPr>
            <w:r w:rsidRPr="00B616E0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La ropa húmeda colocada a la intemperie se seca debido a la evaporación del agua.</w:t>
            </w:r>
            <w:r w:rsidRPr="00B616E0">
              <w:rPr>
                <w:rFonts w:ascii="Tahoma" w:hAnsi="Tahoma" w:cs="Tahoma"/>
                <w:color w:val="000000"/>
                <w:sz w:val="24"/>
                <w:szCs w:val="24"/>
              </w:rPr>
              <w:br/>
            </w:r>
            <w:r w:rsidRPr="00B616E0">
              <w:rPr>
                <w:rFonts w:ascii="Tahoma" w:hAnsi="Tahoma" w:cs="Tahoma"/>
                <w:color w:val="000000"/>
                <w:sz w:val="24"/>
                <w:szCs w:val="24"/>
              </w:rPr>
              <w:br/>
            </w:r>
          </w:p>
        </w:tc>
        <w:tc>
          <w:tcPr>
            <w:tcW w:w="3477" w:type="dxa"/>
          </w:tcPr>
          <w:p w:rsidR="00464FB9" w:rsidRDefault="00B616E0">
            <w:r>
              <w:rPr>
                <w:noProof/>
                <w:lang w:eastAsia="es-MX"/>
              </w:rPr>
              <w:drawing>
                <wp:inline distT="0" distB="0" distL="0" distR="0">
                  <wp:extent cx="1926708" cy="1222582"/>
                  <wp:effectExtent l="19050" t="0" r="0" b="0"/>
                  <wp:docPr id="26" name="Imagen 26" descr="http://app-prod-icarito.s3-us-west-1.amazonaws.com/wp-content/uploads/2013/01/10225229/16813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app-prod-icarito.s3-us-west-1.amazonaws.com/wp-content/uploads/2013/01/10225229/16813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382" cy="1222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.3pt;height:24.3pt"/>
              </w:pict>
            </w:r>
            <w:r>
              <w:pict>
                <v:shape id="_x0000_i1026" type="#_x0000_t75" alt="" style="width:24.3pt;height:24.3pt"/>
              </w:pict>
            </w:r>
          </w:p>
        </w:tc>
      </w:tr>
      <w:tr w:rsidR="00B616E0" w:rsidTr="00B616E0">
        <w:trPr>
          <w:trHeight w:val="1105"/>
        </w:trPr>
        <w:tc>
          <w:tcPr>
            <w:tcW w:w="9054" w:type="dxa"/>
            <w:gridSpan w:val="4"/>
            <w:tcBorders>
              <w:left w:val="nil"/>
              <w:bottom w:val="nil"/>
              <w:right w:val="nil"/>
            </w:tcBorders>
          </w:tcPr>
          <w:p w:rsidR="00B616E0" w:rsidRDefault="00B616E0"/>
        </w:tc>
      </w:tr>
    </w:tbl>
    <w:p w:rsidR="00E81748" w:rsidRDefault="00E81748"/>
    <w:sectPr w:rsidR="00E81748" w:rsidSect="000B48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A06B0"/>
    <w:multiLevelType w:val="hybridMultilevel"/>
    <w:tmpl w:val="69147A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F5AFB"/>
    <w:multiLevelType w:val="hybridMultilevel"/>
    <w:tmpl w:val="15026B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452CB"/>
    <w:multiLevelType w:val="hybridMultilevel"/>
    <w:tmpl w:val="023E62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C5F28"/>
    <w:multiLevelType w:val="hybridMultilevel"/>
    <w:tmpl w:val="BCCA4A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4B6D29"/>
    <w:multiLevelType w:val="hybridMultilevel"/>
    <w:tmpl w:val="F62809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4615B"/>
    <w:multiLevelType w:val="hybridMultilevel"/>
    <w:tmpl w:val="473E83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02682"/>
    <w:multiLevelType w:val="multilevel"/>
    <w:tmpl w:val="1356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753BF2"/>
    <w:multiLevelType w:val="hybridMultilevel"/>
    <w:tmpl w:val="CB2E24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B1AF5"/>
    <w:multiLevelType w:val="hybridMultilevel"/>
    <w:tmpl w:val="D8ACE6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763157"/>
    <w:multiLevelType w:val="hybridMultilevel"/>
    <w:tmpl w:val="0ED2E0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E81748"/>
    <w:rsid w:val="0001488C"/>
    <w:rsid w:val="000309A8"/>
    <w:rsid w:val="00032507"/>
    <w:rsid w:val="00043D8D"/>
    <w:rsid w:val="00057835"/>
    <w:rsid w:val="000660D7"/>
    <w:rsid w:val="0006622F"/>
    <w:rsid w:val="00073CAC"/>
    <w:rsid w:val="0009116C"/>
    <w:rsid w:val="000A33F0"/>
    <w:rsid w:val="000B4854"/>
    <w:rsid w:val="000D6014"/>
    <w:rsid w:val="000F1CCE"/>
    <w:rsid w:val="000F4CAD"/>
    <w:rsid w:val="001063AE"/>
    <w:rsid w:val="00123625"/>
    <w:rsid w:val="0013302A"/>
    <w:rsid w:val="0013433B"/>
    <w:rsid w:val="001616D6"/>
    <w:rsid w:val="00171AB7"/>
    <w:rsid w:val="001A425B"/>
    <w:rsid w:val="001A611B"/>
    <w:rsid w:val="001D6BC6"/>
    <w:rsid w:val="001D6F98"/>
    <w:rsid w:val="001E442E"/>
    <w:rsid w:val="00214E61"/>
    <w:rsid w:val="002173AC"/>
    <w:rsid w:val="002704FB"/>
    <w:rsid w:val="0027465E"/>
    <w:rsid w:val="002979AD"/>
    <w:rsid w:val="002B7D70"/>
    <w:rsid w:val="00300ADC"/>
    <w:rsid w:val="0030167A"/>
    <w:rsid w:val="00305BF8"/>
    <w:rsid w:val="003128D9"/>
    <w:rsid w:val="003215A5"/>
    <w:rsid w:val="003220A2"/>
    <w:rsid w:val="003471C4"/>
    <w:rsid w:val="00347F82"/>
    <w:rsid w:val="00360CCA"/>
    <w:rsid w:val="003712BA"/>
    <w:rsid w:val="00371A0E"/>
    <w:rsid w:val="003A11A2"/>
    <w:rsid w:val="003A724C"/>
    <w:rsid w:val="003B3956"/>
    <w:rsid w:val="003D2241"/>
    <w:rsid w:val="003F42FE"/>
    <w:rsid w:val="003F4652"/>
    <w:rsid w:val="003F4DFD"/>
    <w:rsid w:val="0042036E"/>
    <w:rsid w:val="0042264A"/>
    <w:rsid w:val="00424484"/>
    <w:rsid w:val="00432771"/>
    <w:rsid w:val="00442315"/>
    <w:rsid w:val="00444085"/>
    <w:rsid w:val="004476B8"/>
    <w:rsid w:val="00464FB9"/>
    <w:rsid w:val="0046577C"/>
    <w:rsid w:val="004A44E3"/>
    <w:rsid w:val="004B59C3"/>
    <w:rsid w:val="004D1C97"/>
    <w:rsid w:val="004D37CD"/>
    <w:rsid w:val="004F5F2F"/>
    <w:rsid w:val="00525088"/>
    <w:rsid w:val="00527128"/>
    <w:rsid w:val="0053748B"/>
    <w:rsid w:val="005412F5"/>
    <w:rsid w:val="00545B4E"/>
    <w:rsid w:val="00561FE3"/>
    <w:rsid w:val="00562392"/>
    <w:rsid w:val="0057601E"/>
    <w:rsid w:val="00594F08"/>
    <w:rsid w:val="005A2C3C"/>
    <w:rsid w:val="005A6C06"/>
    <w:rsid w:val="005A7101"/>
    <w:rsid w:val="005B29FB"/>
    <w:rsid w:val="005B765D"/>
    <w:rsid w:val="005E3F44"/>
    <w:rsid w:val="005F6804"/>
    <w:rsid w:val="006335A5"/>
    <w:rsid w:val="00692C90"/>
    <w:rsid w:val="00694D03"/>
    <w:rsid w:val="00695440"/>
    <w:rsid w:val="006C07D9"/>
    <w:rsid w:val="006E6426"/>
    <w:rsid w:val="006E6C1A"/>
    <w:rsid w:val="00705323"/>
    <w:rsid w:val="00717A6A"/>
    <w:rsid w:val="00727EDF"/>
    <w:rsid w:val="0074439D"/>
    <w:rsid w:val="00753B6D"/>
    <w:rsid w:val="00763D0E"/>
    <w:rsid w:val="0077594E"/>
    <w:rsid w:val="007777C7"/>
    <w:rsid w:val="007A1E41"/>
    <w:rsid w:val="007B77DF"/>
    <w:rsid w:val="007D6CDD"/>
    <w:rsid w:val="007D7F0E"/>
    <w:rsid w:val="007E0D16"/>
    <w:rsid w:val="007E734F"/>
    <w:rsid w:val="00814EDB"/>
    <w:rsid w:val="00822995"/>
    <w:rsid w:val="00825DF6"/>
    <w:rsid w:val="00841A3C"/>
    <w:rsid w:val="00846A8E"/>
    <w:rsid w:val="00850349"/>
    <w:rsid w:val="00866AE9"/>
    <w:rsid w:val="00866EE4"/>
    <w:rsid w:val="00874B86"/>
    <w:rsid w:val="00882C72"/>
    <w:rsid w:val="00883839"/>
    <w:rsid w:val="008A0AE2"/>
    <w:rsid w:val="008D13DA"/>
    <w:rsid w:val="008D5D89"/>
    <w:rsid w:val="008E42B7"/>
    <w:rsid w:val="008E4609"/>
    <w:rsid w:val="00902E73"/>
    <w:rsid w:val="00932E56"/>
    <w:rsid w:val="00943149"/>
    <w:rsid w:val="00965726"/>
    <w:rsid w:val="00975086"/>
    <w:rsid w:val="009811E1"/>
    <w:rsid w:val="00997B2B"/>
    <w:rsid w:val="009A09DB"/>
    <w:rsid w:val="009A27BD"/>
    <w:rsid w:val="009A6333"/>
    <w:rsid w:val="009B3943"/>
    <w:rsid w:val="009D1A98"/>
    <w:rsid w:val="00A206D7"/>
    <w:rsid w:val="00A21F17"/>
    <w:rsid w:val="00A21F5E"/>
    <w:rsid w:val="00A65EA5"/>
    <w:rsid w:val="00A71436"/>
    <w:rsid w:val="00A836F4"/>
    <w:rsid w:val="00A95136"/>
    <w:rsid w:val="00AA08E6"/>
    <w:rsid w:val="00AC0A7B"/>
    <w:rsid w:val="00AC2130"/>
    <w:rsid w:val="00AC4CBA"/>
    <w:rsid w:val="00AD6D13"/>
    <w:rsid w:val="00AE3187"/>
    <w:rsid w:val="00AE705F"/>
    <w:rsid w:val="00AF47E7"/>
    <w:rsid w:val="00B10F02"/>
    <w:rsid w:val="00B27CC6"/>
    <w:rsid w:val="00B34C12"/>
    <w:rsid w:val="00B37997"/>
    <w:rsid w:val="00B40805"/>
    <w:rsid w:val="00B560EF"/>
    <w:rsid w:val="00B56917"/>
    <w:rsid w:val="00B616E0"/>
    <w:rsid w:val="00B66B86"/>
    <w:rsid w:val="00B7106F"/>
    <w:rsid w:val="00B75C79"/>
    <w:rsid w:val="00B86549"/>
    <w:rsid w:val="00B924EE"/>
    <w:rsid w:val="00B9358E"/>
    <w:rsid w:val="00B94436"/>
    <w:rsid w:val="00BA4965"/>
    <w:rsid w:val="00BA7BC1"/>
    <w:rsid w:val="00BC00BF"/>
    <w:rsid w:val="00BE771B"/>
    <w:rsid w:val="00C11824"/>
    <w:rsid w:val="00C1310B"/>
    <w:rsid w:val="00C15F2A"/>
    <w:rsid w:val="00C55685"/>
    <w:rsid w:val="00C614CB"/>
    <w:rsid w:val="00C61A99"/>
    <w:rsid w:val="00C773CB"/>
    <w:rsid w:val="00C973A7"/>
    <w:rsid w:val="00C978C7"/>
    <w:rsid w:val="00CB7018"/>
    <w:rsid w:val="00CE0137"/>
    <w:rsid w:val="00CF5625"/>
    <w:rsid w:val="00CF70DE"/>
    <w:rsid w:val="00D122EB"/>
    <w:rsid w:val="00D241AC"/>
    <w:rsid w:val="00D64614"/>
    <w:rsid w:val="00D66CE2"/>
    <w:rsid w:val="00D74B63"/>
    <w:rsid w:val="00D75F96"/>
    <w:rsid w:val="00D84E37"/>
    <w:rsid w:val="00DA1116"/>
    <w:rsid w:val="00DA5C7E"/>
    <w:rsid w:val="00DA7E46"/>
    <w:rsid w:val="00DB2DBE"/>
    <w:rsid w:val="00DC2DC9"/>
    <w:rsid w:val="00DD4AE4"/>
    <w:rsid w:val="00DD72B1"/>
    <w:rsid w:val="00DF2D36"/>
    <w:rsid w:val="00DF6CB9"/>
    <w:rsid w:val="00DF75FE"/>
    <w:rsid w:val="00E0283F"/>
    <w:rsid w:val="00E05025"/>
    <w:rsid w:val="00E137FC"/>
    <w:rsid w:val="00E14CCC"/>
    <w:rsid w:val="00E65625"/>
    <w:rsid w:val="00E81748"/>
    <w:rsid w:val="00EA0A6D"/>
    <w:rsid w:val="00EA1B24"/>
    <w:rsid w:val="00EA4DE9"/>
    <w:rsid w:val="00EB1C0B"/>
    <w:rsid w:val="00EB538B"/>
    <w:rsid w:val="00F03247"/>
    <w:rsid w:val="00F04A00"/>
    <w:rsid w:val="00F05FBF"/>
    <w:rsid w:val="00F2654D"/>
    <w:rsid w:val="00F2661B"/>
    <w:rsid w:val="00F3111E"/>
    <w:rsid w:val="00F35706"/>
    <w:rsid w:val="00F3643E"/>
    <w:rsid w:val="00F40523"/>
    <w:rsid w:val="00F45E94"/>
    <w:rsid w:val="00F70588"/>
    <w:rsid w:val="00F74F80"/>
    <w:rsid w:val="00F76442"/>
    <w:rsid w:val="00F87F88"/>
    <w:rsid w:val="00F906E2"/>
    <w:rsid w:val="00FA3674"/>
    <w:rsid w:val="00FC4FF9"/>
    <w:rsid w:val="00FE101B"/>
    <w:rsid w:val="00FF36F2"/>
    <w:rsid w:val="00FF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85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64F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9443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70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04F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B616E0"/>
  </w:style>
  <w:style w:type="character" w:styleId="Hipervnculo">
    <w:name w:val="Hyperlink"/>
    <w:basedOn w:val="Fuentedeprrafopredeter"/>
    <w:uiPriority w:val="99"/>
    <w:semiHidden/>
    <w:unhideWhenUsed/>
    <w:rsid w:val="00B616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criiSzty</dc:creator>
  <cp:keywords/>
  <dc:description/>
  <cp:lastModifiedBy>criiSzty</cp:lastModifiedBy>
  <cp:revision>4</cp:revision>
  <dcterms:created xsi:type="dcterms:W3CDTF">2016-04-08T00:21:00Z</dcterms:created>
  <dcterms:modified xsi:type="dcterms:W3CDTF">2016-04-08T03:02:00Z</dcterms:modified>
</cp:coreProperties>
</file>