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10"/>
        <w:gridCol w:w="1523"/>
        <w:gridCol w:w="1569"/>
        <w:gridCol w:w="4352"/>
      </w:tblGrid>
      <w:tr w:rsidR="006F3F5F" w:rsidTr="006F3F5F">
        <w:tc>
          <w:tcPr>
            <w:tcW w:w="2244" w:type="dxa"/>
          </w:tcPr>
          <w:p w:rsidR="006F3F5F" w:rsidRPr="006F3F5F" w:rsidRDefault="006F3F5F" w:rsidP="00DE2776">
            <w:pPr>
              <w:rPr>
                <w:b/>
                <w:sz w:val="24"/>
                <w:szCs w:val="24"/>
              </w:rPr>
            </w:pPr>
            <w:r w:rsidRPr="006F3F5F">
              <w:rPr>
                <w:b/>
                <w:sz w:val="24"/>
                <w:szCs w:val="24"/>
              </w:rPr>
              <w:t>Método</w:t>
            </w:r>
          </w:p>
        </w:tc>
        <w:tc>
          <w:tcPr>
            <w:tcW w:w="2244" w:type="dxa"/>
          </w:tcPr>
          <w:p w:rsidR="006F3F5F" w:rsidRPr="006F3F5F" w:rsidRDefault="006F3F5F" w:rsidP="00DE2776">
            <w:pPr>
              <w:rPr>
                <w:b/>
                <w:sz w:val="24"/>
                <w:szCs w:val="24"/>
              </w:rPr>
            </w:pPr>
            <w:r w:rsidRPr="006F3F5F">
              <w:rPr>
                <w:b/>
                <w:sz w:val="24"/>
                <w:szCs w:val="24"/>
              </w:rPr>
              <w:t>Característica</w:t>
            </w:r>
          </w:p>
        </w:tc>
        <w:tc>
          <w:tcPr>
            <w:tcW w:w="2245" w:type="dxa"/>
          </w:tcPr>
          <w:p w:rsidR="006F3F5F" w:rsidRPr="006F3F5F" w:rsidRDefault="006F3F5F" w:rsidP="00DE2776">
            <w:pPr>
              <w:rPr>
                <w:b/>
                <w:sz w:val="24"/>
                <w:szCs w:val="24"/>
              </w:rPr>
            </w:pPr>
            <w:r w:rsidRPr="006F3F5F">
              <w:rPr>
                <w:b/>
                <w:sz w:val="24"/>
                <w:szCs w:val="24"/>
              </w:rPr>
              <w:t xml:space="preserve">Ejemplo </w:t>
            </w:r>
          </w:p>
        </w:tc>
        <w:tc>
          <w:tcPr>
            <w:tcW w:w="2245" w:type="dxa"/>
          </w:tcPr>
          <w:p w:rsidR="006F3F5F" w:rsidRPr="006F3F5F" w:rsidRDefault="006F3F5F" w:rsidP="00DE2776">
            <w:pPr>
              <w:rPr>
                <w:b/>
                <w:sz w:val="24"/>
                <w:szCs w:val="24"/>
              </w:rPr>
            </w:pPr>
            <w:r w:rsidRPr="006F3F5F">
              <w:rPr>
                <w:b/>
                <w:sz w:val="24"/>
                <w:szCs w:val="24"/>
              </w:rPr>
              <w:t>Imagen</w:t>
            </w:r>
          </w:p>
        </w:tc>
      </w:tr>
      <w:tr w:rsidR="006F3F5F" w:rsidTr="006F3F5F">
        <w:trPr>
          <w:trHeight w:val="1483"/>
        </w:trPr>
        <w:tc>
          <w:tcPr>
            <w:tcW w:w="2244" w:type="dxa"/>
          </w:tcPr>
          <w:p w:rsidR="006F3F5F" w:rsidRDefault="006F3F5F" w:rsidP="00DE2776"/>
          <w:p w:rsidR="006F3F5F" w:rsidRPr="00156DE7" w:rsidRDefault="006F3F5F" w:rsidP="00DE2776">
            <w:pPr>
              <w:rPr>
                <w:sz w:val="28"/>
                <w:szCs w:val="28"/>
              </w:rPr>
            </w:pPr>
          </w:p>
          <w:p w:rsidR="006F3F5F" w:rsidRPr="006F3F5F" w:rsidRDefault="006F3F5F" w:rsidP="00DE2776">
            <w:pPr>
              <w:rPr>
                <w:b/>
                <w:sz w:val="32"/>
                <w:szCs w:val="32"/>
              </w:rPr>
            </w:pPr>
            <w:r w:rsidRPr="00156DE7">
              <w:rPr>
                <w:b/>
                <w:sz w:val="28"/>
                <w:szCs w:val="28"/>
              </w:rPr>
              <w:t>Decantación</w:t>
            </w:r>
          </w:p>
        </w:tc>
        <w:tc>
          <w:tcPr>
            <w:tcW w:w="2244" w:type="dxa"/>
          </w:tcPr>
          <w:p w:rsidR="006F3F5F" w:rsidRPr="006F3F5F" w:rsidRDefault="006F3F5F" w:rsidP="006F3F5F">
            <w:pPr>
              <w:pStyle w:val="Sinespaciado"/>
              <w:rPr>
                <w:b/>
              </w:rPr>
            </w:pPr>
            <w:r w:rsidRPr="006F3F5F">
              <w:rPr>
                <w:b/>
                <w:shd w:val="clear" w:color="auto" w:fill="FFFFCC"/>
              </w:rPr>
              <w:t>Es un método utilizado para separar un sólido, de grano grueso e insoluble, de un líquido. Consiste en esperar que se sedimente el sólido para poder vaciar el líquido en otro recipiente</w:t>
            </w:r>
          </w:p>
        </w:tc>
        <w:tc>
          <w:tcPr>
            <w:tcW w:w="2245" w:type="dxa"/>
          </w:tcPr>
          <w:p w:rsidR="006F3F5F" w:rsidRDefault="006F3F5F" w:rsidP="00DE2776">
            <w:pPr>
              <w:rPr>
                <w:b/>
                <w:sz w:val="24"/>
                <w:szCs w:val="24"/>
              </w:rPr>
            </w:pPr>
          </w:p>
          <w:p w:rsidR="009D6A7A" w:rsidRDefault="009D6A7A" w:rsidP="00DE2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Agua y arena </w:t>
            </w:r>
          </w:p>
          <w:p w:rsidR="009D6A7A" w:rsidRDefault="009D6A7A" w:rsidP="00DE2776">
            <w:pPr>
              <w:rPr>
                <w:b/>
                <w:sz w:val="24"/>
                <w:szCs w:val="24"/>
              </w:rPr>
            </w:pPr>
          </w:p>
          <w:p w:rsidR="009D6A7A" w:rsidRDefault="009D6A7A" w:rsidP="00DE2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Agua y piedras </w:t>
            </w:r>
          </w:p>
          <w:p w:rsidR="009D6A7A" w:rsidRDefault="009D6A7A" w:rsidP="00DE2776">
            <w:pPr>
              <w:rPr>
                <w:b/>
                <w:sz w:val="24"/>
                <w:szCs w:val="24"/>
              </w:rPr>
            </w:pPr>
          </w:p>
          <w:p w:rsidR="009D6A7A" w:rsidRDefault="009D6A7A" w:rsidP="00DE2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Agua y sal</w:t>
            </w:r>
          </w:p>
          <w:p w:rsidR="009D6A7A" w:rsidRPr="006F3F5F" w:rsidRDefault="009D6A7A" w:rsidP="00DE2776">
            <w:pPr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3F5F" w:rsidRPr="006F3F5F" w:rsidRDefault="00156DE7" w:rsidP="00DE277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703800" cy="2075752"/>
                  <wp:effectExtent l="19050" t="0" r="1300" b="0"/>
                  <wp:docPr id="7" name="Imagen 7" descr="http://2.bp.blogspot.com/_1pWmWHSDIqg/TB7GrmQnbVI/AAAAAAAAACw/wRMD7FT9iDA/s1600/Decantaci%C3%B3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_1pWmWHSDIqg/TB7GrmQnbVI/AAAAAAAAACw/wRMD7FT9iDA/s1600/Decantaci%C3%B3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111" cy="2077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5F" w:rsidTr="006F3F5F">
        <w:trPr>
          <w:trHeight w:val="1771"/>
        </w:trPr>
        <w:tc>
          <w:tcPr>
            <w:tcW w:w="2244" w:type="dxa"/>
          </w:tcPr>
          <w:p w:rsidR="006F3F5F" w:rsidRDefault="006F3F5F" w:rsidP="00DE2776"/>
          <w:p w:rsidR="006F3F5F" w:rsidRDefault="006F3F5F" w:rsidP="00DE2776"/>
          <w:p w:rsidR="006F3F5F" w:rsidRPr="00156DE7" w:rsidRDefault="006F3F5F" w:rsidP="00DE2776">
            <w:pPr>
              <w:rPr>
                <w:sz w:val="28"/>
                <w:szCs w:val="28"/>
              </w:rPr>
            </w:pPr>
          </w:p>
          <w:p w:rsidR="006F3F5F" w:rsidRPr="006F3F5F" w:rsidRDefault="006F3F5F" w:rsidP="00DE2776">
            <w:pPr>
              <w:rPr>
                <w:b/>
                <w:sz w:val="32"/>
                <w:szCs w:val="32"/>
              </w:rPr>
            </w:pPr>
            <w:r w:rsidRPr="00156DE7">
              <w:rPr>
                <w:b/>
                <w:sz w:val="28"/>
                <w:szCs w:val="28"/>
              </w:rPr>
              <w:t>FILTRACION</w:t>
            </w:r>
            <w:r w:rsidRPr="006F3F5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44" w:type="dxa"/>
          </w:tcPr>
          <w:p w:rsidR="006F3F5F" w:rsidRDefault="006F3F5F" w:rsidP="00DE2776">
            <w:r>
              <w:t xml:space="preserve">Es para separar una mezcla de grano demasiado fino como lo es la arena </w:t>
            </w:r>
            <w:r w:rsidR="009D6A7A">
              <w:t xml:space="preserve">de un líquido. Para esto es necesario un medio poroso para que el agua traspase y el sólido se quede </w:t>
            </w:r>
          </w:p>
        </w:tc>
        <w:tc>
          <w:tcPr>
            <w:tcW w:w="2245" w:type="dxa"/>
          </w:tcPr>
          <w:p w:rsidR="006F3F5F" w:rsidRDefault="006F3F5F" w:rsidP="00DE2776"/>
          <w:p w:rsidR="009D6A7A" w:rsidRPr="009D6A7A" w:rsidRDefault="009D6A7A" w:rsidP="00DE2776">
            <w:pPr>
              <w:rPr>
                <w:b/>
                <w:sz w:val="28"/>
                <w:szCs w:val="28"/>
              </w:rPr>
            </w:pPr>
            <w:r w:rsidRPr="009D6A7A">
              <w:rPr>
                <w:b/>
                <w:sz w:val="28"/>
                <w:szCs w:val="28"/>
              </w:rPr>
              <w:t xml:space="preserve">El café ´por ejemplo para la separación del lo que se bebe del grano natural </w:t>
            </w:r>
          </w:p>
        </w:tc>
        <w:tc>
          <w:tcPr>
            <w:tcW w:w="2245" w:type="dxa"/>
          </w:tcPr>
          <w:p w:rsidR="006F3F5F" w:rsidRDefault="00156DE7" w:rsidP="00DE2776">
            <w:r>
              <w:rPr>
                <w:noProof/>
                <w:lang w:eastAsia="es-MX"/>
              </w:rPr>
              <w:drawing>
                <wp:inline distT="0" distB="0" distL="0" distR="0">
                  <wp:extent cx="2644140" cy="3073400"/>
                  <wp:effectExtent l="19050" t="0" r="3810" b="0"/>
                  <wp:docPr id="10" name="Imagen 10" descr="http://3.bp.blogspot.com/_LruEWdsfuaI/SnDke5St27I/AAAAAAAAADQ/YeieTm-QZfQ/s400/filtraci%C3%B3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.bp.blogspot.com/_LruEWdsfuaI/SnDke5St27I/AAAAAAAAADQ/YeieTm-QZfQ/s400/filtraci%C3%B3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307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5F" w:rsidTr="006F3F5F">
        <w:trPr>
          <w:trHeight w:val="1491"/>
        </w:trPr>
        <w:tc>
          <w:tcPr>
            <w:tcW w:w="2244" w:type="dxa"/>
          </w:tcPr>
          <w:p w:rsidR="006F3F5F" w:rsidRDefault="006F3F5F" w:rsidP="00DE2776"/>
          <w:p w:rsidR="009D6A7A" w:rsidRPr="00156DE7" w:rsidRDefault="009D6A7A" w:rsidP="00DE2776">
            <w:pPr>
              <w:rPr>
                <w:sz w:val="24"/>
                <w:szCs w:val="24"/>
              </w:rPr>
            </w:pPr>
          </w:p>
          <w:p w:rsidR="009D6A7A" w:rsidRPr="009D6A7A" w:rsidRDefault="009D6A7A" w:rsidP="00DE2776">
            <w:pPr>
              <w:rPr>
                <w:b/>
                <w:sz w:val="32"/>
                <w:szCs w:val="32"/>
              </w:rPr>
            </w:pPr>
            <w:r w:rsidRPr="00156DE7">
              <w:rPr>
                <w:b/>
                <w:sz w:val="24"/>
                <w:szCs w:val="24"/>
              </w:rPr>
              <w:t>Sublimación</w:t>
            </w:r>
            <w:r w:rsidRPr="009D6A7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44" w:type="dxa"/>
          </w:tcPr>
          <w:p w:rsidR="006F3F5F" w:rsidRDefault="009D6A7A" w:rsidP="00DE2776">
            <w:r>
              <w:t xml:space="preserve">Método de separación de sólidos este consiste en pasar de un objeto solido directamente </w:t>
            </w:r>
            <w:proofErr w:type="gramStart"/>
            <w:r>
              <w:t>al</w:t>
            </w:r>
            <w:proofErr w:type="gramEnd"/>
            <w:r>
              <w:t xml:space="preserve"> esta gaseoso de la materia.</w:t>
            </w:r>
          </w:p>
        </w:tc>
        <w:tc>
          <w:tcPr>
            <w:tcW w:w="2245" w:type="dxa"/>
          </w:tcPr>
          <w:p w:rsidR="006F3F5F" w:rsidRPr="009D6A7A" w:rsidRDefault="009D6A7A" w:rsidP="00DE2776">
            <w:pPr>
              <w:rPr>
                <w:b/>
                <w:sz w:val="28"/>
                <w:szCs w:val="28"/>
              </w:rPr>
            </w:pPr>
            <w:r w:rsidRPr="009D6A7A">
              <w:rPr>
                <w:b/>
                <w:sz w:val="28"/>
                <w:szCs w:val="28"/>
              </w:rPr>
              <w:t xml:space="preserve">El hielo seco es un método de la separación de sublimación </w:t>
            </w:r>
          </w:p>
        </w:tc>
        <w:tc>
          <w:tcPr>
            <w:tcW w:w="2245" w:type="dxa"/>
          </w:tcPr>
          <w:p w:rsidR="006F3F5F" w:rsidRDefault="00156DE7" w:rsidP="00DE2776">
            <w:r>
              <w:rPr>
                <w:noProof/>
                <w:lang w:eastAsia="es-MX"/>
              </w:rPr>
              <w:drawing>
                <wp:inline distT="0" distB="0" distL="0" distR="0">
                  <wp:extent cx="2071370" cy="2203450"/>
                  <wp:effectExtent l="19050" t="0" r="5080" b="0"/>
                  <wp:docPr id="4" name="Imagen 4" descr="http://ejemplosde.info/wp-content/uploads/2013/12/Ejemplos-de-sublimaci%C3%B3n-inversa-o-regres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jemplosde.info/wp-content/uploads/2013/12/Ejemplos-de-sublimaci%C3%B3n-inversa-o-regres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073" w:rsidRPr="00DE2776" w:rsidRDefault="007D2073" w:rsidP="00DE2776"/>
    <w:sectPr w:rsidR="007D2073" w:rsidRPr="00DE2776" w:rsidSect="007D2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hyphenationZone w:val="425"/>
  <w:characterSpacingControl w:val="doNotCompress"/>
  <w:compat/>
  <w:rsids>
    <w:rsidRoot w:val="00DE2776"/>
    <w:rsid w:val="00156DE7"/>
    <w:rsid w:val="006F3F5F"/>
    <w:rsid w:val="007D2073"/>
    <w:rsid w:val="009D6A7A"/>
    <w:rsid w:val="00D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F3F5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2014-10-24T21:42:00Z</dcterms:created>
  <dcterms:modified xsi:type="dcterms:W3CDTF">2014-10-24T22:20:00Z</dcterms:modified>
</cp:coreProperties>
</file>