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4546D" w14:paraId="012AA67E" w14:textId="77777777" w:rsidTr="00F4546D">
        <w:tc>
          <w:tcPr>
            <w:tcW w:w="4489" w:type="dxa"/>
            <w:shd w:val="clear" w:color="auto" w:fill="CCFFCC"/>
          </w:tcPr>
          <w:p w14:paraId="4940E4E4" w14:textId="77777777" w:rsidR="00F4546D" w:rsidRDefault="00F4546D">
            <w:r>
              <w:t xml:space="preserve">PROPIEDADES FÍSICAS </w:t>
            </w:r>
          </w:p>
        </w:tc>
        <w:tc>
          <w:tcPr>
            <w:tcW w:w="4489" w:type="dxa"/>
            <w:shd w:val="clear" w:color="auto" w:fill="CCFFCC"/>
          </w:tcPr>
          <w:p w14:paraId="5999ED1F" w14:textId="77777777" w:rsidR="00F4546D" w:rsidRDefault="00F4546D">
            <w:r>
              <w:t>PROPIEDADES QUÍMICAS</w:t>
            </w:r>
          </w:p>
        </w:tc>
      </w:tr>
      <w:tr w:rsidR="00F4546D" w14:paraId="4E6816CB" w14:textId="77777777" w:rsidTr="00847014">
        <w:trPr>
          <w:trHeight w:val="5801"/>
        </w:trPr>
        <w:tc>
          <w:tcPr>
            <w:tcW w:w="4489" w:type="dxa"/>
            <w:shd w:val="clear" w:color="auto" w:fill="B6DDE8" w:themeFill="accent5" w:themeFillTint="66"/>
          </w:tcPr>
          <w:p w14:paraId="5C41D649" w14:textId="77777777" w:rsidR="00F4546D" w:rsidRPr="00F4546D" w:rsidRDefault="00F4546D" w:rsidP="00F4546D">
            <w:pPr>
              <w:pStyle w:val="Prrafodelista"/>
              <w:numPr>
                <w:ilvl w:val="0"/>
                <w:numId w:val="3"/>
              </w:numPr>
            </w:pPr>
            <w:r w:rsidRPr="00F4546D">
              <w:t>Propiedades Físicas son características que tiene una sustancia y que puede medirse sin que cambien su composición.</w:t>
            </w:r>
          </w:p>
          <w:p w14:paraId="64C6964B" w14:textId="77777777" w:rsidR="00F4546D" w:rsidRDefault="00C77393" w:rsidP="00F4546D">
            <w:pPr>
              <w:pStyle w:val="Prrafodelista"/>
              <w:numPr>
                <w:ilvl w:val="0"/>
                <w:numId w:val="3"/>
              </w:numPr>
            </w:pPr>
            <w:r>
              <w:t>El carácter de los cambios físicos persiste únicamente mientras actúa la causa que los origina.</w:t>
            </w:r>
          </w:p>
          <w:p w14:paraId="3180B681" w14:textId="77777777" w:rsidR="00C77393" w:rsidRDefault="00C77393" w:rsidP="00F4546D">
            <w:pPr>
              <w:pStyle w:val="Prrafodelista"/>
              <w:numPr>
                <w:ilvl w:val="0"/>
                <w:numId w:val="3"/>
              </w:numPr>
            </w:pPr>
            <w:r w:rsidRPr="00C77393">
              <w:t>los cambios físicos dan lugar a una alteración muy pequeña y muchas veces parcial de las propiedades del cuerpo.</w:t>
            </w:r>
          </w:p>
          <w:p w14:paraId="31E644FC" w14:textId="77777777" w:rsidR="00C77393" w:rsidRDefault="0097241C" w:rsidP="0097241C">
            <w:pPr>
              <w:pStyle w:val="Prrafodelista"/>
              <w:numPr>
                <w:ilvl w:val="0"/>
                <w:numId w:val="3"/>
              </w:numPr>
            </w:pPr>
            <w:r w:rsidRPr="0097241C">
              <w:t xml:space="preserve">mientras que los cambios físicos van unidos a una variación </w:t>
            </w:r>
            <w:r>
              <w:t>de energía relativamente pequeña</w:t>
            </w:r>
          </w:p>
          <w:p w14:paraId="69F15461" w14:textId="77777777" w:rsidR="0097241C" w:rsidRPr="0097241C" w:rsidRDefault="0097241C" w:rsidP="0097241C">
            <w:pPr>
              <w:pStyle w:val="Prrafodelista"/>
              <w:numPr>
                <w:ilvl w:val="0"/>
                <w:numId w:val="3"/>
              </w:numPr>
            </w:pPr>
            <w:r w:rsidRPr="0097241C">
              <w:t>Estas propiedades pueden variar en tres estados distintos como: Estado Sólido, Líquido y Gaseoso.</w:t>
            </w:r>
          </w:p>
          <w:p w14:paraId="6A3F0F76" w14:textId="77777777" w:rsidR="0097241C" w:rsidRDefault="0097241C" w:rsidP="00847014">
            <w:pPr>
              <w:pStyle w:val="Prrafodelista"/>
            </w:pPr>
          </w:p>
        </w:tc>
        <w:tc>
          <w:tcPr>
            <w:tcW w:w="4489" w:type="dxa"/>
            <w:shd w:val="clear" w:color="auto" w:fill="B6DDE8" w:themeFill="accent5" w:themeFillTint="66"/>
          </w:tcPr>
          <w:p w14:paraId="1041163C" w14:textId="77777777" w:rsidR="00F4546D" w:rsidRDefault="00F4546D" w:rsidP="00F4546D">
            <w:pPr>
              <w:pStyle w:val="Prrafodelista"/>
              <w:numPr>
                <w:ilvl w:val="0"/>
                <w:numId w:val="3"/>
              </w:numPr>
            </w:pPr>
            <w:r w:rsidRPr="00F4546D">
              <w:t>Y una propiedad química es característica que describe como cambia la composición de una sustancia cuando ésta interactúa con otra o con alguna forma de energía. </w:t>
            </w:r>
          </w:p>
          <w:p w14:paraId="2BFEB2A5" w14:textId="77777777" w:rsidR="0012591C" w:rsidRPr="0012591C" w:rsidRDefault="0012591C" w:rsidP="0012591C">
            <w:pPr>
              <w:pStyle w:val="Prrafodelista"/>
              <w:numPr>
                <w:ilvl w:val="0"/>
                <w:numId w:val="3"/>
              </w:numPr>
            </w:pPr>
            <w:r w:rsidRPr="0012591C">
              <w:t>Los cambios químicos tienen c</w:t>
            </w:r>
            <w:r w:rsidR="00C77393">
              <w:t>asi siempre carácter permanente.</w:t>
            </w:r>
          </w:p>
          <w:p w14:paraId="65183C48" w14:textId="77777777" w:rsidR="00C77393" w:rsidRDefault="00C77393" w:rsidP="00C77393">
            <w:pPr>
              <w:pStyle w:val="Prrafodelista"/>
              <w:numPr>
                <w:ilvl w:val="0"/>
                <w:numId w:val="3"/>
              </w:numPr>
            </w:pPr>
            <w:r w:rsidRPr="00C77393">
              <w:t>Los cambios químicos van acompañados por una modificación profunda de las propiedades del cuerpo o cuerpos reaccionantes</w:t>
            </w:r>
            <w:r>
              <w:t>.</w:t>
            </w:r>
          </w:p>
          <w:p w14:paraId="6DCD75EA" w14:textId="77777777" w:rsidR="0097241C" w:rsidRDefault="0097241C" w:rsidP="0097241C">
            <w:pPr>
              <w:pStyle w:val="Prrafodelista"/>
              <w:numPr>
                <w:ilvl w:val="0"/>
                <w:numId w:val="3"/>
              </w:numPr>
            </w:pPr>
            <w:r w:rsidRPr="0097241C">
              <w:t>Los cambios químicos van acompañados por una variación importante de energía</w:t>
            </w:r>
          </w:p>
          <w:p w14:paraId="7E317117" w14:textId="77777777" w:rsidR="00847014" w:rsidRPr="00847014" w:rsidRDefault="00847014" w:rsidP="00847014">
            <w:pPr>
              <w:pStyle w:val="Prrafodelista"/>
              <w:numPr>
                <w:ilvl w:val="0"/>
                <w:numId w:val="3"/>
              </w:numPr>
            </w:pPr>
            <w:r w:rsidRPr="00847014">
              <w:t>las propiedades químicas hacen que una materia reaccione en ciertas </w:t>
            </w:r>
            <w:r w:rsidRPr="00847014">
              <w:rPr>
                <w:bCs/>
              </w:rPr>
              <w:t>condiciones</w:t>
            </w:r>
            <w:r w:rsidRPr="00847014">
              <w:t> o frente a determinados </w:t>
            </w:r>
            <w:r w:rsidRPr="00847014">
              <w:rPr>
                <w:bCs/>
              </w:rPr>
              <w:t>reactivos</w:t>
            </w:r>
            <w:r w:rsidRPr="00847014">
              <w:t>.</w:t>
            </w:r>
            <w:r w:rsidRPr="00847014">
              <w:br/>
            </w:r>
          </w:p>
          <w:p w14:paraId="49CC6C87" w14:textId="77777777" w:rsidR="0097241C" w:rsidRPr="00F4546D" w:rsidRDefault="0097241C" w:rsidP="00847014">
            <w:pPr>
              <w:ind w:left="360"/>
            </w:pPr>
          </w:p>
          <w:p w14:paraId="426C438C" w14:textId="77777777" w:rsidR="00F4546D" w:rsidRDefault="00F4546D"/>
        </w:tc>
      </w:tr>
    </w:tbl>
    <w:p w14:paraId="0A3F47C9" w14:textId="77777777" w:rsidR="00BE264A" w:rsidRDefault="00BE264A">
      <w:bookmarkStart w:id="0" w:name="_GoBack"/>
      <w:bookmarkEnd w:id="0"/>
    </w:p>
    <w:sectPr w:rsidR="00BE264A" w:rsidSect="00BE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0E4C"/>
    <w:multiLevelType w:val="hybridMultilevel"/>
    <w:tmpl w:val="073492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42052"/>
    <w:multiLevelType w:val="hybridMultilevel"/>
    <w:tmpl w:val="32369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17A91"/>
    <w:multiLevelType w:val="hybridMultilevel"/>
    <w:tmpl w:val="C00AD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D"/>
    <w:rsid w:val="0012591C"/>
    <w:rsid w:val="00847014"/>
    <w:rsid w:val="0097241C"/>
    <w:rsid w:val="00BE264A"/>
    <w:rsid w:val="00C77393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78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F4546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">
    <w:name w:val="Light List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5">
    <w:name w:val="Light List Accent 5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ano2-nfasis5">
    <w:name w:val="Medium Shading 2 Accent 5"/>
    <w:basedOn w:val="Tablanormal"/>
    <w:uiPriority w:val="64"/>
    <w:rsid w:val="00F454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na3-nfasis1">
    <w:name w:val="Medium Grid 3 Accent 1"/>
    <w:basedOn w:val="Tablanormal"/>
    <w:uiPriority w:val="69"/>
    <w:rsid w:val="00F454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multicolor-nfasis3">
    <w:name w:val="Colorful List Accent 3"/>
    <w:basedOn w:val="Tablanormal"/>
    <w:uiPriority w:val="72"/>
    <w:rsid w:val="00F454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multicolor-nfasis4">
    <w:name w:val="Colorful Grid Accent 4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ulticolor-nfasis5">
    <w:name w:val="Colorful Grid Accent 5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ulticolor-nfasis3">
    <w:name w:val="Colorful Grid Accent 3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ulticolor-nfasis1">
    <w:name w:val="Colorful Grid Accent 1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ulticolor-nfasis2">
    <w:name w:val="Colorful Grid Accent 2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ulticolor">
    <w:name w:val="Colorful Grid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ulticolor-nfasis6">
    <w:name w:val="Colorful List Accent 6"/>
    <w:basedOn w:val="Tablanormal"/>
    <w:uiPriority w:val="72"/>
    <w:rsid w:val="00F454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ulticolor-nfasis6">
    <w:name w:val="Colorful Grid Accent 6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">
    <w:name w:val="Light Shading"/>
    <w:basedOn w:val="Tablanormal"/>
    <w:uiPriority w:val="60"/>
    <w:rsid w:val="00F454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454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45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7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F4546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">
    <w:name w:val="Light List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5">
    <w:name w:val="Light List Accent 5"/>
    <w:basedOn w:val="Tablanormal"/>
    <w:uiPriority w:val="61"/>
    <w:rsid w:val="00F4546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ano2-nfasis5">
    <w:name w:val="Medium Shading 2 Accent 5"/>
    <w:basedOn w:val="Tablanormal"/>
    <w:uiPriority w:val="64"/>
    <w:rsid w:val="00F454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na3-nfasis1">
    <w:name w:val="Medium Grid 3 Accent 1"/>
    <w:basedOn w:val="Tablanormal"/>
    <w:uiPriority w:val="69"/>
    <w:rsid w:val="00F454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multicolor-nfasis3">
    <w:name w:val="Colorful List Accent 3"/>
    <w:basedOn w:val="Tablanormal"/>
    <w:uiPriority w:val="72"/>
    <w:rsid w:val="00F454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multicolor-nfasis4">
    <w:name w:val="Colorful Grid Accent 4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ulticolor-nfasis5">
    <w:name w:val="Colorful Grid Accent 5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ulticolor-nfasis3">
    <w:name w:val="Colorful Grid Accent 3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ulticolor-nfasis1">
    <w:name w:val="Colorful Grid Accent 1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ulticolor-nfasis2">
    <w:name w:val="Colorful Grid Accent 2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ulticolor">
    <w:name w:val="Colorful Grid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ulticolor-nfasis6">
    <w:name w:val="Colorful List Accent 6"/>
    <w:basedOn w:val="Tablanormal"/>
    <w:uiPriority w:val="72"/>
    <w:rsid w:val="00F454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ulticolor-nfasis6">
    <w:name w:val="Colorful Grid Accent 6"/>
    <w:basedOn w:val="Tablanormal"/>
    <w:uiPriority w:val="73"/>
    <w:rsid w:val="00F454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">
    <w:name w:val="Light Shading"/>
    <w:basedOn w:val="Tablanormal"/>
    <w:uiPriority w:val="60"/>
    <w:rsid w:val="00F454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454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45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7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935</Characters>
  <Application>Microsoft Macintosh Word</Application>
  <DocSecurity>0</DocSecurity>
  <Lines>7</Lines>
  <Paragraphs>2</Paragraphs>
  <ScaleCrop>false</ScaleCrop>
  <Company>UNIVA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Monraz Rivera</dc:creator>
  <cp:keywords/>
  <dc:description/>
  <cp:lastModifiedBy>Rita Cristina Monraz Rivera</cp:lastModifiedBy>
  <cp:revision>2</cp:revision>
  <dcterms:created xsi:type="dcterms:W3CDTF">2016-03-17T00:29:00Z</dcterms:created>
  <dcterms:modified xsi:type="dcterms:W3CDTF">2016-03-19T00:06:00Z</dcterms:modified>
</cp:coreProperties>
</file>