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A60B6" w:rsidTr="002A60B6">
        <w:tc>
          <w:tcPr>
            <w:tcW w:w="4489" w:type="dxa"/>
          </w:tcPr>
          <w:p w:rsidR="002A60B6" w:rsidRDefault="002A60B6">
            <w:r>
              <w:t xml:space="preserve">Propiedades </w:t>
            </w:r>
            <w:r w:rsidR="002258C5">
              <w:t>físicas</w:t>
            </w:r>
          </w:p>
        </w:tc>
        <w:tc>
          <w:tcPr>
            <w:tcW w:w="4489" w:type="dxa"/>
          </w:tcPr>
          <w:p w:rsidR="002A60B6" w:rsidRDefault="002A60B6">
            <w:r>
              <w:t>Propiedades químicas</w:t>
            </w:r>
          </w:p>
          <w:p w:rsidR="002A60B6" w:rsidRDefault="002A60B6"/>
        </w:tc>
      </w:tr>
      <w:tr w:rsidR="002A60B6" w:rsidTr="002A60B6">
        <w:tc>
          <w:tcPr>
            <w:tcW w:w="4489" w:type="dxa"/>
          </w:tcPr>
          <w:p w:rsidR="002A60B6" w:rsidRDefault="002258C5">
            <w:r>
              <w:t>Textura : es la capacidad que se determina por medio del tacto</w:t>
            </w:r>
          </w:p>
        </w:tc>
        <w:tc>
          <w:tcPr>
            <w:tcW w:w="4489" w:type="dxa"/>
          </w:tcPr>
          <w:p w:rsidR="002A60B6" w:rsidRDefault="002A60B6">
            <w:r>
              <w:t xml:space="preserve">La oxidación : donde un ion o </w:t>
            </w:r>
            <w:r w:rsidR="002258C5">
              <w:t>átomo</w:t>
            </w:r>
            <w:r>
              <w:t xml:space="preserve"> sede electrones </w:t>
            </w:r>
          </w:p>
          <w:p w:rsidR="002A60B6" w:rsidRDefault="002A60B6"/>
        </w:tc>
      </w:tr>
      <w:tr w:rsidR="002A60B6" w:rsidTr="002A60B6">
        <w:tc>
          <w:tcPr>
            <w:tcW w:w="4489" w:type="dxa"/>
          </w:tcPr>
          <w:p w:rsidR="002A60B6" w:rsidRDefault="002258C5">
            <w:r>
              <w:t xml:space="preserve">Elasticidad :es la capacidad de  los cuerpos para deformarse </w:t>
            </w:r>
          </w:p>
          <w:p w:rsidR="002258C5" w:rsidRDefault="002258C5"/>
        </w:tc>
        <w:tc>
          <w:tcPr>
            <w:tcW w:w="4489" w:type="dxa"/>
          </w:tcPr>
          <w:p w:rsidR="002A60B6" w:rsidRDefault="002A60B6">
            <w:r>
              <w:t xml:space="preserve">Reducción: el ion o el </w:t>
            </w:r>
            <w:r w:rsidR="002258C5">
              <w:t>átomo</w:t>
            </w:r>
            <w:r>
              <w:t xml:space="preserve"> gana electrones </w:t>
            </w:r>
          </w:p>
        </w:tc>
      </w:tr>
      <w:tr w:rsidR="002A60B6" w:rsidTr="002A60B6">
        <w:tc>
          <w:tcPr>
            <w:tcW w:w="4489" w:type="dxa"/>
          </w:tcPr>
          <w:p w:rsidR="002A60B6" w:rsidRDefault="002258C5">
            <w:r>
              <w:t xml:space="preserve">Dureza : es la resistencia que pone un material  al ser rayado </w:t>
            </w:r>
          </w:p>
          <w:p w:rsidR="002258C5" w:rsidRDefault="002258C5"/>
        </w:tc>
        <w:tc>
          <w:tcPr>
            <w:tcW w:w="4489" w:type="dxa"/>
          </w:tcPr>
          <w:p w:rsidR="002A60B6" w:rsidRDefault="002A60B6">
            <w:r>
              <w:t xml:space="preserve">Combustión :es </w:t>
            </w:r>
            <w:r w:rsidR="002258C5">
              <w:t xml:space="preserve">la oxidación con </w:t>
            </w:r>
            <w:r>
              <w:t xml:space="preserve">el desprendimiento </w:t>
            </w:r>
            <w:proofErr w:type="spellStart"/>
            <w:r>
              <w:t>de el</w:t>
            </w:r>
            <w:proofErr w:type="spellEnd"/>
            <w:r>
              <w:t xml:space="preserve"> calor </w:t>
            </w:r>
          </w:p>
        </w:tc>
      </w:tr>
      <w:tr w:rsidR="002A60B6" w:rsidTr="002A60B6">
        <w:tc>
          <w:tcPr>
            <w:tcW w:w="4489" w:type="dxa"/>
          </w:tcPr>
          <w:p w:rsidR="002A60B6" w:rsidRDefault="002258C5">
            <w:r>
              <w:t xml:space="preserve">Ductilidad : son los materiales que pueden hacer hilos y alambres </w:t>
            </w:r>
          </w:p>
        </w:tc>
        <w:tc>
          <w:tcPr>
            <w:tcW w:w="4489" w:type="dxa"/>
          </w:tcPr>
          <w:p w:rsidR="002A60B6" w:rsidRDefault="002258C5">
            <w:proofErr w:type="gramStart"/>
            <w:r>
              <w:t>Esterificación :se</w:t>
            </w:r>
            <w:proofErr w:type="gramEnd"/>
            <w:r>
              <w:t xml:space="preserve"> da entre un </w:t>
            </w:r>
            <w:proofErr w:type="spellStart"/>
            <w:r>
              <w:t>acido</w:t>
            </w:r>
            <w:proofErr w:type="spellEnd"/>
            <w:r>
              <w:t xml:space="preserve"> graso  y un alcohol. </w:t>
            </w:r>
          </w:p>
        </w:tc>
      </w:tr>
      <w:tr w:rsidR="002A60B6" w:rsidTr="002A60B6">
        <w:tc>
          <w:tcPr>
            <w:tcW w:w="4489" w:type="dxa"/>
          </w:tcPr>
          <w:p w:rsidR="002A60B6" w:rsidRDefault="002258C5">
            <w:r>
              <w:t xml:space="preserve">Conductibilidad : es la propiedad física que presentan algunas sustancias al conducir la electricidad  y calor </w:t>
            </w:r>
            <w:bookmarkStart w:id="0" w:name="_GoBack"/>
            <w:bookmarkEnd w:id="0"/>
          </w:p>
        </w:tc>
        <w:tc>
          <w:tcPr>
            <w:tcW w:w="4489" w:type="dxa"/>
          </w:tcPr>
          <w:p w:rsidR="002A60B6" w:rsidRDefault="002258C5">
            <w:r>
              <w:t xml:space="preserve">Hidrolisis :es la ruptura de una molécula por medio de agua </w:t>
            </w:r>
          </w:p>
        </w:tc>
      </w:tr>
    </w:tbl>
    <w:p w:rsidR="000A161F" w:rsidRDefault="000A161F"/>
    <w:sectPr w:rsidR="000A1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B6"/>
    <w:rsid w:val="000A161F"/>
    <w:rsid w:val="002258C5"/>
    <w:rsid w:val="002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2016-03-18T03:30:00Z</dcterms:created>
  <dcterms:modified xsi:type="dcterms:W3CDTF">2016-03-18T03:46:00Z</dcterms:modified>
</cp:coreProperties>
</file>