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4455"/>
      </w:tblGrid>
      <w:tr w:rsidR="00AC0FF7" w:rsidTr="00AC0FF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755" w:type="dxa"/>
          </w:tcPr>
          <w:p w:rsidR="00AC0FF7" w:rsidRDefault="00AC0FF7">
            <w:r>
              <w:t xml:space="preserve">Propiedades químicas </w:t>
            </w:r>
          </w:p>
        </w:tc>
        <w:tc>
          <w:tcPr>
            <w:tcW w:w="4455" w:type="dxa"/>
          </w:tcPr>
          <w:p w:rsidR="00AC0FF7" w:rsidRDefault="00AC0FF7">
            <w:r>
              <w:t xml:space="preserve">Propiedades físicas </w:t>
            </w:r>
          </w:p>
        </w:tc>
      </w:tr>
      <w:tr w:rsidR="00AC0FF7" w:rsidTr="00AC0FF7">
        <w:tblPrEx>
          <w:tblCellMar>
            <w:top w:w="0" w:type="dxa"/>
            <w:bottom w:w="0" w:type="dxa"/>
          </w:tblCellMar>
        </w:tblPrEx>
        <w:trPr>
          <w:trHeight w:val="12390"/>
        </w:trPr>
        <w:tc>
          <w:tcPr>
            <w:tcW w:w="4755" w:type="dxa"/>
          </w:tcPr>
          <w:p w:rsidR="00AC0FF7" w:rsidRDefault="00AC0FF7">
            <w:r w:rsidRPr="00AC0FF7">
              <w:t>Es cualquier propiedad en que la materia cambia de composición. Cuando se enfrenta una sustancia química a distintos reactivos o condiciones experimentales puede o no reaccionar con ellos. Las propiedades químicas se determinan por ensayos químicos y están relacionadas con la reactividad de las sustancias químicas.</w:t>
            </w:r>
            <w:r>
              <w:t xml:space="preserve"> </w:t>
            </w:r>
            <w:r w:rsidRPr="00AC0FF7">
              <w:t>Las principales propiedades químicas de la materia son: Oxidación: Es todo proceso por el cual un átomo o ion cede electrones. Reducción: Es todo proceso por el cual un átomo o ion gana electrones. Combustión: Es todo proceso de oxidación rápida que se produce con desprendimiento de calor y, algunas veces, luz. Esterificación: Es un proceso químico que se da entre un ácido graso y un alcohol. Hidrólisis: Es un proceso químico que involucra la ruptura de una molécula o de un compuesto iónico por acción del agua. Saponificación: Es una hidrólisis de un triglicérido (éster del glicerol) con una base fuerte, a través de la cual se obtiene un jabón y se recupera el glicerol.</w:t>
            </w:r>
          </w:p>
          <w:p w:rsidR="00AC0FF7" w:rsidRDefault="00AC0FF7" w:rsidP="00AC0FF7">
            <w:r>
              <w:t>EJEMPLO:</w:t>
            </w:r>
          </w:p>
          <w:p w:rsidR="00AC0FF7" w:rsidRDefault="00AC0FF7" w:rsidP="00AC0FF7">
            <w:r>
              <w:t>-</w:t>
            </w:r>
            <w:r>
              <w:t>Acidez</w:t>
            </w:r>
          </w:p>
          <w:p w:rsidR="00AC0FF7" w:rsidRDefault="00AC0FF7" w:rsidP="00AC0FF7">
            <w:r>
              <w:t>-Oxidación</w:t>
            </w:r>
          </w:p>
          <w:p w:rsidR="00AC0FF7" w:rsidRDefault="00AC0FF7" w:rsidP="00AC0FF7">
            <w:r>
              <w:t>-Combustión</w:t>
            </w:r>
          </w:p>
          <w:p w:rsidR="00AC0FF7" w:rsidRDefault="00AC0FF7" w:rsidP="00AC0FF7">
            <w:r>
              <w:t>-</w:t>
            </w:r>
            <w:r>
              <w:t>Grado de disociación</w:t>
            </w:r>
          </w:p>
          <w:p w:rsidR="00AC0FF7" w:rsidRDefault="00AC0FF7" w:rsidP="00AC0FF7">
            <w:r>
              <w:t>-</w:t>
            </w:r>
            <w:r>
              <w:t>Alcalinidad</w:t>
            </w:r>
          </w:p>
        </w:tc>
        <w:tc>
          <w:tcPr>
            <w:tcW w:w="4455" w:type="dxa"/>
          </w:tcPr>
          <w:p w:rsidR="00AC0FF7" w:rsidRDefault="00AC0FF7">
            <w:r w:rsidRPr="00AC0FF7">
              <w:t>Son observados o medidas, sin requerir ningún conocimiento de la reactividad o comportamiento químico de la sustancia, sin alteración ninguna de su composición o naturaleza química.</w:t>
            </w:r>
            <w:r>
              <w:t xml:space="preserve"> </w:t>
            </w:r>
            <w:r w:rsidRPr="00AC0FF7">
              <w:t>Las principales propiedades físicas de la materia son: O Textura: Es la capacidad que se determina por medio del tacto donde se percibe la disposición el espacio de las partículas de un cuerpo. O Elasticidad: Capacidad de los cuerpos para deformarse cuando se aplica una fuerza y de recuperar su forma original al quitar la fuerza aplicada. O Dureza: Es la resistencia que pone un material al ser rayado O Ductilidad: Es la propiedad de los materiales que se pueden hacer hilos y alambres O Maleabilidad: Es la capacidad de los metales para ser laminas y poder hacer utensilios de cocina. O Conductibilidad: Es la propiedad física que presentan algunas sustancias al conducir electricidad y calor O Temperatura: Es la medida de grado de agitación térmica de las partículas de un cuerpo O Punto de fusión O Punto de ebullición O Solubilidad: Es la capacidad que tienen las sustancias de disolverse. O Fragilidad: Es la propiedad física de ciertos cuerpos de romperse sin que se deforme previamente.</w:t>
            </w:r>
          </w:p>
          <w:p w:rsidR="00AC0FF7" w:rsidRDefault="00AC0FF7">
            <w:r>
              <w:t>EJEMPLO:</w:t>
            </w:r>
          </w:p>
          <w:p w:rsidR="00AC0FF7" w:rsidRDefault="00AC0FF7" w:rsidP="00AC0FF7">
            <w:r>
              <w:t>-</w:t>
            </w:r>
            <w:r>
              <w:t>Elasticidad</w:t>
            </w:r>
          </w:p>
          <w:p w:rsidR="00AC0FF7" w:rsidRDefault="00AC0FF7" w:rsidP="00AC0FF7">
            <w:r>
              <w:t>-</w:t>
            </w:r>
            <w:r>
              <w:t>Dureza</w:t>
            </w:r>
          </w:p>
          <w:p w:rsidR="00AC0FF7" w:rsidRDefault="00AC0FF7" w:rsidP="00AC0FF7">
            <w:r>
              <w:t>-</w:t>
            </w:r>
            <w:r>
              <w:t>Impenetrabilidad</w:t>
            </w:r>
          </w:p>
          <w:p w:rsidR="00AC0FF7" w:rsidRDefault="00AC0FF7" w:rsidP="00AC0FF7">
            <w:r>
              <w:t>-</w:t>
            </w:r>
            <w:r>
              <w:t>Temperatura</w:t>
            </w:r>
          </w:p>
          <w:p w:rsidR="00AC0FF7" w:rsidRDefault="00AC0FF7" w:rsidP="00AC0FF7">
            <w:r>
              <w:t>-</w:t>
            </w:r>
            <w:bookmarkStart w:id="0" w:name="_GoBack"/>
            <w:bookmarkEnd w:id="0"/>
            <w:r>
              <w:t>Densidad</w:t>
            </w:r>
          </w:p>
        </w:tc>
      </w:tr>
    </w:tbl>
    <w:p w:rsidR="00CC46BB" w:rsidRDefault="00CC46BB"/>
    <w:sectPr w:rsidR="00CC46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F7"/>
    <w:rsid w:val="00AC0FF7"/>
    <w:rsid w:val="00C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4CB0"/>
  <w15:chartTrackingRefBased/>
  <w15:docId w15:val="{747F0D56-385D-4E33-9BEE-63F40DB9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ruvalcaba</dc:creator>
  <cp:keywords/>
  <dc:description/>
  <cp:lastModifiedBy>armando ruvalcaba</cp:lastModifiedBy>
  <cp:revision>1</cp:revision>
  <dcterms:created xsi:type="dcterms:W3CDTF">2016-03-10T04:22:00Z</dcterms:created>
  <dcterms:modified xsi:type="dcterms:W3CDTF">2016-03-10T04:33:00Z</dcterms:modified>
</cp:coreProperties>
</file>